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98" w:rsidRDefault="00491E98" w:rsidP="00491E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ИНФОРМАЦИОННОЕ СООБЩЕНИЕ</w:t>
      </w:r>
    </w:p>
    <w:p w:rsidR="00491E98" w:rsidRDefault="00491E98" w:rsidP="00491E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91E98" w:rsidRDefault="00491E98" w:rsidP="00491E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91E98" w:rsidRDefault="00491E98" w:rsidP="00491E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В соответствии со ст. 40 Градостроительного кодекса РФ, статьей 19 Устава Круглянского сельского поселения администрация поселения информирует: в целях соблюдения процедуры публичного обсуждения 16 мая  2016 года, в 14.00 часов, в здании администрации Круглянского сельского поселения будут проводиться публичные слушания по вопросу: Отклонение от предельных параметров разрешенного строительства на земельном участке, расположенном по адресу: Воронежская область, Каширский район, село  Круглое, улица Ленина, уч.19 в части изменения предельно допустимых параметров по линии застройки с восточной стороны с 3 м до 2,5 м  и с западной стороны с 3 м до 1 м.</w:t>
      </w:r>
    </w:p>
    <w:p w:rsidR="00491E98" w:rsidRDefault="00491E98" w:rsidP="00491E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 Адрес разрешенного строительства: Воронежская область, Каширский район, </w:t>
      </w:r>
      <w:proofErr w:type="gramStart"/>
      <w:r>
        <w:rPr>
          <w:color w:val="212121"/>
          <w:sz w:val="21"/>
          <w:szCs w:val="21"/>
        </w:rPr>
        <w:t>село  Круглое</w:t>
      </w:r>
      <w:proofErr w:type="gramEnd"/>
      <w:r>
        <w:rPr>
          <w:color w:val="212121"/>
          <w:sz w:val="21"/>
          <w:szCs w:val="21"/>
        </w:rPr>
        <w:t>, улица Ленина,  19.</w:t>
      </w:r>
    </w:p>
    <w:p w:rsidR="00491E98" w:rsidRDefault="00491E98" w:rsidP="00491E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  </w:t>
      </w:r>
    </w:p>
    <w:p w:rsidR="00491E98" w:rsidRDefault="00491E98" w:rsidP="00491E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91E98" w:rsidRDefault="00491E98" w:rsidP="00491E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 </w:t>
      </w:r>
      <w:proofErr w:type="gramStart"/>
      <w:r>
        <w:rPr>
          <w:color w:val="212121"/>
          <w:sz w:val="21"/>
          <w:szCs w:val="21"/>
        </w:rPr>
        <w:t>Глава  Круглянского</w:t>
      </w:r>
      <w:proofErr w:type="gramEnd"/>
    </w:p>
    <w:p w:rsidR="00491E98" w:rsidRDefault="00491E98" w:rsidP="00491E9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                                                            Г.Н. Лихачев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47"/>
    <w:rsid w:val="003A4EBD"/>
    <w:rsid w:val="00491E98"/>
    <w:rsid w:val="0056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CB2BA-009F-491B-A96A-E1DE5979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2023-12-18T07:17:00Z</dcterms:created>
  <dcterms:modified xsi:type="dcterms:W3CDTF">2023-12-18T07:17:00Z</dcterms:modified>
</cp:coreProperties>
</file>