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70" w:rsidRPr="005C1492" w:rsidRDefault="0010202A" w:rsidP="0044137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441370" w:rsidRPr="005C14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 информацию о налоговой задолженности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можно в МФЦ</w:t>
      </w:r>
      <w:bookmarkStart w:id="0" w:name="_GoBack"/>
      <w:bookmarkEnd w:id="0"/>
    </w:p>
    <w:p w:rsidR="005524DD" w:rsidRPr="00803A81" w:rsidRDefault="00803A81" w:rsidP="00B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Обязанность по ежегодному исчислению для налогоплательщиков-физических лиц транспортного, земельного налога, налога на имущество физических лиц возложена на налоговые органы.</w:t>
      </w:r>
    </w:p>
    <w:p w:rsidR="00803A81" w:rsidRPr="00803A81" w:rsidRDefault="00803A81" w:rsidP="00B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этим, налоговые органы не позднее 30 дней до наступления срока уплаты направляют в адрес налогоплательщиков налоговые уведомления.</w:t>
      </w:r>
    </w:p>
    <w:p w:rsidR="005524DD" w:rsidRPr="00803A81" w:rsidRDefault="005524DD" w:rsidP="00B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оплаты физическими лицами имущественных налогов, указанных в налоговых уведомлениях за 202</w:t>
      </w:r>
      <w:r w:rsidR="0010202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год, истек</w:t>
      </w:r>
      <w:r w:rsidR="0010202A"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декабря</w:t>
      </w:r>
      <w:r w:rsidR="00803A81"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10202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03A81"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3A81" w:rsidRPr="00803A81" w:rsidRDefault="00803A81" w:rsidP="00B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Узнать </w:t>
      </w:r>
      <w:r w:rsidR="00BA6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актуальную </w:t>
      </w: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 о налоговой задолженности можно в филиале АУ «МФЦ» в с. Каширском.</w:t>
      </w:r>
    </w:p>
    <w:p w:rsidR="00E931A4" w:rsidRPr="00BA6CAE" w:rsidRDefault="00803A81" w:rsidP="00B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налогоплательщик не </w:t>
      </w:r>
      <w:r w:rsidR="00E931A4"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 из налогового органа налоговое уведомление </w:t>
      </w:r>
      <w:r w:rsidR="0010202A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E931A4"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10202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931A4"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r w:rsidR="00E931A4"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обратиться по данному вопросу </w:t>
      </w:r>
      <w:r w:rsidRPr="0080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филиал АУ «МФЦ» в с. </w:t>
      </w:r>
      <w:r w:rsidRPr="00BA6CAE">
        <w:rPr>
          <w:rFonts w:ascii="Times New Roman" w:hAnsi="Times New Roman" w:cs="Times New Roman"/>
          <w:sz w:val="24"/>
          <w:szCs w:val="24"/>
          <w:shd w:val="clear" w:color="auto" w:fill="FFFFFF"/>
        </w:rPr>
        <w:t>Каширском,</w:t>
      </w:r>
      <w:r w:rsidR="00E931A4" w:rsidRPr="00BA6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налоговую инспекцию, или направить соответствующее заявление через «Личный кабинет налогоплательщика» или сервис «</w:t>
      </w:r>
      <w:hyperlink r:id="rId4" w:tgtFrame="_blank" w:history="1">
        <w:r w:rsidR="00E931A4" w:rsidRPr="00BA6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Обратиться в ФНС России</w:t>
        </w:r>
      </w:hyperlink>
      <w:r w:rsidR="00E931A4" w:rsidRPr="00BA6CA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44E29" w:rsidRPr="00BA6CAE" w:rsidRDefault="00BA6CAE" w:rsidP="00BA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C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Кроме того, в филиале АУ «МФЦ» в с. Каширском можно получить следующие услуги налогового органа: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A6CAE">
        <w:t>-оформление запроса о предоставлении справки об исполнении налогоплательщиком обязанности по уплате налогов, сборов, пеней, штрафов, процентов (справка об отсутствии задолженности);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t>- п</w:t>
      </w:r>
      <w:r w:rsidRPr="00BA6CAE">
        <w:rPr>
          <w:rFonts w:eastAsia="Calibri"/>
        </w:rPr>
        <w:t>рием заявления физического лица о предоставлении налоговой льготы по транспортному налогу, земельному налогу, налогу на имущество физических лиц;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rPr>
          <w:rFonts w:eastAsia="Calibri"/>
        </w:rPr>
        <w:t>-прием уведомления о выбранных объектах налогообложения, в отношении которых предоставляется налоговая льгота по налогу на имущество физических лиц;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rPr>
          <w:rFonts w:eastAsia="Calibri"/>
        </w:rPr>
        <w:t>-прием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rPr>
          <w:rFonts w:eastAsia="Calibri"/>
        </w:rPr>
        <w:t>- прием заявления к налоговому уведомлению об уточнении сведений, указанных в налоговом уведомлении;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rPr>
          <w:rFonts w:eastAsia="Calibri"/>
        </w:rPr>
        <w:t>-прием запроса о предоставлении справки о состоянии расчетов по налогам, сборам, пеням, штрафам, процентам;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rPr>
          <w:rFonts w:eastAsia="Calibri"/>
        </w:rPr>
        <w:t>-прием запроса о предоставлении акта совместной сверки расчетов по налогам, сборам, пеням, штрафам, процентам;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rPr>
          <w:rFonts w:eastAsia="Calibri"/>
        </w:rPr>
        <w:t>-направление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BA6CAE">
        <w:rPr>
          <w:rFonts w:eastAsia="Calibri"/>
        </w:rPr>
        <w:t>-прием заявления о доступе к личному кабинету налогоплательщика для физических лиц;</w:t>
      </w:r>
    </w:p>
    <w:p w:rsidR="00BA6CAE" w:rsidRP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A6CAE">
        <w:rPr>
          <w:rFonts w:eastAsia="Calibri"/>
        </w:rPr>
        <w:t>-п</w:t>
      </w:r>
      <w:r w:rsidRPr="00BA6CAE">
        <w:t>рием уведомления о выбранном земельном участке, в отношении которого применяется налоговый вычет по земельному налогу;</w:t>
      </w:r>
    </w:p>
    <w:p w:rsidR="00BA6CAE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A6CAE">
        <w:t>-прием заявления о гибели или уничтожении объекта налогообложения по нал</w:t>
      </w:r>
      <w:r>
        <w:t>огу на имущество физических лиц.</w:t>
      </w:r>
    </w:p>
    <w:p w:rsidR="004721F6" w:rsidRPr="004721F6" w:rsidRDefault="004721F6" w:rsidP="0047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1F6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4721F6" w:rsidRPr="004721F6" w:rsidRDefault="004721F6" w:rsidP="0047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1F6">
        <w:rPr>
          <w:rFonts w:ascii="Times New Roman" w:hAnsi="Times New Roman" w:cs="Times New Roman"/>
          <w:sz w:val="24"/>
          <w:szCs w:val="24"/>
        </w:rPr>
        <w:tab/>
      </w:r>
      <w:r w:rsidRPr="004721F6">
        <w:rPr>
          <w:rFonts w:ascii="Times New Roman" w:hAnsi="Times New Roman" w:cs="Times New Roman"/>
          <w:sz w:val="24"/>
          <w:szCs w:val="24"/>
        </w:rPr>
        <w:tab/>
      </w:r>
      <w:r w:rsidRPr="004721F6">
        <w:rPr>
          <w:rFonts w:ascii="Times New Roman" w:hAnsi="Times New Roman" w:cs="Times New Roman"/>
          <w:sz w:val="24"/>
          <w:szCs w:val="24"/>
        </w:rPr>
        <w:tab/>
      </w:r>
      <w:r w:rsidRPr="004721F6">
        <w:rPr>
          <w:rFonts w:ascii="Times New Roman" w:hAnsi="Times New Roman" w:cs="Times New Roman"/>
          <w:sz w:val="24"/>
          <w:szCs w:val="24"/>
        </w:rPr>
        <w:tab/>
      </w:r>
    </w:p>
    <w:p w:rsidR="004721F6" w:rsidRPr="004721F6" w:rsidRDefault="004721F6" w:rsidP="0047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F6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BA6CAE" w:rsidRPr="004721F6" w:rsidRDefault="004721F6" w:rsidP="004721F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721F6">
        <w:tab/>
        <w:t xml:space="preserve">             руководитель филиала АУ «МФЦ» в с. Каширском</w:t>
      </w:r>
    </w:p>
    <w:p w:rsidR="00BA6CAE" w:rsidRPr="004721F6" w:rsidRDefault="00BA6CAE" w:rsidP="00BA6CA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BA6CAE" w:rsidRPr="00441370" w:rsidRDefault="00BA6C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A6CAE" w:rsidRPr="00441370" w:rsidSect="004721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4"/>
    <w:rsid w:val="0010202A"/>
    <w:rsid w:val="00244E29"/>
    <w:rsid w:val="00441370"/>
    <w:rsid w:val="004721F6"/>
    <w:rsid w:val="005524DD"/>
    <w:rsid w:val="005C1492"/>
    <w:rsid w:val="007473B4"/>
    <w:rsid w:val="00803A81"/>
    <w:rsid w:val="00913E63"/>
    <w:rsid w:val="00BA6CAE"/>
    <w:rsid w:val="00E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A812-C822-4C78-B6AE-2AF17522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1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77/service/obr_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2022-11-24T10:50:00Z</dcterms:created>
  <dcterms:modified xsi:type="dcterms:W3CDTF">2022-11-24T10:50:00Z</dcterms:modified>
</cp:coreProperties>
</file>