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DC" w:rsidRDefault="007F67DC" w:rsidP="007F67D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F67DC" w:rsidRPr="007F67DC" w:rsidRDefault="007F67DC" w:rsidP="007F67DC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7F67D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У Вас прибавление в семье? В </w:t>
      </w:r>
      <w:r w:rsidRPr="007F67D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филиале АУ «МФЦ» </w:t>
      </w:r>
      <w:r w:rsidRPr="007F67D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в </w:t>
      </w:r>
      <w:r w:rsidRPr="007F67D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с. Каширском</w:t>
      </w:r>
      <w:r w:rsidRPr="007F67D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можно получить свидетельство о рождении и другие документы на новорожденного</w:t>
      </w:r>
    </w:p>
    <w:p w:rsidR="007F67DC" w:rsidRDefault="007F67DC" w:rsidP="007F67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67DC" w:rsidRDefault="007F67DC" w:rsidP="007F6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свидетельство о рождении ребенка очень просто. Достаточно обратиться родителям (одному из родителей), либо их представителю в МФЦ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67DC" w:rsidRPr="003E01FF" w:rsidRDefault="007F67DC" w:rsidP="007F6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</w:rPr>
      </w:pPr>
      <w:r w:rsidRPr="003E01FF">
        <w:rPr>
          <w:spacing w:val="6"/>
        </w:rPr>
        <w:t>Оформление свидетельства о рождении и выдача заявителю соответствующего бланка установленного образца производится в день обращения заявителя. Государственная регистрация рождения производится без взимания государственной пошлины.</w:t>
      </w:r>
    </w:p>
    <w:p w:rsidR="007F67DC" w:rsidRPr="007F67DC" w:rsidRDefault="007F67DC" w:rsidP="007F6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67DC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Свидетельство о рождении — самый главный, но не единственный документ, который можно получить в МФЦ после появления малыша на свет.</w:t>
      </w:r>
    </w:p>
    <w:p w:rsidR="007F67DC" w:rsidRDefault="007F67DC" w:rsidP="007F6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жизненной с</w:t>
      </w:r>
      <w:bookmarkStart w:id="0" w:name="_GoBack"/>
      <w:bookmarkEnd w:id="0"/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итуации «Рождение ребенка» 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смогут оформить другие необходимые документы на новорожденного: прописку, СНИЛС, полис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обязательного медицинского страхования, поставить ребенка в очередь в детский сад, оформить ИНН, получить социальные выплаты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67DC" w:rsidRDefault="007F67DC" w:rsidP="007F6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документы:</w:t>
      </w:r>
    </w:p>
    <w:p w:rsidR="007F67DC" w:rsidRPr="007F67DC" w:rsidRDefault="007F67DC" w:rsidP="007F6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документы, удо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стоверяющие личности </w:t>
      </w:r>
      <w:proofErr w:type="gramStart"/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</w:t>
      </w:r>
      <w:proofErr w:type="gramEnd"/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документ, подтверждающий факт рождения ребенка (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медицинское свидетельство о рождении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документы, являющиеся основанием для внесения сведений об отце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6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(свидетельство о заключении брака либо документ, подтверждающий факт и время прекращения брака).</w:t>
      </w:r>
    </w:p>
    <w:p w:rsidR="007F67DC" w:rsidRPr="007F0E8F" w:rsidRDefault="007F67DC" w:rsidP="007F6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E8F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7F67DC" w:rsidRPr="003228F9" w:rsidRDefault="007F67DC" w:rsidP="007F67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67DC" w:rsidRPr="003228F9" w:rsidRDefault="007F67DC" w:rsidP="007F67D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F9">
        <w:rPr>
          <w:rFonts w:ascii="Times New Roman" w:hAnsi="Times New Roman" w:cs="Times New Roman"/>
          <w:sz w:val="24"/>
          <w:szCs w:val="24"/>
        </w:rPr>
        <w:t xml:space="preserve"> Елена Хоменко,</w:t>
      </w:r>
    </w:p>
    <w:p w:rsidR="007F67DC" w:rsidRPr="003228F9" w:rsidRDefault="007F67DC" w:rsidP="007F67DC">
      <w:pPr>
        <w:pStyle w:val="a3"/>
        <w:shd w:val="clear" w:color="auto" w:fill="FFFFFF"/>
        <w:spacing w:before="0" w:beforeAutospacing="0" w:after="0" w:afterAutospacing="0"/>
        <w:ind w:firstLine="708"/>
      </w:pPr>
      <w:r w:rsidRPr="003228F9">
        <w:tab/>
        <w:t xml:space="preserve">             руководитель филиала АУ «МФЦ» в с. Каширском</w:t>
      </w:r>
      <w:r w:rsidRPr="003228F9">
        <w:tab/>
      </w:r>
    </w:p>
    <w:p w:rsidR="007F67DC" w:rsidRDefault="007F67DC" w:rsidP="007F67DC">
      <w:pPr>
        <w:spacing w:after="0" w:line="240" w:lineRule="auto"/>
        <w:ind w:firstLine="708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</w:p>
    <w:p w:rsidR="002D4098" w:rsidRPr="007F67DC" w:rsidRDefault="007F67DC" w:rsidP="007F67DC">
      <w:pPr>
        <w:spacing w:after="0" w:line="240" w:lineRule="auto"/>
        <w:rPr>
          <w:sz w:val="24"/>
          <w:szCs w:val="24"/>
        </w:rPr>
      </w:pPr>
    </w:p>
    <w:sectPr w:rsidR="002D4098" w:rsidRPr="007F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7473B4"/>
    <w:rsid w:val="007F67DC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FD70-5435-4E04-988B-45B6398C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2022-12-12T12:06:00Z</dcterms:created>
  <dcterms:modified xsi:type="dcterms:W3CDTF">2022-12-12T12:16:00Z</dcterms:modified>
</cp:coreProperties>
</file>