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98" w:rsidRPr="003E75BE" w:rsidRDefault="003E75BE" w:rsidP="003E7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5BE">
        <w:rPr>
          <w:rFonts w:ascii="Times New Roman" w:hAnsi="Times New Roman" w:cs="Times New Roman"/>
          <w:b/>
          <w:sz w:val="24"/>
          <w:szCs w:val="24"/>
        </w:rPr>
        <w:t>Декларацию по форме 3-НДФЛ можно подать в МФЦ</w:t>
      </w:r>
    </w:p>
    <w:p w:rsidR="003E75BE" w:rsidRPr="003E75BE" w:rsidRDefault="003E75BE" w:rsidP="003E7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05E" w:rsidRPr="003E75BE" w:rsidRDefault="003E75BE" w:rsidP="003E75BE">
      <w:pPr>
        <w:pStyle w:val="s74"/>
        <w:spacing w:before="0" w:beforeAutospacing="0" w:after="0" w:afterAutospacing="0"/>
        <w:ind w:firstLine="708"/>
        <w:jc w:val="both"/>
      </w:pPr>
      <w:r w:rsidRPr="003E75BE">
        <w:rPr>
          <w:rStyle w:val="s10"/>
          <w:bCs/>
        </w:rPr>
        <w:t>С 1 января 2023 года н</w:t>
      </w:r>
      <w:r w:rsidR="00BC705E" w:rsidRPr="003E75BE">
        <w:rPr>
          <w:rStyle w:val="s10"/>
          <w:bCs/>
        </w:rPr>
        <w:t>ачалась декларационная кампания по НДФЛ</w:t>
      </w:r>
      <w:r w:rsidRPr="003E75BE">
        <w:rPr>
          <w:rStyle w:val="s10"/>
          <w:bCs/>
        </w:rPr>
        <w:t>.</w:t>
      </w:r>
    </w:p>
    <w:p w:rsidR="00BC705E" w:rsidRPr="003E75BE" w:rsidRDefault="00BC705E" w:rsidP="003E75B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75BE">
        <w:t>Представить декларацию о доходах, полученных в 2022 году, физ</w:t>
      </w:r>
      <w:r w:rsidR="003E75BE" w:rsidRPr="003E75BE">
        <w:t xml:space="preserve">ические </w:t>
      </w:r>
      <w:r w:rsidRPr="003E75BE">
        <w:t>лица должны до 30 апреля 2023 года. Подать ее можно в МФЦ и</w:t>
      </w:r>
      <w:r w:rsidR="003E75BE" w:rsidRPr="003E75BE">
        <w:t>ли</w:t>
      </w:r>
      <w:r w:rsidRPr="003E75BE">
        <w:t xml:space="preserve"> онлайн - в Личном кабинете налогоплательщ</w:t>
      </w:r>
      <w:r w:rsidR="003E75BE" w:rsidRPr="003E75BE">
        <w:t>ика для физических лиц.</w:t>
      </w:r>
    </w:p>
    <w:p w:rsidR="00BC705E" w:rsidRPr="003E75BE" w:rsidRDefault="00BC705E" w:rsidP="003E75B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75BE">
        <w:t>Отчитаться о доходах необходимо, если в 2022 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</w:p>
    <w:p w:rsidR="00BC705E" w:rsidRPr="003E75BE" w:rsidRDefault="00BC705E" w:rsidP="003E75B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75BE">
        <w:t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</w:t>
      </w:r>
      <w:r w:rsidR="003E75BE" w:rsidRPr="003E75BE">
        <w:t>, занимающиеся частной практикой</w:t>
      </w:r>
      <w:r w:rsidRPr="003E75BE">
        <w:t>.</w:t>
      </w:r>
    </w:p>
    <w:p w:rsidR="00BC705E" w:rsidRPr="003E75BE" w:rsidRDefault="00BC705E" w:rsidP="003E75B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75BE">
        <w:t>Оплатить НДФЛ, исчисленный в декларации, необходимо до 17 июля 2023 года.</w:t>
      </w:r>
    </w:p>
    <w:p w:rsidR="00BC705E" w:rsidRPr="003E75BE" w:rsidRDefault="00BC705E" w:rsidP="003E75B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75BE">
        <w:t>Если налоговый агент не удержал НДФЛ с полученного налогоплательщиком дохода, то последний должен задекларировать его и уплатить налог самостоятельно. Сделать так следует только в случае, если налоговый агент не сообщил в налоговый орган о невозможности удержать налог и о сумме неудержанного НДФЛ. Если агент указанную обязанность исполнил, налоговый орган направит физлицу уведомление, на основании которого необходимо уплатить НДФЛ не позднее 1 декабря 2023 года.</w:t>
      </w:r>
    </w:p>
    <w:p w:rsidR="00BC705E" w:rsidRPr="003E75BE" w:rsidRDefault="003E75BE" w:rsidP="003E75BE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3E75BE">
        <w:t>Обращаем внимание, что</w:t>
      </w:r>
      <w:r w:rsidR="00BC705E" w:rsidRPr="003E75BE">
        <w:t xml:space="preserve"> предельный срок подачи декларации 30 апреля 2023 года не распространяется на получение налоговых вычетов. В этом случае направить декларацию можно в любое время в течение года.</w:t>
      </w:r>
    </w:p>
    <w:p w:rsidR="003E75BE" w:rsidRPr="00420578" w:rsidRDefault="003E75BE" w:rsidP="003E75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578">
        <w:rPr>
          <w:rFonts w:ascii="Times New Roman" w:hAnsi="Times New Roman" w:cs="Times New Roman"/>
          <w:sz w:val="24"/>
          <w:szCs w:val="24"/>
        </w:rPr>
        <w:t>Мы ждём вас по адресу: с. Каширское, ул. Комсомольская, д. 1В, тел. 8(47342)4-30-20, 8 (47342)4-30-17.</w:t>
      </w:r>
    </w:p>
    <w:p w:rsidR="003E75BE" w:rsidRPr="00420578" w:rsidRDefault="003E75BE" w:rsidP="003E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  <w:r w:rsidRPr="00420578">
        <w:rPr>
          <w:rFonts w:ascii="Times New Roman" w:hAnsi="Times New Roman" w:cs="Times New Roman"/>
          <w:sz w:val="24"/>
          <w:szCs w:val="24"/>
        </w:rPr>
        <w:tab/>
      </w:r>
    </w:p>
    <w:p w:rsidR="003E75BE" w:rsidRPr="00420578" w:rsidRDefault="003E75BE" w:rsidP="003E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 xml:space="preserve">                                     Елена Хоменко,</w:t>
      </w:r>
    </w:p>
    <w:p w:rsidR="003E75BE" w:rsidRPr="00420578" w:rsidRDefault="003E75BE" w:rsidP="003E7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5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0578">
        <w:rPr>
          <w:rFonts w:ascii="Times New Roman" w:hAnsi="Times New Roman" w:cs="Times New Roman"/>
          <w:sz w:val="24"/>
          <w:szCs w:val="24"/>
        </w:rPr>
        <w:t>руководитель филиала АУ «МФЦ» в с. Каширском</w:t>
      </w:r>
    </w:p>
    <w:p w:rsidR="00BC705E" w:rsidRDefault="00BC705E"/>
    <w:p w:rsidR="00BC705E" w:rsidRDefault="00BC705E"/>
    <w:p w:rsidR="00BC705E" w:rsidRDefault="00BC705E"/>
    <w:sectPr w:rsidR="00BC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4E"/>
    <w:rsid w:val="003E75BE"/>
    <w:rsid w:val="00532E4E"/>
    <w:rsid w:val="005D4200"/>
    <w:rsid w:val="007473B4"/>
    <w:rsid w:val="00913E63"/>
    <w:rsid w:val="00BC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D657C-AA4B-4FBC-BB85-8FB40BA7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3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2E4E"/>
    <w:rPr>
      <w:color w:val="0000FF"/>
      <w:u w:val="single"/>
    </w:rPr>
  </w:style>
  <w:style w:type="paragraph" w:customStyle="1" w:styleId="s74">
    <w:name w:val="s_74"/>
    <w:basedOn w:val="a"/>
    <w:rsid w:val="0053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3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2023-01-26T05:12:00Z</dcterms:created>
  <dcterms:modified xsi:type="dcterms:W3CDTF">2023-01-26T06:40:00Z</dcterms:modified>
</cp:coreProperties>
</file>