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5F0B15" w:rsidRDefault="005F0B15" w:rsidP="005F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15">
        <w:rPr>
          <w:rFonts w:ascii="Times New Roman" w:hAnsi="Times New Roman" w:cs="Times New Roman"/>
          <w:b/>
          <w:sz w:val="24"/>
          <w:szCs w:val="24"/>
        </w:rPr>
        <w:t>Зарегистрироваться в качестве «самозанятого» можно в МФЦ</w:t>
      </w:r>
    </w:p>
    <w:p w:rsidR="005F0B15" w:rsidRDefault="005F0B15" w:rsidP="005F0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филиале</w:t>
      </w:r>
      <w:r w:rsidRPr="005F0B15">
        <w:rPr>
          <w:rFonts w:ascii="Times New Roman" w:hAnsi="Times New Roman" w:cs="Times New Roman"/>
          <w:sz w:val="24"/>
          <w:szCs w:val="24"/>
        </w:rPr>
        <w:t xml:space="preserve"> АУ «МФЦ» в с. Каширском можно зарегистрироваться в качестве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0B15">
        <w:rPr>
          <w:rFonts w:ascii="Times New Roman" w:hAnsi="Times New Roman" w:cs="Times New Roman"/>
          <w:sz w:val="24"/>
          <w:szCs w:val="24"/>
        </w:rPr>
        <w:t>самозанятого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0B15">
        <w:rPr>
          <w:rFonts w:ascii="Times New Roman" w:hAnsi="Times New Roman" w:cs="Times New Roman"/>
          <w:sz w:val="24"/>
          <w:szCs w:val="24"/>
        </w:rPr>
        <w:t xml:space="preserve"> и получить бесплатный доступ к сервису «Свое дело»</w:t>
      </w:r>
      <w:r w:rsidR="00217197">
        <w:rPr>
          <w:rFonts w:ascii="Times New Roman" w:hAnsi="Times New Roman" w:cs="Times New Roman"/>
          <w:sz w:val="24"/>
          <w:szCs w:val="24"/>
        </w:rPr>
        <w:t xml:space="preserve"> Сбербанка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15" w:rsidRDefault="005F0B15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в качестве «самозанятого» происходит от 15 минут, в течении которых от ФНС 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уведомление о присвоении статуса «самозанятого»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чего можно 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активировать </w:t>
      </w:r>
      <w:r w:rsidR="0021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бесплатный пакет услуг 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 w:rsidR="0021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«Свое дело». 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«Свое дело» предоставляет следующие услуги: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онлайн-чеков;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бесплатные консультации юриста по любым вопросам;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оплата налогов (легкий способ своевременной уплаты налогов в ФНС);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обучающая платформа для самозанятых;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документов (юридически точные шаблоны договоров и актов);</w:t>
      </w:r>
    </w:p>
    <w:p w:rsidR="00217197" w:rsidRDefault="00217197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СберКарта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(удобный прием оплаты за услуги, бесплатное обслуживание);</w:t>
      </w:r>
    </w:p>
    <w:p w:rsidR="00217197" w:rsidRDefault="00217197" w:rsidP="002171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онлайн-запись клиентов (упростит </w:t>
      </w:r>
      <w:r w:rsidRPr="00217197">
        <w:rPr>
          <w:rFonts w:ascii="Times New Roman" w:hAnsi="Times New Roman" w:cs="Times New Roman"/>
          <w:sz w:val="24"/>
          <w:szCs w:val="24"/>
        </w:rPr>
        <w:t>запись клиентов, позволит составить удобный рабочий график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17197" w:rsidRDefault="00217197" w:rsidP="002171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кредитование для самозанятых </w:t>
      </w:r>
      <w:r w:rsidRPr="00217197">
        <w:rPr>
          <w:rFonts w:ascii="Times New Roman" w:hAnsi="Times New Roman" w:cs="Times New Roman"/>
          <w:sz w:val="24"/>
          <w:szCs w:val="24"/>
        </w:rPr>
        <w:t>(ипотека, потребительские кредиты, оформление онлайн);</w:t>
      </w:r>
    </w:p>
    <w:p w:rsidR="00217197" w:rsidRDefault="00217197" w:rsidP="002171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страхование и телемедицина </w:t>
      </w:r>
      <w:r w:rsidRPr="00217197">
        <w:rPr>
          <w:rFonts w:ascii="Times New Roman" w:hAnsi="Times New Roman" w:cs="Times New Roman"/>
          <w:sz w:val="24"/>
          <w:szCs w:val="24"/>
        </w:rPr>
        <w:t>(ДМС, страхование от травм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217197">
        <w:rPr>
          <w:rFonts w:ascii="Times New Roman" w:hAnsi="Times New Roman" w:cs="Times New Roman"/>
          <w:sz w:val="24"/>
          <w:szCs w:val="24"/>
        </w:rPr>
        <w:t>истанционные консультации с врачом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217197">
        <w:rPr>
          <w:rFonts w:ascii="Times New Roman" w:hAnsi="Times New Roman" w:cs="Times New Roman"/>
          <w:sz w:val="24"/>
          <w:szCs w:val="24"/>
        </w:rPr>
        <w:t>трахование ответственности)</w:t>
      </w:r>
      <w:r w:rsidR="00423D09">
        <w:rPr>
          <w:rFonts w:ascii="Times New Roman" w:hAnsi="Times New Roman" w:cs="Times New Roman"/>
          <w:sz w:val="24"/>
          <w:szCs w:val="24"/>
        </w:rPr>
        <w:t>;</w:t>
      </w:r>
    </w:p>
    <w:p w:rsidR="00423D09" w:rsidRPr="00217197" w:rsidRDefault="00423D09" w:rsidP="00217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пенсии для самозанятых.</w:t>
      </w:r>
    </w:p>
    <w:p w:rsidR="00217197" w:rsidRDefault="00423D09" w:rsidP="005F0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7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«Свое дело» могут подключиться также уже зарегистрированные граждане в качестве «самозанятых».</w:t>
      </w:r>
    </w:p>
    <w:p w:rsidR="00423D09" w:rsidRPr="00552265" w:rsidRDefault="00423D09" w:rsidP="00423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  <w:r w:rsidR="000466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23D09" w:rsidRPr="00552265" w:rsidRDefault="00423D09" w:rsidP="004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</w:p>
    <w:p w:rsidR="00423D09" w:rsidRPr="00552265" w:rsidRDefault="00423D09" w:rsidP="00423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423D09" w:rsidRPr="00552265" w:rsidRDefault="00423D09" w:rsidP="00423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ab/>
        <w:t xml:space="preserve">                         руководитель филиала АУ «МФЦ» в с. Каширском</w:t>
      </w:r>
    </w:p>
    <w:p w:rsidR="00423D09" w:rsidRPr="005F0B15" w:rsidRDefault="00423D09" w:rsidP="005F0B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F0B15" w:rsidRPr="005F0B15" w:rsidRDefault="005F0B15" w:rsidP="005F0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0B15" w:rsidRPr="005F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5"/>
    <w:rsid w:val="00046659"/>
    <w:rsid w:val="00217197"/>
    <w:rsid w:val="00423D09"/>
    <w:rsid w:val="005F0B15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84798-FEA7-444C-B755-5D78A447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2023-02-10T08:23:00Z</dcterms:created>
  <dcterms:modified xsi:type="dcterms:W3CDTF">2023-02-13T05:53:00Z</dcterms:modified>
</cp:coreProperties>
</file>