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470" w:rsidRDefault="00690F9E" w:rsidP="00690F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90F9E">
        <w:rPr>
          <w:rFonts w:ascii="Times New Roman" w:hAnsi="Times New Roman" w:cs="Times New Roman"/>
          <w:b/>
          <w:sz w:val="24"/>
          <w:szCs w:val="24"/>
        </w:rPr>
        <w:t>В МФЦ в с. Каширском распечатают фотографии фронтовиков</w:t>
      </w:r>
    </w:p>
    <w:p w:rsidR="00690F9E" w:rsidRDefault="00690F9E" w:rsidP="00690F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F9E" w:rsidRPr="00690F9E" w:rsidRDefault="00690F9E" w:rsidP="00690F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F9E" w:rsidRPr="00690F9E" w:rsidRDefault="00690F9E" w:rsidP="00690F9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</w:pPr>
      <w:r w:rsidRPr="00690F9E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Филиал АУ «МФЦ» в с. Каширском осуществляет печать черно-белых фотографий </w:t>
      </w:r>
      <w:r w:rsidRPr="00690F9E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участников Великой Отечественной войны</w:t>
      </w:r>
      <w:r w:rsidRPr="00690F9E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. </w:t>
      </w:r>
    </w:p>
    <w:p w:rsidR="00690F9E" w:rsidRPr="00690F9E" w:rsidRDefault="00690F9E" w:rsidP="00690F9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</w:pPr>
      <w:r w:rsidRPr="00690F9E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Для распечатки фотографий граждане </w:t>
      </w:r>
      <w:r w:rsidRPr="00690F9E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могут принести на электронном носителе фотографии своих родных, близких, соседей – участник</w:t>
      </w:r>
      <w:r w:rsidRPr="00690F9E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ов Великой Отечественной войны.</w:t>
      </w:r>
    </w:p>
    <w:p w:rsidR="00690F9E" w:rsidRPr="00690F9E" w:rsidRDefault="00690F9E" w:rsidP="00690F9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</w:pPr>
      <w:r w:rsidRPr="00690F9E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Печать фотографий производится на </w:t>
      </w:r>
      <w:r w:rsidRPr="00690F9E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бесплатно</w:t>
      </w:r>
      <w:r w:rsidRPr="00690F9E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й основе.</w:t>
      </w:r>
      <w:r w:rsidRPr="00690F9E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</w:t>
      </w:r>
    </w:p>
    <w:p w:rsidR="00690F9E" w:rsidRPr="00690F9E" w:rsidRDefault="00690F9E" w:rsidP="00690F9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</w:pPr>
      <w:r w:rsidRPr="00690F9E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Также </w:t>
      </w:r>
      <w:r w:rsidR="00691FD3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в филиале </w:t>
      </w:r>
      <w:r w:rsidRPr="00690F9E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можно отсканировать уже имеющиеся фотографии. Для этого достаточно обратиться к </w:t>
      </w:r>
      <w:r w:rsidRPr="00690F9E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специалистам филиала.</w:t>
      </w:r>
    </w:p>
    <w:p w:rsidR="0047453A" w:rsidRPr="00690F9E" w:rsidRDefault="0047453A" w:rsidP="0069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90F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Мы ждём вас по адресу: Воронежская область, Каширский район, с. Каширское, ул. Комсомольская, д. 1В, тел. 8(47342) 4-30-20, 8(47342) 4-30-17.</w:t>
      </w:r>
    </w:p>
    <w:p w:rsidR="0047453A" w:rsidRPr="00690F9E" w:rsidRDefault="0047453A" w:rsidP="0069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7453A" w:rsidRPr="00690F9E" w:rsidRDefault="0047453A" w:rsidP="00690F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90F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Елена Хоменко, руководитель филиала </w:t>
      </w:r>
    </w:p>
    <w:p w:rsidR="0047453A" w:rsidRPr="00690F9E" w:rsidRDefault="0047453A" w:rsidP="00690F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90F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АУ «МФЦ» в с. Каширском</w:t>
      </w:r>
    </w:p>
    <w:bookmarkEnd w:id="0"/>
    <w:p w:rsidR="0047453A" w:rsidRPr="0047453A" w:rsidRDefault="0047453A" w:rsidP="00474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7453A" w:rsidRPr="00474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70"/>
    <w:rsid w:val="002108DD"/>
    <w:rsid w:val="0047453A"/>
    <w:rsid w:val="00690F9E"/>
    <w:rsid w:val="00691FD3"/>
    <w:rsid w:val="007473B4"/>
    <w:rsid w:val="00913E63"/>
    <w:rsid w:val="00CA0470"/>
    <w:rsid w:val="00CB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16B39-943C-452C-9599-6243E570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0470"/>
    <w:rPr>
      <w:b/>
      <w:bCs/>
    </w:rPr>
  </w:style>
  <w:style w:type="character" w:styleId="a4">
    <w:name w:val="Hyperlink"/>
    <w:basedOn w:val="a0"/>
    <w:uiPriority w:val="99"/>
    <w:semiHidden/>
    <w:unhideWhenUsed/>
    <w:rsid w:val="00CA047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1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7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Елена Валентиновна</dc:creator>
  <cp:keywords/>
  <dc:description/>
  <cp:lastModifiedBy>Хоменко Елена Валентиновна</cp:lastModifiedBy>
  <cp:revision>4</cp:revision>
  <dcterms:created xsi:type="dcterms:W3CDTF">2023-05-04T07:29:00Z</dcterms:created>
  <dcterms:modified xsi:type="dcterms:W3CDTF">2023-05-04T07:44:00Z</dcterms:modified>
</cp:coreProperties>
</file>