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7EE" w:rsidRDefault="008817EE" w:rsidP="00BF18C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0" w:name="_GoBack"/>
      <w:r w:rsidRPr="00BF1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Нужен договор, обратитесь в МФЦ!</w:t>
      </w:r>
    </w:p>
    <w:p w:rsidR="00BF18C3" w:rsidRPr="00BF18C3" w:rsidRDefault="00BF18C3" w:rsidP="00BF18C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E755A" w:rsidRDefault="000E755A" w:rsidP="00BF18C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F1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филиале АУ «МФЦ» в с. Каширском для граждан и юридических лиц </w:t>
      </w:r>
      <w:r w:rsidR="00D04345" w:rsidRPr="00BF1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доступна</w:t>
      </w:r>
      <w:r w:rsidRPr="00BF1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услуга по составлению договора.</w:t>
      </w:r>
    </w:p>
    <w:p w:rsidR="00BF18C3" w:rsidRPr="00BF18C3" w:rsidRDefault="00BF18C3" w:rsidP="00BF18C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E755A" w:rsidRPr="00BF18C3" w:rsidRDefault="000E755A" w:rsidP="00BF18C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F1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МФЦ можно составить:</w:t>
      </w:r>
    </w:p>
    <w:p w:rsidR="000E755A" w:rsidRPr="00BF18C3" w:rsidRDefault="000E755A" w:rsidP="00BF18C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F1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договор купли-продажи недвижимого имущества (земля, дом, квартира), в том числе:</w:t>
      </w:r>
    </w:p>
    <w:p w:rsidR="000E755A" w:rsidRPr="00BF18C3" w:rsidRDefault="000E755A" w:rsidP="00BF1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∙ </w:t>
      </w:r>
      <w:r w:rsidRPr="00BF18C3">
        <w:rPr>
          <w:rFonts w:ascii="Times New Roman" w:hAnsi="Times New Roman" w:cs="Times New Roman"/>
          <w:sz w:val="24"/>
          <w:szCs w:val="24"/>
        </w:rPr>
        <w:t>с использованием кредитных средств;</w:t>
      </w:r>
    </w:p>
    <w:p w:rsidR="000E755A" w:rsidRPr="00BF18C3" w:rsidRDefault="000E755A" w:rsidP="00BF18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∙ </w:t>
      </w:r>
      <w:r w:rsidRPr="00BF18C3">
        <w:rPr>
          <w:rFonts w:ascii="Times New Roman" w:hAnsi="Times New Roman" w:cs="Times New Roman"/>
          <w:sz w:val="24"/>
          <w:szCs w:val="24"/>
        </w:rPr>
        <w:t>с использованием средств социальных выплат;</w:t>
      </w:r>
    </w:p>
    <w:p w:rsidR="000E755A" w:rsidRPr="00BF18C3" w:rsidRDefault="000E755A" w:rsidP="00BF1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∙ </w:t>
      </w:r>
      <w:r w:rsidR="00BF18C3" w:rsidRPr="00BF18C3">
        <w:rPr>
          <w:rFonts w:ascii="Times New Roman" w:hAnsi="Times New Roman" w:cs="Times New Roman"/>
          <w:sz w:val="24"/>
          <w:szCs w:val="24"/>
        </w:rPr>
        <w:t xml:space="preserve">с использованием </w:t>
      </w:r>
      <w:r w:rsidRPr="00BF18C3">
        <w:rPr>
          <w:rFonts w:ascii="Times New Roman" w:hAnsi="Times New Roman" w:cs="Times New Roman"/>
          <w:sz w:val="24"/>
          <w:szCs w:val="24"/>
        </w:rPr>
        <w:t>материнского (семейного) капитала;</w:t>
      </w:r>
    </w:p>
    <w:p w:rsidR="000E755A" w:rsidRDefault="000E755A" w:rsidP="00BF18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∙</w:t>
      </w:r>
      <w:r w:rsidRPr="00BF18C3">
        <w:rPr>
          <w:rFonts w:ascii="Times New Roman" w:hAnsi="Times New Roman" w:cs="Times New Roman"/>
          <w:sz w:val="24"/>
          <w:szCs w:val="24"/>
        </w:rPr>
        <w:t xml:space="preserve"> </w:t>
      </w:r>
      <w:r w:rsidR="00BF18C3" w:rsidRPr="00BF18C3">
        <w:rPr>
          <w:rFonts w:ascii="Times New Roman" w:hAnsi="Times New Roman" w:cs="Times New Roman"/>
          <w:sz w:val="24"/>
          <w:szCs w:val="24"/>
        </w:rPr>
        <w:t xml:space="preserve">с использованием </w:t>
      </w:r>
      <w:r w:rsidRPr="00BF18C3">
        <w:rPr>
          <w:rFonts w:ascii="Times New Roman" w:hAnsi="Times New Roman" w:cs="Times New Roman"/>
          <w:sz w:val="24"/>
          <w:szCs w:val="24"/>
        </w:rPr>
        <w:t>государственного жилищного сертификата;</w:t>
      </w:r>
    </w:p>
    <w:p w:rsidR="00914FB8" w:rsidRPr="00BF18C3" w:rsidRDefault="00914FB8" w:rsidP="00914F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∙ </w:t>
      </w:r>
      <w:r w:rsidRPr="00BF18C3">
        <w:rPr>
          <w:rFonts w:ascii="Times New Roman" w:hAnsi="Times New Roman" w:cs="Times New Roman"/>
          <w:sz w:val="24"/>
          <w:szCs w:val="24"/>
        </w:rPr>
        <w:t xml:space="preserve"> </w:t>
      </w:r>
      <w:r w:rsidRPr="00BF1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F18C3">
        <w:rPr>
          <w:rFonts w:ascii="Times New Roman" w:hAnsi="Times New Roman" w:cs="Times New Roman"/>
          <w:sz w:val="24"/>
          <w:szCs w:val="24"/>
        </w:rPr>
        <w:t>договор купли-продажи в общей долевой собственности, в общей совместной собственности;</w:t>
      </w:r>
    </w:p>
    <w:p w:rsidR="00914FB8" w:rsidRPr="00BF18C3" w:rsidRDefault="00914FB8" w:rsidP="00BF18C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E755A" w:rsidRDefault="000E755A" w:rsidP="00BF18C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F1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договор мены;</w:t>
      </w:r>
    </w:p>
    <w:p w:rsidR="00914FB8" w:rsidRPr="00BF18C3" w:rsidRDefault="00914FB8" w:rsidP="00BF18C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E755A" w:rsidRDefault="000E755A" w:rsidP="00BF18C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F1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договор аренды;</w:t>
      </w:r>
    </w:p>
    <w:p w:rsidR="00914FB8" w:rsidRPr="00BF18C3" w:rsidRDefault="00914FB8" w:rsidP="00BF18C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E755A" w:rsidRDefault="000E755A" w:rsidP="00BF18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BF18C3">
        <w:rPr>
          <w:rFonts w:ascii="Times New Roman" w:hAnsi="Times New Roman" w:cs="Times New Roman"/>
          <w:sz w:val="24"/>
          <w:szCs w:val="24"/>
        </w:rPr>
        <w:t>дополнительное соглашение к договорам купли-продажи;</w:t>
      </w:r>
    </w:p>
    <w:p w:rsidR="00914FB8" w:rsidRPr="00BF18C3" w:rsidRDefault="00914FB8" w:rsidP="00BF18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55A" w:rsidRDefault="000E755A" w:rsidP="00BF18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8C3">
        <w:rPr>
          <w:rFonts w:ascii="Times New Roman" w:hAnsi="Times New Roman" w:cs="Times New Roman"/>
          <w:sz w:val="24"/>
          <w:szCs w:val="24"/>
        </w:rPr>
        <w:t>- соглашение о расторжении договора;</w:t>
      </w:r>
    </w:p>
    <w:p w:rsidR="00914FB8" w:rsidRPr="00BF18C3" w:rsidRDefault="00914FB8" w:rsidP="00BF18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55A" w:rsidRDefault="000E755A" w:rsidP="00BF18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8C3">
        <w:rPr>
          <w:rFonts w:ascii="Times New Roman" w:hAnsi="Times New Roman" w:cs="Times New Roman"/>
          <w:sz w:val="24"/>
          <w:szCs w:val="24"/>
        </w:rPr>
        <w:t>- соглашение к договору о выделении/разделении/объединении доли (долей) в общей долевой собственности, в общей совместной собственности;</w:t>
      </w:r>
    </w:p>
    <w:p w:rsidR="00914FB8" w:rsidRPr="00BF18C3" w:rsidRDefault="00914FB8" w:rsidP="00BF18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55A" w:rsidRDefault="000E755A" w:rsidP="00BF18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8C3">
        <w:rPr>
          <w:rFonts w:ascii="Times New Roman" w:hAnsi="Times New Roman" w:cs="Times New Roman"/>
          <w:sz w:val="24"/>
          <w:szCs w:val="24"/>
        </w:rPr>
        <w:t>- договор купли-продажи транспортного средства;</w:t>
      </w:r>
    </w:p>
    <w:p w:rsidR="00914FB8" w:rsidRPr="00BF18C3" w:rsidRDefault="00914FB8" w:rsidP="00BF18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18C3" w:rsidRDefault="000E755A" w:rsidP="00BF18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8C3">
        <w:rPr>
          <w:rFonts w:ascii="Times New Roman" w:hAnsi="Times New Roman" w:cs="Times New Roman"/>
          <w:sz w:val="24"/>
          <w:szCs w:val="24"/>
        </w:rPr>
        <w:t xml:space="preserve">- </w:t>
      </w:r>
      <w:r w:rsidR="00BF18C3" w:rsidRPr="00BF18C3">
        <w:rPr>
          <w:rFonts w:ascii="Times New Roman" w:hAnsi="Times New Roman" w:cs="Times New Roman"/>
          <w:sz w:val="24"/>
          <w:szCs w:val="24"/>
        </w:rPr>
        <w:t>соглашение о задатке;</w:t>
      </w:r>
    </w:p>
    <w:p w:rsidR="00914FB8" w:rsidRPr="00BF18C3" w:rsidRDefault="00914FB8" w:rsidP="00BF18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18C3" w:rsidRDefault="00BF18C3" w:rsidP="00BF18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8C3">
        <w:rPr>
          <w:rFonts w:ascii="Times New Roman" w:hAnsi="Times New Roman" w:cs="Times New Roman"/>
          <w:sz w:val="24"/>
          <w:szCs w:val="24"/>
        </w:rPr>
        <w:t>- расписку о передаче денежных средств.</w:t>
      </w:r>
    </w:p>
    <w:p w:rsidR="00914FB8" w:rsidRPr="00BF18C3" w:rsidRDefault="00914FB8" w:rsidP="00BF18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18C3" w:rsidRDefault="00BF18C3" w:rsidP="00BF18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18C3">
        <w:rPr>
          <w:rFonts w:ascii="Times New Roman" w:hAnsi="Times New Roman" w:cs="Times New Roman"/>
          <w:sz w:val="24"/>
          <w:szCs w:val="24"/>
        </w:rPr>
        <w:t>А также можно проверить договор на соответствие требованиям законодательства</w:t>
      </w:r>
      <w:r w:rsidR="00C25FB0">
        <w:rPr>
          <w:rFonts w:ascii="Times New Roman" w:hAnsi="Times New Roman" w:cs="Times New Roman"/>
          <w:sz w:val="24"/>
          <w:szCs w:val="24"/>
        </w:rPr>
        <w:t xml:space="preserve"> и оформить выездное обслуживание на дом, в офис, в медицинское учреждение</w:t>
      </w:r>
      <w:r w:rsidRPr="00BF18C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14FB8" w:rsidRPr="00BF18C3" w:rsidRDefault="00914FB8" w:rsidP="00BF18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F18C3" w:rsidRDefault="00BF18C3" w:rsidP="00BF18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8C3">
        <w:rPr>
          <w:rFonts w:ascii="Times New Roman" w:hAnsi="Times New Roman" w:cs="Times New Roman"/>
          <w:sz w:val="24"/>
          <w:szCs w:val="24"/>
        </w:rPr>
        <w:t>Предусмотрено и срочное оформление договоров в течени</w:t>
      </w:r>
      <w:r w:rsidR="00866010">
        <w:rPr>
          <w:rFonts w:ascii="Times New Roman" w:hAnsi="Times New Roman" w:cs="Times New Roman"/>
          <w:sz w:val="24"/>
          <w:szCs w:val="24"/>
        </w:rPr>
        <w:t>е</w:t>
      </w:r>
      <w:r w:rsidRPr="00BF18C3">
        <w:rPr>
          <w:rFonts w:ascii="Times New Roman" w:hAnsi="Times New Roman" w:cs="Times New Roman"/>
          <w:sz w:val="24"/>
          <w:szCs w:val="24"/>
        </w:rPr>
        <w:t xml:space="preserve"> одного часа.</w:t>
      </w:r>
    </w:p>
    <w:p w:rsidR="00914FB8" w:rsidRPr="00BF18C3" w:rsidRDefault="00914FB8" w:rsidP="00BF18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FB8" w:rsidRDefault="00D04345" w:rsidP="00BF18C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F1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Также в филиале АУ «МФЦ» в с. Каширском введен ряд комплексных услуг, связанных с оформлением документов в рамках сделок с недвижимостью:</w:t>
      </w:r>
      <w:r w:rsidRPr="00BF1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BF1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BF18C3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151765" cy="151765"/>
            <wp:effectExtent l="0" t="0" r="635" b="635"/>
            <wp:docPr id="3" name="Рисунок 3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✔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" cy="15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1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«Регистрация прав на недвижимое имущество»</w:t>
      </w:r>
      <w:r w:rsidRPr="00BF1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BF18C3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151765" cy="151765"/>
            <wp:effectExtent l="0" t="0" r="635" b="635"/>
            <wp:docPr id="2" name="Рисунок 2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✔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" cy="15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1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«Экстерриториальный прием документов по услугам Росреестра» (подать документы</w:t>
      </w:r>
      <w:r w:rsidR="00FE32FD" w:rsidRPr="00BF1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МФЦ</w:t>
      </w:r>
      <w:r w:rsidRPr="00BF1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можно по объекту недвижимости, расположенному в любом регионе Российской Федерации).</w:t>
      </w:r>
    </w:p>
    <w:p w:rsidR="00C25FB0" w:rsidRDefault="00C25FB0" w:rsidP="00BF18C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04345" w:rsidRPr="00BF18C3" w:rsidRDefault="00914FB8" w:rsidP="00BF18C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Таким образом, составив договор в МФЦ, вы сразу можете подать документы на государственную регистрацию прав.</w:t>
      </w:r>
      <w:r w:rsidR="00D04345" w:rsidRPr="00BF1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 </w:t>
      </w:r>
    </w:p>
    <w:p w:rsidR="00914FB8" w:rsidRDefault="00BF18C3" w:rsidP="00BF18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F1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Услуги предоставляются на платной основе.</w:t>
      </w:r>
    </w:p>
    <w:p w:rsidR="00BF18C3" w:rsidRPr="00BF18C3" w:rsidRDefault="00D04345" w:rsidP="00BF1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Ознакомиться со стоимостью</w:t>
      </w:r>
      <w:r w:rsidR="00BF18C3" w:rsidRPr="00BF1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с</w:t>
      </w:r>
      <w:r w:rsidRPr="00BF1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полным перечнем платных услуг, предоставление которых организовано в офисах МФЦ</w:t>
      </w:r>
      <w:r w:rsidR="00FE32FD" w:rsidRPr="00BF1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Воронежской области</w:t>
      </w:r>
      <w:r w:rsidRPr="00BF1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можно на нашем сайте </w:t>
      </w:r>
      <w:hyperlink r:id="rId5" w:history="1">
        <w:r w:rsidR="00FE32FD" w:rsidRPr="00BF18C3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https://mydocuments36.ru/services/provider/77</w:t>
        </w:r>
      </w:hyperlink>
      <w:r w:rsidR="00BF18C3" w:rsidRPr="00BF18C3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BF18C3" w:rsidRPr="00BF18C3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а также по тел. </w:t>
      </w:r>
      <w:r w:rsidR="00BF18C3" w:rsidRPr="00BF18C3">
        <w:rPr>
          <w:rFonts w:ascii="Times New Roman" w:hAnsi="Times New Roman" w:cs="Times New Roman"/>
          <w:sz w:val="24"/>
          <w:szCs w:val="24"/>
        </w:rPr>
        <w:t>8(47342)4-30-20, 8 (47342)4-30-17.</w:t>
      </w:r>
    </w:p>
    <w:p w:rsidR="002D4098" w:rsidRPr="00BF18C3" w:rsidRDefault="00126372" w:rsidP="00BF18C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E32FD" w:rsidRPr="00BF18C3" w:rsidRDefault="00FE32FD" w:rsidP="00BF1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8C3">
        <w:rPr>
          <w:rFonts w:ascii="Times New Roman" w:hAnsi="Times New Roman" w:cs="Times New Roman"/>
          <w:sz w:val="24"/>
          <w:szCs w:val="24"/>
        </w:rPr>
        <w:t>Мы ждём вас по адресу: с. Кашир</w:t>
      </w:r>
      <w:r w:rsidR="00BF18C3" w:rsidRPr="00BF18C3">
        <w:rPr>
          <w:rFonts w:ascii="Times New Roman" w:hAnsi="Times New Roman" w:cs="Times New Roman"/>
          <w:sz w:val="24"/>
          <w:szCs w:val="24"/>
        </w:rPr>
        <w:t>ское, ул. Комсомольская, д. 1В.</w:t>
      </w:r>
    </w:p>
    <w:bookmarkEnd w:id="0"/>
    <w:p w:rsidR="00FE32FD" w:rsidRPr="00BF18C3" w:rsidRDefault="00FE32FD" w:rsidP="00BF18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E32FD" w:rsidRPr="00BF1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345"/>
    <w:rsid w:val="000E755A"/>
    <w:rsid w:val="00126372"/>
    <w:rsid w:val="007473B4"/>
    <w:rsid w:val="00866010"/>
    <w:rsid w:val="008817EE"/>
    <w:rsid w:val="00913E63"/>
    <w:rsid w:val="00914FB8"/>
    <w:rsid w:val="00BF18C3"/>
    <w:rsid w:val="00C25FB0"/>
    <w:rsid w:val="00D04345"/>
    <w:rsid w:val="00FE3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AA8756-0B68-4CBE-8ED3-A1B8D10E6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32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ydocuments36.ru/services/provider/77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Хоменко Елена Валентиновна</dc:creator>
  <cp:keywords/>
  <dc:description/>
  <cp:lastModifiedBy>Хоменко Елена Валентиновна</cp:lastModifiedBy>
  <cp:revision>7</cp:revision>
  <dcterms:created xsi:type="dcterms:W3CDTF">2025-03-19T08:38:00Z</dcterms:created>
  <dcterms:modified xsi:type="dcterms:W3CDTF">2025-05-26T08:07:00Z</dcterms:modified>
</cp:coreProperties>
</file>