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Комплексная услуга «Маркировка. Астрал» для вашего бизнеса - в центрах «Мои Документы»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2025 г. обязательная маркировка товаров в России распространяется на большую часть потребительской продукции и охватывает различные отрасли промышленности — от кормов для животных и лекарств до одежды и детского питания.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знаете, с чего начать? Забудьте о сложностях!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что нужно для работы с маркировкой, вы найдете в комплексной услуге, которую предлагает МФЦ, - «</w:t>
      </w:r>
      <w:proofErr w:type="spellStart"/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Маркировка.Астрал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быстро, удобно и выгодно!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входит в услугу?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помощь в регистрации и получении доступа к системе «Честный </w:t>
      </w:r>
      <w:proofErr w:type="gramStart"/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знак»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усиленная квалифицированная электронная подпись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действующая лицензия </w:t>
      </w:r>
      <w:proofErr w:type="spellStart"/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КриптоПро</w:t>
      </w:r>
      <w:proofErr w:type="spellEnd"/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CSP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квалифицированная помощь технического специалиста в течение года и др.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Услуга оказывается на платной основе.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3F" w:rsidRP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Подробная информация - на сайте </w:t>
      </w:r>
      <w:hyperlink r:id="rId4" w:tgtFrame="_blank" w:history="1">
        <w:r w:rsidRPr="00060B3F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mydocuments36.ru</w:t>
        </w:r>
      </w:hyperlink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B3F" w:rsidRPr="00060B3F" w:rsidRDefault="00060B3F" w:rsidP="0006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098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0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МФЦ – ваш надежный партнер для ведения бизнеса!</w:t>
      </w:r>
    </w:p>
    <w:p w:rsidR="00060B3F" w:rsidRDefault="00060B3F" w:rsidP="00060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0B3F" w:rsidRPr="0008342B" w:rsidRDefault="00060B3F" w:rsidP="00060B3F">
      <w:pPr>
        <w:pStyle w:val="a4"/>
        <w:shd w:val="clear" w:color="auto" w:fill="FFFFFF"/>
        <w:spacing w:before="0" w:beforeAutospacing="0" w:after="0" w:afterAutospacing="0"/>
        <w:jc w:val="both"/>
      </w:pPr>
      <w:r w:rsidRPr="0008342B">
        <w:t>Мы ждём вас по адресу: Воронежская область, Каширский район, с. Каширское, ул. Комсомольская, д. 1В, тел. 8(47342) 4-30-20, 8(47342) 4-30-17.</w:t>
      </w:r>
    </w:p>
    <w:p w:rsidR="00060B3F" w:rsidRPr="00060B3F" w:rsidRDefault="00060B3F" w:rsidP="0006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B3F" w:rsidRPr="0006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F"/>
    <w:rsid w:val="00060B3F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8348-F431-4610-B8D1-642F562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B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mydocuments36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2025-06-20T11:01:00Z</dcterms:created>
  <dcterms:modified xsi:type="dcterms:W3CDTF">2025-06-20T11:04:00Z</dcterms:modified>
</cp:coreProperties>
</file>