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A3" w:rsidRPr="001C1AA3" w:rsidRDefault="001C1AA3" w:rsidP="001C1AA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1AA3">
        <w:rPr>
          <w:rFonts w:ascii="Arial" w:hAnsi="Arial" w:cs="Arial"/>
          <w:sz w:val="24"/>
          <w:szCs w:val="24"/>
        </w:rPr>
        <w:t>Приложение№1</w:t>
      </w:r>
    </w:p>
    <w:p w:rsidR="001C1AA3" w:rsidRDefault="001C1AA3" w:rsidP="001C1AA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мероприятиями,участик в которых связано с исполнением ими должностных обязанностей, сдаче и оценке подарка, реализации (выкупе) и зачисления средств, вырученных от его реализации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1C1AA3" w:rsidRPr="001C1AA3" w:rsidRDefault="001C1AA3" w:rsidP="001C1A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</w:t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  <w:t xml:space="preserve">  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от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              (ф и.о., занимаемая должность)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 о получении подарка от «____»______________20____г.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Извещаю о получении_________________________________________________</w:t>
      </w:r>
      <w:r w:rsidRPr="001C1AA3">
        <w:rPr>
          <w:rFonts w:ascii="Arial" w:hAnsi="Arial" w:cs="Arial"/>
          <w:sz w:val="24"/>
          <w:szCs w:val="24"/>
        </w:rPr>
        <w:tab/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  <w:t xml:space="preserve"> (дата получения)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подарка(ов) на _______________________________________________________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409"/>
        <w:gridCol w:w="2092"/>
      </w:tblGrid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Стоимость в рублях</w:t>
            </w:r>
          </w:p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Приложение:______________________________________________на_____ листах.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(наименование документа)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Лицо, представившее ________   _________________  «___»__________20___г.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</w:t>
      </w:r>
      <w:r w:rsidRPr="001C1AA3">
        <w:rPr>
          <w:rFonts w:ascii="Arial" w:hAnsi="Arial" w:cs="Arial"/>
          <w:sz w:val="24"/>
          <w:szCs w:val="24"/>
        </w:rPr>
        <w:tab/>
        <w:t xml:space="preserve">      (подпись)     (расшифровка подписи)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Лицо, принявшее</w:t>
      </w:r>
      <w:r w:rsidRPr="001C1AA3">
        <w:rPr>
          <w:rFonts w:ascii="Arial" w:hAnsi="Arial" w:cs="Arial"/>
          <w:sz w:val="24"/>
          <w:szCs w:val="24"/>
        </w:rPr>
        <w:tab/>
        <w:t xml:space="preserve">     ________   _________________  «___»__________20___г.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</w:t>
      </w:r>
      <w:r w:rsidRPr="001C1AA3">
        <w:rPr>
          <w:rFonts w:ascii="Arial" w:hAnsi="Arial" w:cs="Arial"/>
          <w:sz w:val="24"/>
          <w:szCs w:val="24"/>
        </w:rPr>
        <w:tab/>
        <w:t xml:space="preserve">      (подпись)     (расшифровка подписи)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 «___»___________20___г.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__________________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* Заполняется при наличии документов, подтверждающих стоимость подарка.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1C1AA3" w:rsidRPr="001C1AA3">
          <w:pgSz w:w="11906" w:h="16838"/>
          <w:pgMar w:top="851" w:right="567" w:bottom="851" w:left="1418" w:header="706" w:footer="706" w:gutter="0"/>
          <w:cols w:space="720"/>
        </w:sectPr>
      </w:pPr>
    </w:p>
    <w:p w:rsidR="00D973A1" w:rsidRPr="001C1AA3" w:rsidRDefault="00D973A1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973A1" w:rsidRPr="001C1AA3" w:rsidSect="00FD4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AC" w:rsidRDefault="001815AC">
      <w:pPr>
        <w:spacing w:after="0" w:line="240" w:lineRule="auto"/>
      </w:pPr>
      <w:r>
        <w:separator/>
      </w:r>
    </w:p>
  </w:endnote>
  <w:endnote w:type="continuationSeparator" w:id="0">
    <w:p w:rsidR="001815AC" w:rsidRDefault="0018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1815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1815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1815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AC" w:rsidRDefault="001815AC">
      <w:pPr>
        <w:spacing w:after="0" w:line="240" w:lineRule="auto"/>
      </w:pPr>
      <w:r>
        <w:separator/>
      </w:r>
    </w:p>
  </w:footnote>
  <w:footnote w:type="continuationSeparator" w:id="0">
    <w:p w:rsidR="001815AC" w:rsidRDefault="0018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1815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Pr="00764288" w:rsidRDefault="001815AC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181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B"/>
    <w:rsid w:val="00062140"/>
    <w:rsid w:val="001815AC"/>
    <w:rsid w:val="001C1AA3"/>
    <w:rsid w:val="001C4979"/>
    <w:rsid w:val="003D7E30"/>
    <w:rsid w:val="005742F0"/>
    <w:rsid w:val="00B02857"/>
    <w:rsid w:val="00D973A1"/>
    <w:rsid w:val="00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03FD8-E0EF-4AE2-863E-F46BD472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DocList">
    <w:name w:val="ConsPlusDocList"/>
    <w:next w:val="a"/>
    <w:rsid w:val="000621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0621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Круглое</cp:lastModifiedBy>
  <cp:revision>2</cp:revision>
  <dcterms:created xsi:type="dcterms:W3CDTF">2022-04-07T09:54:00Z</dcterms:created>
  <dcterms:modified xsi:type="dcterms:W3CDTF">2022-04-07T09:54:00Z</dcterms:modified>
</cp:coreProperties>
</file>