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B1F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СВЕДЕНИЯ О ЧИ</w:t>
      </w:r>
      <w:r w:rsidR="008911F1">
        <w:rPr>
          <w:rFonts w:ascii="Times New Roman" w:hAnsi="Times New Roman" w:cs="Times New Roman"/>
          <w:b/>
          <w:sz w:val="24"/>
          <w:szCs w:val="24"/>
        </w:rPr>
        <w:t>СЛЕННОСТИ РАБОТНИКОВ</w:t>
      </w:r>
    </w:p>
    <w:p w:rsidR="008911F1" w:rsidRPr="001B761E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КАЗЕННОГО УЧРЕЖДЕНИЯ</w:t>
      </w:r>
    </w:p>
    <w:p w:rsidR="004573C7" w:rsidRDefault="001C567D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«КРУГЛЯНСКИЙ КУЛЬТУРНО-ДОСУГОВЫЙ ЦЕНТР»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И</w:t>
      </w:r>
      <w:r w:rsidR="001B761E" w:rsidRPr="001B761E">
        <w:rPr>
          <w:rFonts w:ascii="Times New Roman" w:hAnsi="Times New Roman" w:cs="Times New Roman"/>
          <w:b/>
          <w:sz w:val="24"/>
          <w:szCs w:val="24"/>
        </w:rPr>
        <w:t xml:space="preserve"> ФАКТИЧЕСКИХ</w:t>
      </w:r>
      <w:r w:rsidRPr="001B761E">
        <w:rPr>
          <w:rFonts w:ascii="Times New Roman" w:hAnsi="Times New Roman" w:cs="Times New Roman"/>
          <w:b/>
          <w:sz w:val="24"/>
          <w:szCs w:val="24"/>
        </w:rPr>
        <w:t xml:space="preserve"> ЗАТРАТАХ НА ИХ СОДЕРЖАНИЕ</w:t>
      </w:r>
    </w:p>
    <w:p w:rsidR="006F6EA3" w:rsidRPr="001B761E" w:rsidRDefault="00D97760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E5379D">
        <w:rPr>
          <w:rFonts w:ascii="Times New Roman" w:hAnsi="Times New Roman" w:cs="Times New Roman"/>
          <w:b/>
          <w:sz w:val="24"/>
          <w:szCs w:val="24"/>
        </w:rPr>
        <w:t>II</w:t>
      </w:r>
      <w:proofErr w:type="spellEnd"/>
      <w:r w:rsidR="00344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445B6">
        <w:rPr>
          <w:rFonts w:ascii="Times New Roman" w:hAnsi="Times New Roman" w:cs="Times New Roman"/>
          <w:b/>
          <w:sz w:val="24"/>
          <w:szCs w:val="24"/>
        </w:rPr>
        <w:t>квартал</w:t>
      </w:r>
      <w:r w:rsidR="003F6822">
        <w:rPr>
          <w:rFonts w:ascii="Times New Roman" w:hAnsi="Times New Roman" w:cs="Times New Roman"/>
          <w:b/>
          <w:sz w:val="24"/>
          <w:szCs w:val="24"/>
        </w:rPr>
        <w:t xml:space="preserve">  2020</w:t>
      </w:r>
      <w:proofErr w:type="gramEnd"/>
      <w:r w:rsidR="006F6EA3" w:rsidRPr="001B761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683"/>
        <w:gridCol w:w="2393"/>
      </w:tblGrid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6F6EA3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C09A3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 их содержание</w:t>
            </w:r>
          </w:p>
          <w:p w:rsidR="007C09A3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(заработная плата, премии и другие выплаты</w:t>
            </w:r>
          </w:p>
          <w:p w:rsidR="001B761E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начислениями на заработную плату</w:t>
            </w:r>
            <w:r w:rsidR="001B761E" w:rsidRPr="001B76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F6EA3" w:rsidRPr="001B761E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0518F">
              <w:rPr>
                <w:rFonts w:ascii="Times New Roman" w:hAnsi="Times New Roman" w:cs="Times New Roman"/>
                <w:sz w:val="24"/>
                <w:szCs w:val="24"/>
              </w:rPr>
              <w:t xml:space="preserve"> МКУ</w:t>
            </w:r>
            <w:r w:rsidR="001C567D">
              <w:rPr>
                <w:rFonts w:ascii="Times New Roman" w:hAnsi="Times New Roman" w:cs="Times New Roman"/>
                <w:sz w:val="24"/>
                <w:szCs w:val="24"/>
              </w:rPr>
              <w:t xml:space="preserve">К « </w:t>
            </w:r>
            <w:proofErr w:type="spellStart"/>
            <w:r w:rsidR="001C567D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="00780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F6EA3" w:rsidRDefault="00E5379D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F6822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  <w:p w:rsidR="00BF6E58" w:rsidRPr="001B761E" w:rsidRDefault="00BF6E58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8911F1" w:rsidRDefault="006F6EA3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F1" w:rsidRPr="001B761E" w:rsidTr="00780747">
        <w:tc>
          <w:tcPr>
            <w:tcW w:w="817" w:type="dxa"/>
          </w:tcPr>
          <w:p w:rsidR="008911F1" w:rsidRPr="008911F1" w:rsidRDefault="008911F1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11F1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8911F1" w:rsidRDefault="008911F1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11F1" w:rsidRDefault="008911F1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1C567D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E5379D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bookmarkStart w:id="0" w:name="_GoBack"/>
            <w:bookmarkEnd w:id="0"/>
            <w:r w:rsidR="003F6822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</w:tbl>
    <w:p w:rsidR="006F6EA3" w:rsidRDefault="006F6EA3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2556DF" w:rsidRDefault="002556DF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97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67D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="005C0251">
        <w:rPr>
          <w:rFonts w:ascii="Times New Roman" w:hAnsi="Times New Roman" w:cs="Times New Roman"/>
          <w:sz w:val="24"/>
          <w:szCs w:val="24"/>
        </w:rPr>
        <w:t xml:space="preserve">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EC6" w:rsidRPr="001A3C0A" w:rsidRDefault="00BE5EC6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C0A">
        <w:rPr>
          <w:rFonts w:ascii="Times New Roman" w:hAnsi="Times New Roman" w:cs="Times New Roman"/>
          <w:sz w:val="24"/>
          <w:szCs w:val="24"/>
        </w:rPr>
        <w:t xml:space="preserve">сельского поселения             </w:t>
      </w:r>
      <w:r w:rsidR="005C025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7760">
        <w:rPr>
          <w:rFonts w:ascii="Times New Roman" w:hAnsi="Times New Roman" w:cs="Times New Roman"/>
          <w:sz w:val="24"/>
          <w:szCs w:val="24"/>
        </w:rPr>
        <w:t xml:space="preserve">   </w:t>
      </w:r>
      <w:r w:rsidR="00E53F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56D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567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1C567D">
        <w:rPr>
          <w:rFonts w:ascii="Times New Roman" w:hAnsi="Times New Roman" w:cs="Times New Roman"/>
          <w:sz w:val="24"/>
          <w:szCs w:val="24"/>
        </w:rPr>
        <w:t>Г.Н.Лихачев</w:t>
      </w:r>
      <w:proofErr w:type="spellEnd"/>
    </w:p>
    <w:p w:rsidR="001A3C0A" w:rsidRDefault="001A3C0A" w:rsidP="00BE5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EC6" w:rsidRPr="001A3C0A" w:rsidRDefault="003F6822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1784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1C567D">
        <w:rPr>
          <w:rFonts w:ascii="Times New Roman" w:hAnsi="Times New Roman" w:cs="Times New Roman"/>
          <w:sz w:val="24"/>
          <w:szCs w:val="24"/>
        </w:rPr>
        <w:t>О.В.Усова</w:t>
      </w:r>
      <w:proofErr w:type="spellEnd"/>
    </w:p>
    <w:sectPr w:rsidR="00BE5EC6" w:rsidRPr="001A3C0A" w:rsidSect="004D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A3"/>
    <w:rsid w:val="00065199"/>
    <w:rsid w:val="00094B8C"/>
    <w:rsid w:val="00162CC5"/>
    <w:rsid w:val="001718A3"/>
    <w:rsid w:val="001A3C0A"/>
    <w:rsid w:val="001B761E"/>
    <w:rsid w:val="001C567D"/>
    <w:rsid w:val="002556DF"/>
    <w:rsid w:val="00283D8D"/>
    <w:rsid w:val="002B67C4"/>
    <w:rsid w:val="0031720F"/>
    <w:rsid w:val="003445B6"/>
    <w:rsid w:val="003A0A08"/>
    <w:rsid w:val="003F6822"/>
    <w:rsid w:val="004573C7"/>
    <w:rsid w:val="004659E8"/>
    <w:rsid w:val="0047432D"/>
    <w:rsid w:val="004D10C0"/>
    <w:rsid w:val="00525F13"/>
    <w:rsid w:val="005C0251"/>
    <w:rsid w:val="005D2B1F"/>
    <w:rsid w:val="005E638E"/>
    <w:rsid w:val="0061784D"/>
    <w:rsid w:val="006F6EA3"/>
    <w:rsid w:val="00700F37"/>
    <w:rsid w:val="00780747"/>
    <w:rsid w:val="00784222"/>
    <w:rsid w:val="007C09A3"/>
    <w:rsid w:val="00857F64"/>
    <w:rsid w:val="00861381"/>
    <w:rsid w:val="008911F1"/>
    <w:rsid w:val="00962D44"/>
    <w:rsid w:val="009932A0"/>
    <w:rsid w:val="00AC25D5"/>
    <w:rsid w:val="00B46B53"/>
    <w:rsid w:val="00B62D43"/>
    <w:rsid w:val="00BA378C"/>
    <w:rsid w:val="00BA5A73"/>
    <w:rsid w:val="00BE5EC6"/>
    <w:rsid w:val="00BF6E58"/>
    <w:rsid w:val="00C80B0A"/>
    <w:rsid w:val="00C80B50"/>
    <w:rsid w:val="00CA3185"/>
    <w:rsid w:val="00D56C9B"/>
    <w:rsid w:val="00D97760"/>
    <w:rsid w:val="00E5379D"/>
    <w:rsid w:val="00E53FBF"/>
    <w:rsid w:val="00EB109D"/>
    <w:rsid w:val="00EB7361"/>
    <w:rsid w:val="00F024A4"/>
    <w:rsid w:val="00F0518F"/>
    <w:rsid w:val="00F24169"/>
    <w:rsid w:val="00F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39B25-589B-4441-8E28-41143131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35809-0CD0-49E9-BE51-B4C0D6ADB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Krugloe</cp:lastModifiedBy>
  <cp:revision>8</cp:revision>
  <cp:lastPrinted>2018-01-30T07:16:00Z</cp:lastPrinted>
  <dcterms:created xsi:type="dcterms:W3CDTF">2018-02-13T08:20:00Z</dcterms:created>
  <dcterms:modified xsi:type="dcterms:W3CDTF">2020-08-07T12:17:00Z</dcterms:modified>
</cp:coreProperties>
</file>