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F1" w:rsidRPr="0046529D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1F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СВЕДЕНИЯ О ЧИ</w:t>
      </w:r>
      <w:r w:rsidR="008911F1">
        <w:rPr>
          <w:rFonts w:ascii="Times New Roman" w:hAnsi="Times New Roman" w:cs="Times New Roman"/>
          <w:b/>
          <w:sz w:val="24"/>
          <w:szCs w:val="24"/>
        </w:rPr>
        <w:t>СЛЕННОСТИ РАБОТНИКОВ</w:t>
      </w:r>
    </w:p>
    <w:p w:rsidR="008911F1" w:rsidRPr="001B761E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4573C7" w:rsidRDefault="001C567D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«КРУГЛЯНСКИЙ КУЛЬТУРНО-ДОСУГОВЫЙ ЦЕНТР»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И</w:t>
      </w:r>
      <w:r w:rsidR="001B761E" w:rsidRPr="001B761E">
        <w:rPr>
          <w:rFonts w:ascii="Times New Roman" w:hAnsi="Times New Roman" w:cs="Times New Roman"/>
          <w:b/>
          <w:sz w:val="24"/>
          <w:szCs w:val="24"/>
        </w:rPr>
        <w:t xml:space="preserve"> ФАКТИЧЕСКИХ</w:t>
      </w:r>
      <w:r w:rsidRPr="001B761E">
        <w:rPr>
          <w:rFonts w:ascii="Times New Roman" w:hAnsi="Times New Roman" w:cs="Times New Roman"/>
          <w:b/>
          <w:sz w:val="24"/>
          <w:szCs w:val="24"/>
        </w:rPr>
        <w:t xml:space="preserve"> ЗАТРАТАХ НА ИХ СОДЕРЖАНИЕ</w:t>
      </w:r>
    </w:p>
    <w:p w:rsidR="006F6EA3" w:rsidRPr="001B761E" w:rsidRDefault="00D97760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7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0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529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471E9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3445B6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2D40EB">
        <w:rPr>
          <w:rFonts w:ascii="Times New Roman" w:hAnsi="Times New Roman" w:cs="Times New Roman"/>
          <w:b/>
          <w:sz w:val="24"/>
          <w:szCs w:val="24"/>
        </w:rPr>
        <w:t xml:space="preserve">  2021</w:t>
      </w:r>
      <w:r w:rsidR="006F6EA3" w:rsidRPr="001B761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F6EA3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09A3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 их содержание</w:t>
            </w:r>
          </w:p>
          <w:p w:rsidR="007C09A3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(заработная плата, премии и другие выплаты</w:t>
            </w:r>
          </w:p>
          <w:p w:rsidR="001B761E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начислениями на заработную плату</w:t>
            </w:r>
            <w:r w:rsidR="001B761E" w:rsidRPr="001B7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F6EA3" w:rsidRPr="001B761E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0518F"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  <w:r w:rsidR="001C567D">
              <w:rPr>
                <w:rFonts w:ascii="Times New Roman" w:hAnsi="Times New Roman" w:cs="Times New Roman"/>
                <w:sz w:val="24"/>
                <w:szCs w:val="24"/>
              </w:rPr>
              <w:t xml:space="preserve">К « </w:t>
            </w:r>
            <w:proofErr w:type="spellStart"/>
            <w:r w:rsidR="001C567D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="0078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F6EA3" w:rsidRDefault="00F02E0A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205,5</w:t>
            </w:r>
          </w:p>
          <w:p w:rsidR="00BF6E58" w:rsidRPr="001B761E" w:rsidRDefault="00BF6E58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8911F1" w:rsidRDefault="006F6EA3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F1" w:rsidRPr="001B761E" w:rsidTr="00780747">
        <w:tc>
          <w:tcPr>
            <w:tcW w:w="817" w:type="dxa"/>
          </w:tcPr>
          <w:p w:rsidR="008911F1" w:rsidRPr="008911F1" w:rsidRDefault="008911F1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11F1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911F1" w:rsidRDefault="008911F1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11F1" w:rsidRDefault="008911F1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1C567D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F02E0A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205,5</w:t>
            </w:r>
          </w:p>
        </w:tc>
      </w:tr>
    </w:tbl>
    <w:p w:rsidR="006F6EA3" w:rsidRDefault="006F6EA3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2556DF" w:rsidRDefault="002556DF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97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5C0251">
        <w:rPr>
          <w:rFonts w:ascii="Times New Roman" w:hAnsi="Times New Roman" w:cs="Times New Roman"/>
          <w:sz w:val="24"/>
          <w:szCs w:val="24"/>
        </w:rPr>
        <w:t xml:space="preserve">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C6" w:rsidRPr="001A3C0A" w:rsidRDefault="00BE5EC6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0A"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5C02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760">
        <w:rPr>
          <w:rFonts w:ascii="Times New Roman" w:hAnsi="Times New Roman" w:cs="Times New Roman"/>
          <w:sz w:val="24"/>
          <w:szCs w:val="24"/>
        </w:rPr>
        <w:t xml:space="preserve">   </w:t>
      </w:r>
      <w:r w:rsidR="00E53F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6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567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Г.Н.Лихачев</w:t>
      </w:r>
      <w:proofErr w:type="spellEnd"/>
    </w:p>
    <w:p w:rsidR="001A3C0A" w:rsidRDefault="001A3C0A" w:rsidP="00BE5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EC6" w:rsidRPr="001A3C0A" w:rsidRDefault="003F6822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О.В.Усова</w:t>
      </w:r>
      <w:proofErr w:type="spellEnd"/>
    </w:p>
    <w:sectPr w:rsidR="00BE5EC6" w:rsidRPr="001A3C0A" w:rsidSect="004D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A3"/>
    <w:rsid w:val="00065199"/>
    <w:rsid w:val="00094B8C"/>
    <w:rsid w:val="00162CC5"/>
    <w:rsid w:val="001718A3"/>
    <w:rsid w:val="001A3C0A"/>
    <w:rsid w:val="001B761E"/>
    <w:rsid w:val="001C567D"/>
    <w:rsid w:val="002556DF"/>
    <w:rsid w:val="00283D8D"/>
    <w:rsid w:val="002B67C4"/>
    <w:rsid w:val="002D40EB"/>
    <w:rsid w:val="0031720F"/>
    <w:rsid w:val="003445B6"/>
    <w:rsid w:val="003A0A08"/>
    <w:rsid w:val="003F6822"/>
    <w:rsid w:val="004573C7"/>
    <w:rsid w:val="0046529D"/>
    <w:rsid w:val="004659E8"/>
    <w:rsid w:val="0047432D"/>
    <w:rsid w:val="004D10C0"/>
    <w:rsid w:val="00525F13"/>
    <w:rsid w:val="005C0251"/>
    <w:rsid w:val="005D2B1F"/>
    <w:rsid w:val="005E638E"/>
    <w:rsid w:val="0061784D"/>
    <w:rsid w:val="006F6EA3"/>
    <w:rsid w:val="00700F37"/>
    <w:rsid w:val="00780747"/>
    <w:rsid w:val="00784222"/>
    <w:rsid w:val="007C09A3"/>
    <w:rsid w:val="00857F64"/>
    <w:rsid w:val="00861381"/>
    <w:rsid w:val="008911F1"/>
    <w:rsid w:val="00962D44"/>
    <w:rsid w:val="009932A0"/>
    <w:rsid w:val="00A517C6"/>
    <w:rsid w:val="00AC25D5"/>
    <w:rsid w:val="00B46B53"/>
    <w:rsid w:val="00B62D43"/>
    <w:rsid w:val="00BA378C"/>
    <w:rsid w:val="00BA5A73"/>
    <w:rsid w:val="00BE5EC6"/>
    <w:rsid w:val="00BF6E58"/>
    <w:rsid w:val="00C80B0A"/>
    <w:rsid w:val="00C80B50"/>
    <w:rsid w:val="00CA3185"/>
    <w:rsid w:val="00D56C9B"/>
    <w:rsid w:val="00D97760"/>
    <w:rsid w:val="00E471E9"/>
    <w:rsid w:val="00E53FBF"/>
    <w:rsid w:val="00EB109D"/>
    <w:rsid w:val="00EB7361"/>
    <w:rsid w:val="00F024A4"/>
    <w:rsid w:val="00F02E0A"/>
    <w:rsid w:val="00F0518F"/>
    <w:rsid w:val="00F24169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A5410-811D-483D-857B-3D72A042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Круглянское СП</cp:lastModifiedBy>
  <cp:revision>2</cp:revision>
  <cp:lastPrinted>2018-01-30T07:16:00Z</cp:lastPrinted>
  <dcterms:created xsi:type="dcterms:W3CDTF">2021-07-16T11:02:00Z</dcterms:created>
  <dcterms:modified xsi:type="dcterms:W3CDTF">2021-07-16T11:02:00Z</dcterms:modified>
</cp:coreProperties>
</file>