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B79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10A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3435D5">
        <w:rPr>
          <w:rFonts w:ascii="Times New Roman" w:hAnsi="Times New Roman" w:cs="Times New Roman"/>
          <w:b/>
          <w:sz w:val="24"/>
          <w:szCs w:val="24"/>
        </w:rPr>
        <w:t xml:space="preserve">  2023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Pr="00EB79AB" w:rsidRDefault="00210A86" w:rsidP="00EB7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514.8</w:t>
            </w:r>
          </w:p>
          <w:p w:rsidR="00BF6E58" w:rsidRPr="001B761E" w:rsidRDefault="00BF6E58" w:rsidP="00EB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EB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EB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EB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EB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EB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210A86" w:rsidP="00EB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514.8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10A86" w:rsidRDefault="00210A8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BE5EC6" w:rsidRPr="001A3C0A" w:rsidRDefault="001C567D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BE5EC6" w:rsidRPr="001A3C0A">
        <w:rPr>
          <w:rFonts w:ascii="Times New Roman" w:hAnsi="Times New Roman" w:cs="Times New Roman"/>
          <w:sz w:val="24"/>
          <w:szCs w:val="24"/>
        </w:rPr>
        <w:t xml:space="preserve">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210A8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210A86">
        <w:rPr>
          <w:rFonts w:ascii="Times New Roman" w:hAnsi="Times New Roman" w:cs="Times New Roman"/>
          <w:sz w:val="24"/>
          <w:szCs w:val="24"/>
        </w:rPr>
        <w:t>Н.В.Саратова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bookmarkStart w:id="0" w:name="_GoBack"/>
      <w:bookmarkEnd w:id="0"/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10A86"/>
    <w:rsid w:val="002556DF"/>
    <w:rsid w:val="00283D8D"/>
    <w:rsid w:val="002A2889"/>
    <w:rsid w:val="002B67C4"/>
    <w:rsid w:val="002D40EB"/>
    <w:rsid w:val="0031720F"/>
    <w:rsid w:val="003435D5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C25D5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EB79AB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E313E-5AE8-421C-976B-B4A9306F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Круглоке Бухгалтерия</cp:lastModifiedBy>
  <cp:revision>13</cp:revision>
  <cp:lastPrinted>2023-10-10T12:33:00Z</cp:lastPrinted>
  <dcterms:created xsi:type="dcterms:W3CDTF">2018-02-13T08:20:00Z</dcterms:created>
  <dcterms:modified xsi:type="dcterms:W3CDTF">2023-10-10T12:33:00Z</dcterms:modified>
</cp:coreProperties>
</file>