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A" w:rsidRDefault="00C7331A" w:rsidP="00C733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 xml:space="preserve">1.Доходы Администрации </w:t>
      </w:r>
      <w:proofErr w:type="spellStart"/>
      <w:r>
        <w:rPr>
          <w:color w:val="212121"/>
        </w:rPr>
        <w:t>Круглянского</w:t>
      </w:r>
      <w:proofErr w:type="spellEnd"/>
      <w:r>
        <w:rPr>
          <w:color w:val="212121"/>
        </w:rPr>
        <w:t xml:space="preserve"> с/п составили – 1944.3</w:t>
      </w:r>
    </w:p>
    <w:p w:rsidR="00C7331A" w:rsidRDefault="00C7331A" w:rsidP="00C733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 xml:space="preserve">2.Расходы Администрации </w:t>
      </w:r>
      <w:proofErr w:type="spellStart"/>
      <w:r>
        <w:rPr>
          <w:color w:val="212121"/>
        </w:rPr>
        <w:t>Круглянского</w:t>
      </w:r>
      <w:proofErr w:type="spellEnd"/>
      <w:r>
        <w:rPr>
          <w:color w:val="212121"/>
        </w:rPr>
        <w:t xml:space="preserve"> с/п составили –1302.7</w:t>
      </w:r>
    </w:p>
    <w:p w:rsidR="00C7331A" w:rsidRDefault="00C7331A" w:rsidP="00C733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3.Заработная плата муниципальных служащих (с начислением) составила 298.2</w:t>
      </w:r>
    </w:p>
    <w:p w:rsidR="00C7331A" w:rsidRDefault="00C7331A" w:rsidP="00C733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4.Численность муниципальных служащих составляет – 2единица.</w:t>
      </w:r>
    </w:p>
    <w:p w:rsidR="00C7331A" w:rsidRDefault="00C7331A" w:rsidP="00C733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331A" w:rsidRDefault="00C7331A" w:rsidP="00C733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331A" w:rsidRDefault="00C7331A" w:rsidP="00C733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331A" w:rsidRDefault="00C7331A" w:rsidP="00C733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331A" w:rsidRDefault="00C7331A" w:rsidP="00C733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331A" w:rsidRDefault="00C7331A" w:rsidP="00C7331A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331A" w:rsidRDefault="00C7331A" w:rsidP="00C733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 xml:space="preserve">Глава </w:t>
      </w:r>
      <w:proofErr w:type="spellStart"/>
      <w:r>
        <w:rPr>
          <w:color w:val="212121"/>
        </w:rPr>
        <w:t>Круглянского</w:t>
      </w:r>
      <w:proofErr w:type="spellEnd"/>
      <w:r>
        <w:rPr>
          <w:color w:val="212121"/>
        </w:rPr>
        <w:t xml:space="preserve"> с/п                              </w:t>
      </w:r>
      <w:proofErr w:type="spellStart"/>
      <w:r>
        <w:rPr>
          <w:color w:val="212121"/>
        </w:rPr>
        <w:t>Г.Н.Лихачев</w:t>
      </w:r>
      <w:proofErr w:type="spellEnd"/>
    </w:p>
    <w:p w:rsidR="00C7331A" w:rsidRDefault="00C7331A" w:rsidP="00C7331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 xml:space="preserve">Ведущий специалист                                  </w:t>
      </w:r>
      <w:proofErr w:type="spellStart"/>
      <w:r>
        <w:rPr>
          <w:color w:val="212121"/>
        </w:rPr>
        <w:t>О.В.Усова</w:t>
      </w:r>
      <w:proofErr w:type="spellEnd"/>
    </w:p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71"/>
    <w:rsid w:val="000C0E71"/>
    <w:rsid w:val="00C7331A"/>
    <w:rsid w:val="00D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0F464-C563-472E-9C03-61CDC89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2024-01-16T05:56:00Z</dcterms:created>
  <dcterms:modified xsi:type="dcterms:W3CDTF">2024-01-16T05:56:00Z</dcterms:modified>
</cp:coreProperties>
</file>