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69" w:rsidRPr="000A2DA6" w:rsidRDefault="00FC0E57" w:rsidP="00FC0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A6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931158"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Pr="000A2DA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C0E57" w:rsidRPr="000A2DA6" w:rsidRDefault="00FC0E57" w:rsidP="00FC0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A6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FC0E57" w:rsidRPr="000A2DA6" w:rsidRDefault="00FC0E57" w:rsidP="00FC0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A6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C0E57" w:rsidRPr="000A2DA6" w:rsidRDefault="00FC0E57" w:rsidP="009311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0E57" w:rsidRPr="000A2DA6" w:rsidRDefault="00FC0E57" w:rsidP="00FC0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DA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C0E57" w:rsidRPr="000A2DA6" w:rsidRDefault="00FC0E57" w:rsidP="00FC0E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E57" w:rsidRPr="000A2DA6" w:rsidRDefault="006D3E9B" w:rsidP="00FC0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7 апреля 2022 года     № 11</w:t>
      </w:r>
      <w:bookmarkStart w:id="0" w:name="_GoBack"/>
      <w:bookmarkEnd w:id="0"/>
    </w:p>
    <w:p w:rsidR="00FC0E57" w:rsidRPr="000A2DA6" w:rsidRDefault="00931158" w:rsidP="00FC0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с.Круглое</w:t>
      </w:r>
      <w:proofErr w:type="spellEnd"/>
    </w:p>
    <w:p w:rsidR="00FC0E57" w:rsidRPr="000A2DA6" w:rsidRDefault="00FC0E57" w:rsidP="00FC0E5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0E57" w:rsidRPr="00931158" w:rsidRDefault="00FC0E57" w:rsidP="00FC0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D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115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931158" w:rsidRPr="00931158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Pr="009311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Каширского муниципального</w:t>
      </w:r>
      <w:r w:rsidR="00931158" w:rsidRPr="00931158">
        <w:rPr>
          <w:rFonts w:ascii="Times New Roman" w:hAnsi="Times New Roman" w:cs="Times New Roman"/>
          <w:b/>
          <w:sz w:val="24"/>
          <w:szCs w:val="24"/>
        </w:rPr>
        <w:t xml:space="preserve"> района Воронежской области № 202 от 17</w:t>
      </w:r>
      <w:r w:rsidRPr="00931158">
        <w:rPr>
          <w:rFonts w:ascii="Times New Roman" w:hAnsi="Times New Roman" w:cs="Times New Roman"/>
          <w:b/>
          <w:sz w:val="24"/>
          <w:szCs w:val="24"/>
        </w:rPr>
        <w:t>.12.2015 года «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Об  утверждении  административного  регламента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 </w:t>
      </w:r>
      <w:proofErr w:type="spellStart"/>
      <w:r w:rsidR="00931158" w:rsidRPr="00931158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proofErr w:type="spellEnd"/>
      <w:r w:rsidRPr="00931158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</w:t>
      </w:r>
      <w:r w:rsidRPr="0093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 xml:space="preserve">поселения Каширского муниципального района 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 по предоставлению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 «Выдача разрешения</w:t>
      </w:r>
      <w:r w:rsidR="00144A32" w:rsidRPr="009311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на использование земель или земельного участка,</w:t>
      </w:r>
      <w:r w:rsidRPr="0093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 xml:space="preserve">находящихся в муниципальной собственности </w:t>
      </w:r>
      <w:r w:rsidRPr="0093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или государственная собственность на который не разграничена, без предоставления</w:t>
      </w:r>
      <w:r w:rsidRPr="00931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b/>
          <w:sz w:val="24"/>
          <w:szCs w:val="24"/>
        </w:rPr>
        <w:t>земельных участков и установления сервитутов»</w:t>
      </w:r>
    </w:p>
    <w:p w:rsidR="00FC0E57" w:rsidRPr="000A2DA6" w:rsidRDefault="00FC0E57" w:rsidP="00FC0E5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C0E57" w:rsidRPr="00931158" w:rsidRDefault="00FC0E57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31158">
        <w:rPr>
          <w:rFonts w:ascii="Times New Roman" w:hAnsi="Times New Roman" w:cs="Times New Roman"/>
          <w:sz w:val="24"/>
          <w:szCs w:val="24"/>
        </w:rPr>
        <w:t xml:space="preserve">На основании Протеста прокурора  Каширского района на постановление администрации </w:t>
      </w:r>
      <w:proofErr w:type="spellStart"/>
      <w:r w:rsidR="00931158" w:rsidRPr="00931158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93115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931158" w:rsidRPr="00931158">
        <w:rPr>
          <w:rFonts w:ascii="Times New Roman" w:hAnsi="Times New Roman" w:cs="Times New Roman"/>
          <w:sz w:val="24"/>
          <w:szCs w:val="24"/>
        </w:rPr>
        <w:t>района Воронежской области от 17</w:t>
      </w:r>
      <w:r w:rsidRPr="00931158">
        <w:rPr>
          <w:rFonts w:ascii="Times New Roman" w:hAnsi="Times New Roman" w:cs="Times New Roman"/>
          <w:sz w:val="24"/>
          <w:szCs w:val="24"/>
        </w:rPr>
        <w:t xml:space="preserve">.12.2015 года  № </w:t>
      </w:r>
      <w:r w:rsidR="00931158" w:rsidRPr="00931158">
        <w:rPr>
          <w:rFonts w:ascii="Times New Roman" w:hAnsi="Times New Roman" w:cs="Times New Roman"/>
          <w:sz w:val="24"/>
          <w:szCs w:val="24"/>
        </w:rPr>
        <w:t xml:space="preserve">202 </w:t>
      </w:r>
      <w:r w:rsidRPr="00931158">
        <w:rPr>
          <w:rFonts w:ascii="Times New Roman" w:hAnsi="Times New Roman" w:cs="Times New Roman"/>
          <w:sz w:val="24"/>
          <w:szCs w:val="24"/>
        </w:rPr>
        <w:t>«</w:t>
      </w:r>
      <w:r w:rsidRPr="00931158">
        <w:rPr>
          <w:rFonts w:ascii="Times New Roman" w:eastAsia="Calibri" w:hAnsi="Times New Roman" w:cs="Times New Roman"/>
          <w:sz w:val="24"/>
          <w:szCs w:val="24"/>
        </w:rPr>
        <w:t>Об  утверждении  административного  регламента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spellStart"/>
      <w:r w:rsidR="00931158" w:rsidRPr="00931158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proofErr w:type="spellEnd"/>
      <w:r w:rsidRPr="0093115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 xml:space="preserve">поселения Каширского муниципального района 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>Воронежской области по предоставлению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>муниципальной услуги «Выдача разрешения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>на использование земель или земельного участка,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на 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>который не разграничена, без предоставления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Pr="00931158">
        <w:rPr>
          <w:rFonts w:ascii="Times New Roman" w:eastAsia="Calibri" w:hAnsi="Times New Roman" w:cs="Times New Roman"/>
          <w:sz w:val="24"/>
          <w:szCs w:val="24"/>
        </w:rPr>
        <w:t>земельных участков и установления сервитутов»</w:t>
      </w:r>
    </w:p>
    <w:p w:rsidR="00FC0E57" w:rsidRPr="00931158" w:rsidRDefault="00FC0E57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0E57" w:rsidRPr="00931158" w:rsidRDefault="00FC0E57" w:rsidP="00FC0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3115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C0E57" w:rsidRPr="00931158" w:rsidRDefault="00FC0E57" w:rsidP="00FC0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0E57" w:rsidRPr="00931158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 xml:space="preserve">        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</w:t>
      </w:r>
      <w:proofErr w:type="spellStart"/>
      <w:r w:rsidR="00931158" w:rsidRPr="00931158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FC0E57" w:rsidRPr="0093115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931158" w:rsidRPr="00931158">
        <w:rPr>
          <w:rFonts w:ascii="Times New Roman" w:hAnsi="Times New Roman" w:cs="Times New Roman"/>
          <w:sz w:val="24"/>
          <w:szCs w:val="24"/>
        </w:rPr>
        <w:t>района Воронежской области от 17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.12.2015 года  № </w:t>
      </w:r>
      <w:r w:rsidR="00931158" w:rsidRPr="00931158">
        <w:rPr>
          <w:rFonts w:ascii="Times New Roman" w:hAnsi="Times New Roman" w:cs="Times New Roman"/>
          <w:sz w:val="24"/>
          <w:szCs w:val="24"/>
        </w:rPr>
        <w:t xml:space="preserve">202 </w:t>
      </w:r>
      <w:r w:rsidR="00FC0E57" w:rsidRPr="00931158">
        <w:rPr>
          <w:rFonts w:ascii="Times New Roman" w:hAnsi="Times New Roman" w:cs="Times New Roman"/>
          <w:sz w:val="24"/>
          <w:szCs w:val="24"/>
        </w:rPr>
        <w:t>«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Об  утверждении  административного  регламента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 xml:space="preserve">администрации  </w:t>
      </w:r>
      <w:proofErr w:type="spellStart"/>
      <w:r w:rsidR="00931158" w:rsidRPr="00931158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proofErr w:type="spellEnd"/>
      <w:r w:rsidR="00FC0E57" w:rsidRPr="00931158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 xml:space="preserve">поселения Каширского муниципального района 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Воронежской области по предоставлению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муниципальной услуги «Выдача разрешения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на использование земель или земельного участка,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 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 xml:space="preserve">или государственная собственность 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на 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который не разграничена, без предоставления</w:t>
      </w:r>
      <w:r w:rsidR="00FC0E57" w:rsidRPr="00931158">
        <w:rPr>
          <w:rFonts w:ascii="Times New Roman" w:hAnsi="Times New Roman" w:cs="Times New Roman"/>
          <w:sz w:val="24"/>
          <w:szCs w:val="24"/>
        </w:rPr>
        <w:t xml:space="preserve"> </w:t>
      </w:r>
      <w:r w:rsidR="00FC0E57" w:rsidRPr="00931158">
        <w:rPr>
          <w:rFonts w:ascii="Times New Roman" w:eastAsia="Calibri" w:hAnsi="Times New Roman" w:cs="Times New Roman"/>
          <w:sz w:val="24"/>
          <w:szCs w:val="24"/>
        </w:rPr>
        <w:t>земельных участков и установления сервитутов»</w:t>
      </w:r>
      <w:r w:rsidRPr="00931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A32" w:rsidRPr="00931158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A32" w:rsidRPr="00931158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 xml:space="preserve">      1.1.В разделе 2 Административного регламента «Стандарт предоставления муниципальных услуг» в пункте 2.4. слова «не должен превышать 25 дней» заменить словами ««не должен превышать 30 дней».</w:t>
      </w:r>
    </w:p>
    <w:p w:rsidR="000A2DA6" w:rsidRPr="00931158" w:rsidRDefault="000A2DA6" w:rsidP="000A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DA6" w:rsidRPr="00931158" w:rsidRDefault="000A2DA6" w:rsidP="000A2D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постановление в печатном средстве массовой информации органов местного самоуправления </w:t>
      </w:r>
      <w:proofErr w:type="spellStart"/>
      <w:r w:rsidR="00931158" w:rsidRPr="00931158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93115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931158" w:rsidRPr="00931158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931158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области».</w:t>
      </w:r>
    </w:p>
    <w:p w:rsidR="000A2DA6" w:rsidRPr="00931158" w:rsidRDefault="000A2DA6" w:rsidP="000A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58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0A2DA6" w:rsidRPr="00931158" w:rsidRDefault="000A2DA6" w:rsidP="000A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DA6" w:rsidRPr="00931158" w:rsidRDefault="00931158" w:rsidP="00931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A2DA6" w:rsidRDefault="000A2DA6" w:rsidP="000A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2DA6" w:rsidRDefault="000A2DA6" w:rsidP="000A2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4A32" w:rsidRPr="00144A32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A32" w:rsidRPr="00144A32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A32" w:rsidRPr="00144A32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44A32" w:rsidRPr="00144A32" w:rsidRDefault="00144A32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57" w:rsidRPr="00144A32" w:rsidRDefault="00FC0E57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57" w:rsidRPr="00144A32" w:rsidRDefault="00FC0E57" w:rsidP="00FC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57" w:rsidRPr="00144A32" w:rsidRDefault="00FC0E57" w:rsidP="00FC0E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0E57" w:rsidRPr="00144A32" w:rsidRDefault="00FC0E57" w:rsidP="00FC0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C0E57" w:rsidRPr="00144A32" w:rsidSect="00E4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E57"/>
    <w:rsid w:val="000A2DA6"/>
    <w:rsid w:val="00144A32"/>
    <w:rsid w:val="006D3E9B"/>
    <w:rsid w:val="00931158"/>
    <w:rsid w:val="00E47669"/>
    <w:rsid w:val="00FC0E57"/>
    <w:rsid w:val="00F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863EC-C6BB-405E-9E93-2DDC539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D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EF2A-7856-402F-A458-40F875ED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</cp:lastModifiedBy>
  <cp:revision>9</cp:revision>
  <cp:lastPrinted>2022-04-08T13:00:00Z</cp:lastPrinted>
  <dcterms:created xsi:type="dcterms:W3CDTF">2022-04-07T07:21:00Z</dcterms:created>
  <dcterms:modified xsi:type="dcterms:W3CDTF">2022-04-08T13:00:00Z</dcterms:modified>
</cp:coreProperties>
</file>