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6907C" w14:textId="77777777" w:rsidR="00FE6545" w:rsidRPr="00FE6545" w:rsidRDefault="00FE6545" w:rsidP="00FE654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АДМИНИСТРАЦИЯ КРУГЛЯНСКОГО СЕЛЬСКОГО ПОСЕЛЕНИЯ</w:t>
      </w:r>
    </w:p>
    <w:p w14:paraId="43D1B55F" w14:textId="77777777" w:rsidR="00FE6545" w:rsidRPr="00FE6545" w:rsidRDefault="00FE6545" w:rsidP="00FE654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КАШИРСКОГО МУНИЦИПАЛЬНОГО РАЙОНА</w:t>
      </w:r>
    </w:p>
    <w:p w14:paraId="5F27CC8F" w14:textId="77777777" w:rsidR="00FE6545" w:rsidRPr="00FE6545" w:rsidRDefault="00FE6545" w:rsidP="00FE654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14DF7BFE" w14:textId="77777777" w:rsidR="00FE6545" w:rsidRPr="00FE6545" w:rsidRDefault="00FE6545" w:rsidP="00FE654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CA48448" w14:textId="77777777" w:rsidR="00FE6545" w:rsidRPr="00FE6545" w:rsidRDefault="00FE6545" w:rsidP="00FE654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E73A329" w14:textId="77777777" w:rsidR="00FE6545" w:rsidRPr="00FE6545" w:rsidRDefault="00FE6545" w:rsidP="00FE654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65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2547300A" w14:textId="77777777" w:rsidR="00FE6545" w:rsidRPr="00FE6545" w:rsidRDefault="00FE6545" w:rsidP="00FE6545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11.11. 2013 года № 133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с.Круглое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Об утверждении положения о комиссии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 предупреждению и ликвидации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чрезвычайных ситуаций и обеспечению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пожарной безопасности Круглянского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в целях координации и совершенствования работы по предупреждению и ликвидации чрезвычайных ситуаций и обеспечению пожарной безопасности на территории Круглянского сельского поселения, администрация Круглянского сельского поселения постановляет: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1.Создать комиссию по предупреждению и ликвидации чрезвычайных ситуаций и обеспечению пожарной безопасности администрации Круглянского сельского поселения в составе согласно приложению 1.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Создать оперативную группу по предупреждению и ликвидации чрезвычайных ситуаций и обеспечению пожарной безопасности Круглянского сельского поселения Каширского муниципального района Воронежской области согласно приложению 2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Утвердить Положение о комиссии по предупреждению и ликвидации чрезвычайных ситуаций и обеспечению пожарной безопасности поселения согласно приложению 3.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Постановление администрации Круглянского сельского поселения от 21.03.2013 года № 43 «Об утверждении положения о комиссии по предупреждению и ликвидации чрезвычайных ситуаций и обеспечению пожарной безопасности Круглянского сельского поселения» считать утратившим силу.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5.Контроль за выполнением настоящего постановления оставляю за собой.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6.Настоящее постановление вступает в силу со дня его обнародования.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Круглянского сельского поселения                               Г.Н.Лихачев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370AC8CC" w14:textId="77777777" w:rsidR="00FE6545" w:rsidRPr="00FE6545" w:rsidRDefault="00FE6545" w:rsidP="00FE654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1</w:t>
      </w:r>
    </w:p>
    <w:p w14:paraId="33C619CB" w14:textId="77777777" w:rsidR="00FE6545" w:rsidRPr="00FE6545" w:rsidRDefault="00FE6545" w:rsidP="00FE654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Утверждено Постановлением администрации </w:t>
      </w:r>
    </w:p>
    <w:p w14:paraId="51D858DC" w14:textId="77777777" w:rsidR="00FE6545" w:rsidRPr="00FE6545" w:rsidRDefault="00FE6545" w:rsidP="00FE654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Круглянского сельского поселения </w:t>
      </w:r>
    </w:p>
    <w:p w14:paraId="73D5E123" w14:textId="77777777" w:rsidR="00FE6545" w:rsidRPr="00FE6545" w:rsidRDefault="00FE6545" w:rsidP="00FE654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Каширского муниципального района</w:t>
      </w:r>
    </w:p>
    <w:p w14:paraId="6F2AE729" w14:textId="77777777" w:rsidR="00FE6545" w:rsidRPr="00FE6545" w:rsidRDefault="00FE6545" w:rsidP="00FE654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5BF2FC04" w14:textId="77777777" w:rsidR="00FE6545" w:rsidRPr="00FE6545" w:rsidRDefault="00FE6545" w:rsidP="00FE654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11.11.2013 года № 133</w:t>
      </w:r>
    </w:p>
    <w:p w14:paraId="13BB037E" w14:textId="77777777" w:rsidR="00FE6545" w:rsidRPr="00FE6545" w:rsidRDefault="00FE6545" w:rsidP="00FE65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881AAAE" w14:textId="77777777" w:rsidR="00FE6545" w:rsidRPr="00FE6545" w:rsidRDefault="00FE6545" w:rsidP="00FE654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65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СОСТАВ </w:t>
      </w:r>
    </w:p>
    <w:p w14:paraId="717D87A3" w14:textId="77777777" w:rsidR="00FE6545" w:rsidRPr="00FE6545" w:rsidRDefault="00FE6545" w:rsidP="00FE654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65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комиссии администрации Круглянского сельского поселения по предупреждению и ликвидации чрезвычайных ситуаций и </w:t>
      </w:r>
    </w:p>
    <w:p w14:paraId="77C95B6B" w14:textId="77777777" w:rsidR="00FE6545" w:rsidRPr="00FE6545" w:rsidRDefault="00FE6545" w:rsidP="00FE654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65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обеспечению пожарной безопасности</w:t>
      </w:r>
    </w:p>
    <w:p w14:paraId="02C50499" w14:textId="77777777" w:rsidR="00FE6545" w:rsidRPr="00FE6545" w:rsidRDefault="00FE6545" w:rsidP="00FE6545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Председатель комиссии: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Пономарева Ю.В.. – инспектор администрации Круглянского сельского поселения.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Заместители председателя комиссии: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Усова О.В. – ведущий специалист администрации Круглянского сельского поселения;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Гречишкина Л.Н.. – ведущий специалист администрации Круглянского сельского поселения;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Секретарь комиссии: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Красова Т.В. – начальник Круглянского ОС.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Члены комиссии: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Коновалова Г.Н. – председатель ЖПК «Круглянский»;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Баркалов. - начальник пожарной части 41 ГПС Воронежской области Круглянского сельского поселения (по согласованию);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Дрынкин В.А.. - участковый уполномоченный ОМВД России по Каширскому району (по согласованию);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Скугорова В.И.. – заведующая Круглянским ФАП;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Россол А.Т. – заведующая Круглянской сельской библиотекой;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Ульянов С.С. – директор МКОУ «Круглянская СОШ»;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Круглянского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                                                                Г.Н.Лихачев </w:t>
      </w:r>
    </w:p>
    <w:p w14:paraId="5B4E0446" w14:textId="77777777" w:rsidR="00FE6545" w:rsidRPr="00FE6545" w:rsidRDefault="00FE6545" w:rsidP="00FE654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2</w:t>
      </w:r>
    </w:p>
    <w:p w14:paraId="5B06CF17" w14:textId="77777777" w:rsidR="00FE6545" w:rsidRPr="00FE6545" w:rsidRDefault="00FE6545" w:rsidP="00FE654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Утверждено Постановлением администрации </w:t>
      </w:r>
    </w:p>
    <w:p w14:paraId="2F439826" w14:textId="77777777" w:rsidR="00FE6545" w:rsidRPr="00FE6545" w:rsidRDefault="00FE6545" w:rsidP="00FE654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Круглянского сельского поселения </w:t>
      </w:r>
    </w:p>
    <w:p w14:paraId="4F30A7C5" w14:textId="77777777" w:rsidR="00FE6545" w:rsidRPr="00FE6545" w:rsidRDefault="00FE6545" w:rsidP="00FE654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Каширского муниципального района</w:t>
      </w:r>
    </w:p>
    <w:p w14:paraId="18A112BA" w14:textId="77777777" w:rsidR="00FE6545" w:rsidRPr="00FE6545" w:rsidRDefault="00FE6545" w:rsidP="00FE654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76581B18" w14:textId="77777777" w:rsidR="00FE6545" w:rsidRPr="00FE6545" w:rsidRDefault="00FE6545" w:rsidP="00FE654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11.11.2013 года № 133</w:t>
      </w:r>
    </w:p>
    <w:p w14:paraId="2D146A65" w14:textId="77777777" w:rsidR="00FE6545" w:rsidRPr="00FE6545" w:rsidRDefault="00FE6545" w:rsidP="00FE6545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3427624" w14:textId="77777777" w:rsidR="00FE6545" w:rsidRPr="00FE6545" w:rsidRDefault="00FE6545" w:rsidP="00FE654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65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СОСТАВ</w:t>
      </w:r>
    </w:p>
    <w:p w14:paraId="27BB0790" w14:textId="77777777" w:rsidR="00FE6545" w:rsidRPr="00FE6545" w:rsidRDefault="00FE6545" w:rsidP="00FE654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65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оперативной группы по предупреждению и ликвидации чрезвычайных ситуаций и обеспечению пожарной безопасности Круглянского сельского </w:t>
      </w:r>
    </w:p>
    <w:p w14:paraId="4D1DF9E7" w14:textId="77777777" w:rsidR="00FE6545" w:rsidRPr="00FE6545" w:rsidRDefault="00FE6545" w:rsidP="00FE654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65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поселения Каширского муниципального района Воронежской области</w:t>
      </w:r>
    </w:p>
    <w:p w14:paraId="1208F48D" w14:textId="77777777" w:rsidR="00FE6545" w:rsidRPr="00FE6545" w:rsidRDefault="00FE6545" w:rsidP="00FE6545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Лихачев Г.Н. – начальник отдела ГО ЧС администрации Круглянского сельского поселения (старший оперативной группы);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Баркалов В.А.. - начальник пожарной части 41 ГПС Воронежской области Круглянского сельского поселения (по согласованию).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Круглянского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                                                                 Г.Н.Лихачев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7C9A92B2" w14:textId="77777777" w:rsidR="00FE6545" w:rsidRPr="00FE6545" w:rsidRDefault="00FE6545" w:rsidP="00FE654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3</w:t>
      </w:r>
    </w:p>
    <w:p w14:paraId="50FAAFD3" w14:textId="77777777" w:rsidR="00FE6545" w:rsidRPr="00FE6545" w:rsidRDefault="00FE6545" w:rsidP="00FE654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Утверждено Постановлением администрации </w:t>
      </w:r>
    </w:p>
    <w:p w14:paraId="3C38008D" w14:textId="77777777" w:rsidR="00FE6545" w:rsidRPr="00FE6545" w:rsidRDefault="00FE6545" w:rsidP="00FE654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Круглянского сельского поселения </w:t>
      </w:r>
    </w:p>
    <w:p w14:paraId="4B7A0554" w14:textId="77777777" w:rsidR="00FE6545" w:rsidRPr="00FE6545" w:rsidRDefault="00FE6545" w:rsidP="00FE654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Каширского муниципального района</w:t>
      </w:r>
    </w:p>
    <w:p w14:paraId="232B34C5" w14:textId="77777777" w:rsidR="00FE6545" w:rsidRPr="00FE6545" w:rsidRDefault="00FE6545" w:rsidP="00FE654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Воронежской области</w:t>
      </w:r>
    </w:p>
    <w:p w14:paraId="4B942775" w14:textId="77777777" w:rsidR="00FE6545" w:rsidRPr="00FE6545" w:rsidRDefault="00FE6545" w:rsidP="00FE6545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11.11.2013 года № 133</w:t>
      </w:r>
    </w:p>
    <w:p w14:paraId="0DBA8EB2" w14:textId="77777777" w:rsidR="00FE6545" w:rsidRPr="00FE6545" w:rsidRDefault="00FE6545" w:rsidP="00FE65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900F850" w14:textId="77777777" w:rsidR="00FE6545" w:rsidRPr="00FE6545" w:rsidRDefault="00FE6545" w:rsidP="00FE654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65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ПОЛОЖЕНИЕ</w:t>
      </w:r>
    </w:p>
    <w:p w14:paraId="4542F100" w14:textId="77777777" w:rsidR="00FE6545" w:rsidRPr="00FE6545" w:rsidRDefault="00FE6545" w:rsidP="00FE654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E654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 комиссии администрации Круглянского сельского поселения по предупреждению и ликвидации чрезвычайных ситуаций и обеспечению пожарной безопасности</w:t>
      </w:r>
    </w:p>
    <w:p w14:paraId="7E0B2AEB" w14:textId="342461F8" w:rsidR="005A7B2A" w:rsidRDefault="00FE6545" w:rsidP="00FE6545"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Общие положения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1.1. Комиссия администрации Круглянского сельского поселения по предупреждению и ликвидации чрезвычайных ситуаций и обеспечению пожарной безопасности (далее именуется - Комиссия) является координационным органом муниципального звена Воронежской территориальной подсистемы единой государственной системы предупреждения и ликвидации чрезвычайных ситуаций (далее – ТП РСЧС) на территории Круглянского сельского поселения и осуществляет свою работу в целях координации деятельности органов управления и сил муниципального звена Воронежской ТП РСЧС и обеспечения согласованности действий органов местного самоуправления, государственных и иных организаций, расположенных на территории Круглянского сельского поселения в целях реализации единой государственной политики в области предупреждения и ликвидации чрезвычайных ситуаций природного и техногенного характера (далее – чрезвычайные ситуации) и обеспечения пожарной безопасности.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1.2. Комиссия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Воронежской области, местного самоуправления, заинтересованными организациями и общественными объединениями.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Основные задачи и функции Комиссии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2.1. Основными задачами Комиссии являются: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безопасности;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координация деятельности органов управления и сил муниципального звена Воронежской ТП РСЧС;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обеспечение согласованности действий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чрезвычайных ситуаций;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законодательством;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рассмотрение вопросов содействия устойчивому функционированию организаций в чрезвычайных ситуациях локального характера.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2.2. Комиссия в соответствии с возложенными на нее задачами выполняет следующие функции: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рассматривает в пределах своей компетенции вопросы в области преду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softHyphen/>
        <w:t xml:space="preserve">преждения и ликвидации чрезвычайных ситуаций и обеспечения пожарной безопасности и вносит в установленном порядке соответствующие предложения главе администрации сельского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поселения;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разрабатывает предложения по совершенствованию правовых актов сельского поселения, иных нормативных документов в области предупреждения и ликвидации чрезвычайных ситуаций и обеспечения пожарной безопасности;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рассматривает прогнозы чрезвычайных ситуаций, организует прогнозирование чрезвычайных ситуаций на территории сельского поселения, организует разработку и реализацию мер, направленных на предупреждение и ликвидацию чрезвычайных ситуаций, обеспечение пожарной безопасности;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разрабатывает предложения по развитию и обеспечению функционирования муниципального звена Воронежской ТП РСЧС;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разрабатывает предложения по ликвидации чрезвычайных ситуаций на территории сельского поселения и проведению операций чрезвычайного гуманитарного реагирования;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организует работу по подготовке предложений и аналитических материалов для главы администрации сельского поселения по вопросам защиты населения и территории от чрезвычайных ситуаций и обеспечения пожарной безопасности и безопасности людей на водных объектах.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Права Комиссии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3.1. Комиссия в пределах своей компетенции имеет право: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запрашивать у администрации сельского поселения, организаций и общественных объединений необходимые материалы и информацию;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заслушивать на своих заседаниях представителей администрации сельского поселения, организаций и общественных объединений;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привлекать для участия в своей работе представителей администрации сельского поселения, организаций и общественных объединений по согласованию с их руководителями;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привлекать в установленном порядке при угрозе возникновения чрезвычайной ситуации силы и средства, транспорт, материально-технические средства, независимо от их ведомственной принадлежности, для выполнения работ по предупреждению и ликвидации чрезвычайных ситуаций и обеспечению пожарной безопасности;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создавать рабочие группы из числа членов Комиссии, специалистов администрации сельского поселения, заинтересованных организаций и общественных объединений, по согласованию с их руководителями, по направлениям деятельности Комиссии и определять полномочия и порядок работы этих групп.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Организация деятельности Комиссии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4.1. Комиссию возглавляет заместитель главы администрации сельского поселения, который руководит деятельностью Комиссии и несет ответственность за выполнение возложенных на нее задач.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4.2. Работа Комиссии организуется по годовым планам.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Заседания Комиссии проводятся по мере необходимости, но не реже одного раза в квартал.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Для оперативного и безотлагательного решения отдельных вопросов Комиссия может проводить внеочередные заседания.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Информация о внеочередном заседании доводится до сведения ее членов секретарем Комиссии.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4.3. Заседание Комиссии считается правомочным, если на нем присутствует более половины членов Комиссии.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Члены Комиссии обладают равными правами при обсуждении рассматриваемых на заседаниях вопросов, участвуют в работе Комиссии непосредственно без права замены, в случае отсутствия председателя Комиссии его замещает один из двух его заместителей.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4.4. Решения Комиссии принимаются на ее заседаниях открытым голосованием простым большинством голосов присутствующих членов Комиссии.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Решения Комиссии оформляются в виде протоколов, которые подписываются председателем Комиссии или его заместителем.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Решения Комиссии доводятся до исполнителей выписками из протоколов заседаний Комиссии.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Решения Комиссии, принимаемые в соответствии с ее компетенцией, являются обязательными для администрации сельского поселения, организаций и предприятий.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Круглянского </w:t>
      </w:r>
      <w:r w:rsidRPr="00FE654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сельского поселения                                                                       Г.Н.Лихачев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68"/>
    <w:rsid w:val="00312C96"/>
    <w:rsid w:val="005A7B2A"/>
    <w:rsid w:val="007A3068"/>
    <w:rsid w:val="008D6E62"/>
    <w:rsid w:val="00FE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7212F-0CC0-4F7D-ABEB-4FCBBAF9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6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1552</Words>
  <Characters>8852</Characters>
  <Application>Microsoft Office Word</Application>
  <DocSecurity>0</DocSecurity>
  <Lines>73</Lines>
  <Paragraphs>20</Paragraphs>
  <ScaleCrop>false</ScaleCrop>
  <Company/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3</cp:revision>
  <dcterms:created xsi:type="dcterms:W3CDTF">2024-01-30T07:09:00Z</dcterms:created>
  <dcterms:modified xsi:type="dcterms:W3CDTF">2024-01-30T07:09:00Z</dcterms:modified>
</cp:coreProperties>
</file>