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D1" w:rsidRPr="001404D1" w:rsidRDefault="001404D1" w:rsidP="001404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4D1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1404D1" w:rsidRPr="001404D1" w:rsidRDefault="001404D1" w:rsidP="001404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КРУГЛЯНСКОГО</w:t>
      </w:r>
      <w:r w:rsidRPr="001404D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1404D1" w:rsidRPr="001404D1" w:rsidRDefault="001404D1" w:rsidP="001404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4D1">
        <w:rPr>
          <w:rFonts w:ascii="Times New Roman" w:eastAsia="Calibri" w:hAnsi="Times New Roman" w:cs="Times New Roman"/>
          <w:b/>
          <w:sz w:val="28"/>
          <w:szCs w:val="28"/>
        </w:rPr>
        <w:t>КАШИРСКОГО МУНИЦИПАЛЬНОГО РАЙОНА</w:t>
      </w:r>
    </w:p>
    <w:p w:rsidR="001404D1" w:rsidRPr="001404D1" w:rsidRDefault="001404D1" w:rsidP="001404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4D1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1404D1" w:rsidRPr="001404D1" w:rsidRDefault="001404D1" w:rsidP="001404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4D1" w:rsidRPr="001404D1" w:rsidRDefault="001404D1" w:rsidP="001404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1404D1" w:rsidRPr="001404D1" w:rsidRDefault="001404D1" w:rsidP="001404D1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1404D1" w:rsidRPr="001404D1" w:rsidRDefault="001404D1" w:rsidP="001404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4D1">
        <w:rPr>
          <w:rFonts w:ascii="Times New Roman" w:eastAsia="Calibri" w:hAnsi="Times New Roman" w:cs="Times New Roman"/>
          <w:sz w:val="28"/>
          <w:szCs w:val="28"/>
        </w:rPr>
        <w:t xml:space="preserve">от 20.01.2020 г.   </w:t>
      </w:r>
      <w:r>
        <w:rPr>
          <w:rFonts w:ascii="Times New Roman" w:eastAsia="Calibri" w:hAnsi="Times New Roman" w:cs="Times New Roman"/>
          <w:sz w:val="28"/>
          <w:szCs w:val="28"/>
        </w:rPr>
        <w:t>№ 168</w:t>
      </w:r>
      <w:r w:rsidRPr="001404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404D1" w:rsidRDefault="001404D1" w:rsidP="001404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руглое</w:t>
      </w:r>
      <w:proofErr w:type="spellEnd"/>
    </w:p>
    <w:p w:rsidR="001404D1" w:rsidRPr="001404D1" w:rsidRDefault="001404D1" w:rsidP="001404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1404D1" w:rsidRPr="001404D1" w:rsidTr="00BC2BD9">
        <w:tc>
          <w:tcPr>
            <w:tcW w:w="5524" w:type="dxa"/>
          </w:tcPr>
          <w:p w:rsidR="001404D1" w:rsidRPr="001404D1" w:rsidRDefault="001404D1" w:rsidP="00140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4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</w:t>
            </w:r>
            <w:r w:rsidRPr="001404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тверждении </w:t>
            </w:r>
            <w:proofErr w:type="gramStart"/>
            <w:r w:rsidRPr="001404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графика проведения очередных сессий Совета 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ародных депутатов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Круглянского</w:t>
            </w:r>
            <w:proofErr w:type="spellEnd"/>
            <w:r w:rsidRPr="001404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Каширского муниципального района Воронежской области на 2020 год</w:t>
            </w:r>
          </w:p>
        </w:tc>
      </w:tr>
    </w:tbl>
    <w:p w:rsidR="001404D1" w:rsidRPr="001404D1" w:rsidRDefault="001404D1" w:rsidP="001404D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1404D1" w:rsidRPr="001404D1" w:rsidRDefault="001404D1" w:rsidP="001404D1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404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17.01.1992г. № 2201-01 «О прокуратуре Российской Федерации», Федеральным законом от 17.07.2009г. № 172 – ФЗ «Об антикоррупционной экспертизе нормативно правовых актов и проектов нормативных правовых актов»,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  <w:proofErr w:type="spellEnd"/>
      <w:r w:rsidRPr="0014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области, Совет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  <w:proofErr w:type="spellEnd"/>
      <w:r w:rsidRPr="0014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14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Каширского муниципального района Воронежской области </w:t>
      </w:r>
    </w:p>
    <w:p w:rsidR="001404D1" w:rsidRPr="001404D1" w:rsidRDefault="001404D1" w:rsidP="001404D1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04D1" w:rsidRPr="001404D1" w:rsidRDefault="001404D1" w:rsidP="001404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1404D1" w:rsidRPr="001404D1" w:rsidRDefault="001404D1" w:rsidP="001404D1">
      <w:pPr>
        <w:numPr>
          <w:ilvl w:val="0"/>
          <w:numId w:val="1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404D1">
        <w:rPr>
          <w:rFonts w:ascii="Times New Roman" w:eastAsia="Calibri" w:hAnsi="Times New Roman" w:cs="Times New Roman"/>
          <w:sz w:val="28"/>
          <w:szCs w:val="28"/>
        </w:rPr>
        <w:t>Утвердить график проведения очередных сессий Совета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Круглянского</w:t>
      </w:r>
      <w:proofErr w:type="spellEnd"/>
      <w:r w:rsidRPr="001404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на 2020 год, (приложение № 1). </w:t>
      </w:r>
    </w:p>
    <w:p w:rsidR="001404D1" w:rsidRPr="001404D1" w:rsidRDefault="001404D1" w:rsidP="001404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обнародования.</w:t>
      </w:r>
    </w:p>
    <w:p w:rsidR="001404D1" w:rsidRPr="001404D1" w:rsidRDefault="001404D1" w:rsidP="001404D1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D1" w:rsidRPr="001404D1" w:rsidRDefault="001404D1" w:rsidP="001404D1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D1" w:rsidRPr="001404D1" w:rsidRDefault="001404D1" w:rsidP="001404D1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D1" w:rsidRPr="001404D1" w:rsidRDefault="001404D1" w:rsidP="001404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4D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1404D1" w:rsidRPr="001404D1" w:rsidRDefault="001404D1" w:rsidP="001404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Круглянского</w:t>
      </w:r>
      <w:proofErr w:type="spellEnd"/>
      <w:r w:rsidRPr="001404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Г.Н.Лихачев</w:t>
      </w:r>
      <w:proofErr w:type="spellEnd"/>
    </w:p>
    <w:p w:rsidR="001404D1" w:rsidRPr="001404D1" w:rsidRDefault="001404D1" w:rsidP="001404D1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D1" w:rsidRPr="001404D1" w:rsidRDefault="001404D1" w:rsidP="001404D1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D1" w:rsidRPr="001404D1" w:rsidRDefault="001404D1" w:rsidP="001404D1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1404D1" w:rsidRPr="001404D1" w:rsidRDefault="001404D1" w:rsidP="001404D1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1404D1" w:rsidRPr="001404D1" w:rsidRDefault="001404D1" w:rsidP="001404D1">
      <w:pPr>
        <w:spacing w:after="0" w:line="3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4D1" w:rsidRPr="001404D1" w:rsidRDefault="001404D1" w:rsidP="001404D1">
      <w:pPr>
        <w:spacing w:after="0" w:line="326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1404D1" w:rsidRPr="001404D1" w:rsidRDefault="001404D1" w:rsidP="001404D1">
      <w:pPr>
        <w:spacing w:after="0" w:line="326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1404D1" w:rsidRPr="001404D1" w:rsidRDefault="001404D1" w:rsidP="001404D1">
      <w:pPr>
        <w:spacing w:after="0" w:line="326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Круглянского</w:t>
      </w:r>
      <w:proofErr w:type="spellEnd"/>
      <w:r w:rsidRPr="0014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404D1" w:rsidRPr="001404D1" w:rsidRDefault="001404D1" w:rsidP="001404D1">
      <w:pPr>
        <w:spacing w:after="0" w:line="326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от 28</w:t>
      </w:r>
      <w:r w:rsidRPr="0014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.01.2020 года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</w:p>
    <w:p w:rsidR="001404D1" w:rsidRPr="001404D1" w:rsidRDefault="001404D1" w:rsidP="001404D1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D1" w:rsidRPr="001404D1" w:rsidRDefault="001404D1" w:rsidP="001404D1">
      <w:pPr>
        <w:spacing w:after="0" w:line="326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4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ГРАФИК</w:t>
      </w:r>
    </w:p>
    <w:p w:rsidR="001404D1" w:rsidRPr="001404D1" w:rsidRDefault="001404D1" w:rsidP="001404D1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очередных сессий Совета народных депутатов </w:t>
      </w:r>
    </w:p>
    <w:p w:rsidR="001404D1" w:rsidRPr="001404D1" w:rsidRDefault="001404D1" w:rsidP="001404D1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Круглянского</w:t>
      </w:r>
      <w:proofErr w:type="spellEnd"/>
      <w:r w:rsidRPr="0014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1404D1" w:rsidRPr="001404D1" w:rsidRDefault="001404D1" w:rsidP="001404D1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Каширского муниципального района </w:t>
      </w:r>
    </w:p>
    <w:p w:rsidR="001404D1" w:rsidRPr="001404D1" w:rsidRDefault="001404D1" w:rsidP="001404D1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области.</w:t>
      </w:r>
    </w:p>
    <w:p w:rsidR="001404D1" w:rsidRPr="001404D1" w:rsidRDefault="001404D1" w:rsidP="001404D1">
      <w:pPr>
        <w:spacing w:after="0" w:line="32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 год</w:t>
      </w:r>
    </w:p>
    <w:tbl>
      <w:tblPr>
        <w:tblpPr w:leftFromText="180" w:rightFromText="180" w:vertAnchor="text" w:horzAnchor="margin" w:tblpXSpec="center" w:tblpY="247"/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1729"/>
        <w:gridCol w:w="1729"/>
      </w:tblGrid>
      <w:tr w:rsidR="001404D1" w:rsidRPr="001404D1" w:rsidTr="00BC2BD9">
        <w:tc>
          <w:tcPr>
            <w:tcW w:w="3584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Дата очередной сессии</w:t>
            </w:r>
          </w:p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 проведения сессии 14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729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Срок внесения проекта</w:t>
            </w:r>
          </w:p>
        </w:tc>
        <w:tc>
          <w:tcPr>
            <w:tcW w:w="1729" w:type="dxa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Дата подачи проекта в прокуратуру</w:t>
            </w:r>
          </w:p>
        </w:tc>
        <w:tc>
          <w:tcPr>
            <w:tcW w:w="1729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Срок внесения поправок к проекту</w:t>
            </w:r>
          </w:p>
        </w:tc>
      </w:tr>
      <w:tr w:rsidR="001404D1" w:rsidRPr="001404D1" w:rsidTr="00BC2BD9">
        <w:trPr>
          <w:trHeight w:val="567"/>
        </w:trPr>
        <w:tc>
          <w:tcPr>
            <w:tcW w:w="3584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05</w:t>
            </w: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февраля 2020 </w:t>
            </w:r>
          </w:p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25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1729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1729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.02.2020</w:t>
            </w:r>
          </w:p>
        </w:tc>
      </w:tr>
      <w:tr w:rsidR="001404D1" w:rsidRPr="001404D1" w:rsidTr="00BC2BD9">
        <w:trPr>
          <w:trHeight w:val="567"/>
        </w:trPr>
        <w:tc>
          <w:tcPr>
            <w:tcW w:w="3584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марта 2020</w:t>
            </w:r>
          </w:p>
        </w:tc>
        <w:tc>
          <w:tcPr>
            <w:tcW w:w="1729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1729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1729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19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.03.2020</w:t>
            </w:r>
          </w:p>
        </w:tc>
      </w:tr>
      <w:tr w:rsidR="001404D1" w:rsidRPr="001404D1" w:rsidTr="00BC2BD9">
        <w:trPr>
          <w:trHeight w:val="567"/>
        </w:trPr>
        <w:tc>
          <w:tcPr>
            <w:tcW w:w="3584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</w:t>
            </w: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апреля 2020</w:t>
            </w:r>
          </w:p>
        </w:tc>
        <w:tc>
          <w:tcPr>
            <w:tcW w:w="1729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14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729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729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23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.04.2020</w:t>
            </w:r>
          </w:p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404D1" w:rsidRPr="001404D1" w:rsidTr="00BC2BD9">
        <w:trPr>
          <w:trHeight w:val="567"/>
        </w:trPr>
        <w:tc>
          <w:tcPr>
            <w:tcW w:w="3584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29</w:t>
            </w: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мая 2020</w:t>
            </w:r>
          </w:p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19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729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729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.05.2020</w:t>
            </w:r>
          </w:p>
        </w:tc>
      </w:tr>
      <w:tr w:rsidR="001404D1" w:rsidRPr="001404D1" w:rsidTr="00BC2BD9">
        <w:trPr>
          <w:trHeight w:val="567"/>
        </w:trPr>
        <w:tc>
          <w:tcPr>
            <w:tcW w:w="3584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Pr="001404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июня 2020</w:t>
            </w:r>
          </w:p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.06.2020</w:t>
            </w:r>
          </w:p>
        </w:tc>
        <w:tc>
          <w:tcPr>
            <w:tcW w:w="1729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.06.2020</w:t>
            </w:r>
          </w:p>
        </w:tc>
        <w:tc>
          <w:tcPr>
            <w:tcW w:w="1729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25</w:t>
            </w: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.06.2020</w:t>
            </w:r>
          </w:p>
        </w:tc>
      </w:tr>
      <w:tr w:rsidR="001404D1" w:rsidRPr="001404D1" w:rsidTr="00BC2BD9">
        <w:trPr>
          <w:trHeight w:val="567"/>
        </w:trPr>
        <w:tc>
          <w:tcPr>
            <w:tcW w:w="3584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Депутатские каникулы: </w:t>
            </w:r>
          </w:p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июль-август</w:t>
            </w:r>
          </w:p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729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shd w:val="clear" w:color="auto" w:fill="auto"/>
            <w:hideMark/>
          </w:tcPr>
          <w:p w:rsidR="001404D1" w:rsidRPr="001404D1" w:rsidRDefault="001404D1" w:rsidP="001404D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40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404D1" w:rsidRPr="001404D1" w:rsidRDefault="001404D1" w:rsidP="001404D1">
      <w:pPr>
        <w:spacing w:after="0" w:line="326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404D1" w:rsidRPr="001404D1" w:rsidRDefault="001404D1" w:rsidP="001404D1">
      <w:pPr>
        <w:widowControl w:val="0"/>
        <w:tabs>
          <w:tab w:val="left" w:pos="600"/>
        </w:tabs>
        <w:autoSpaceDE w:val="0"/>
        <w:autoSpaceDN w:val="0"/>
        <w:adjustRightInd w:val="0"/>
        <w:spacing w:after="24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4D1" w:rsidRPr="001404D1" w:rsidRDefault="001404D1" w:rsidP="001404D1">
      <w:pPr>
        <w:widowControl w:val="0"/>
        <w:tabs>
          <w:tab w:val="left" w:pos="600"/>
        </w:tabs>
        <w:autoSpaceDE w:val="0"/>
        <w:autoSpaceDN w:val="0"/>
        <w:adjustRightInd w:val="0"/>
        <w:spacing w:after="24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4D1" w:rsidRPr="001404D1" w:rsidRDefault="001404D1" w:rsidP="001404D1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521000" w:rsidRDefault="00521000"/>
    <w:sectPr w:rsidR="00521000" w:rsidSect="0023177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63CDD"/>
    <w:multiLevelType w:val="hybridMultilevel"/>
    <w:tmpl w:val="F2E4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D1"/>
    <w:rsid w:val="001404D1"/>
    <w:rsid w:val="00521000"/>
    <w:rsid w:val="009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Круглянское СП</dc:creator>
  <cp:lastModifiedBy>Круглянское СП</cp:lastModifiedBy>
  <cp:revision>1</cp:revision>
  <cp:lastPrinted>2020-02-27T12:14:00Z</cp:lastPrinted>
  <dcterms:created xsi:type="dcterms:W3CDTF">2020-02-27T12:05:00Z</dcterms:created>
  <dcterms:modified xsi:type="dcterms:W3CDTF">2020-02-27T12:18:00Z</dcterms:modified>
</cp:coreProperties>
</file>