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5258" w14:textId="77777777" w:rsidR="00774A69" w:rsidRDefault="00774A69" w:rsidP="00774A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62A299" w14:textId="6B26301C" w:rsidR="001D4726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360D014D" w14:textId="019270B4" w:rsidR="00774A69" w:rsidRDefault="00AF5A37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774A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78DEDDC" w14:textId="70F80F9D" w:rsidR="00AF5A37" w:rsidRDefault="00AF5A37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777BE99A" w14:textId="67BDA49D" w:rsidR="00AF5A37" w:rsidRDefault="00AF5A37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51BA57CB" w14:textId="74C6EFCB" w:rsidR="00774A69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EA31EA" w14:textId="0D86F30E" w:rsidR="00774A69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D2727F2" w14:textId="323429CF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033AD" w14:textId="50053E88" w:rsidR="00774A69" w:rsidRDefault="000C5619" w:rsidP="00AF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марта 2023 г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17</w:t>
      </w:r>
    </w:p>
    <w:p w14:paraId="77F20F85" w14:textId="5A9C8DD1" w:rsidR="00774A69" w:rsidRDefault="00AF5A37" w:rsidP="00AF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Круглое</w:t>
      </w:r>
    </w:p>
    <w:p w14:paraId="7B203146" w14:textId="1D0F5174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B8223" w14:textId="1216DC6D" w:rsidR="00774A69" w:rsidRPr="00774A69" w:rsidRDefault="00774A69" w:rsidP="00774A69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AF5A37">
        <w:rPr>
          <w:rFonts w:ascii="Times New Roman" w:hAnsi="Times New Roman" w:cs="Times New Roman"/>
          <w:b/>
          <w:bCs/>
          <w:sz w:val="24"/>
          <w:szCs w:val="24"/>
        </w:rPr>
        <w:t>Круглянского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0D4D75" w:rsidRPr="000D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D75" w:rsidRPr="0058068F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 Воронежской области</w:t>
      </w:r>
      <w:r w:rsidR="00E2292D">
        <w:rPr>
          <w:rFonts w:ascii="Times New Roman" w:hAnsi="Times New Roman" w:cs="Times New Roman"/>
          <w:b/>
          <w:bCs/>
          <w:sz w:val="24"/>
          <w:szCs w:val="24"/>
        </w:rPr>
        <w:t xml:space="preserve"> от 01.12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>.2022 №</w:t>
      </w:r>
      <w:r w:rsidR="00E2292D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2023 год»</w:t>
      </w:r>
    </w:p>
    <w:p w14:paraId="6E48BAE8" w14:textId="77777777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D7713" w14:textId="7F672802" w:rsidR="0030495C" w:rsidRDefault="00774A69" w:rsidP="0030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экспертного заключения правового управления Правительства Воронежской обла</w:t>
      </w:r>
      <w:r w:rsidR="00AF5A37">
        <w:rPr>
          <w:rFonts w:ascii="Times New Roman" w:hAnsi="Times New Roman" w:cs="Times New Roman"/>
          <w:sz w:val="24"/>
          <w:szCs w:val="24"/>
        </w:rPr>
        <w:t>сти от 22.02.2023 № 19-62/20-356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  <w:r w:rsidR="00247EC2">
        <w:rPr>
          <w:rFonts w:ascii="Times New Roman" w:hAnsi="Times New Roman" w:cs="Times New Roman"/>
          <w:sz w:val="24"/>
          <w:szCs w:val="24"/>
        </w:rPr>
        <w:t xml:space="preserve">на </w:t>
      </w:r>
      <w:r w:rsidR="00247EC2" w:rsidRPr="00247EC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AF5A37">
        <w:rPr>
          <w:rFonts w:ascii="Times New Roman" w:hAnsi="Times New Roman" w:cs="Times New Roman"/>
          <w:sz w:val="24"/>
          <w:szCs w:val="24"/>
        </w:rPr>
        <w:t>Круглянского сельского поселения от 01</w:t>
      </w:r>
      <w:r w:rsidR="00247EC2" w:rsidRPr="00247EC2">
        <w:rPr>
          <w:rFonts w:ascii="Times New Roman" w:hAnsi="Times New Roman" w:cs="Times New Roman"/>
          <w:sz w:val="24"/>
          <w:szCs w:val="24"/>
        </w:rPr>
        <w:t>.1</w:t>
      </w:r>
      <w:r w:rsidR="00E2292D">
        <w:rPr>
          <w:rFonts w:ascii="Times New Roman" w:hAnsi="Times New Roman" w:cs="Times New Roman"/>
          <w:sz w:val="24"/>
          <w:szCs w:val="24"/>
        </w:rPr>
        <w:t>2.2022 № 47</w:t>
      </w:r>
      <w:r w:rsidR="00247EC2">
        <w:rPr>
          <w:rFonts w:ascii="Times New Roman" w:hAnsi="Times New Roman" w:cs="Times New Roman"/>
          <w:sz w:val="24"/>
          <w:szCs w:val="24"/>
        </w:rPr>
        <w:t xml:space="preserve">, </w:t>
      </w:r>
      <w:r w:rsidRPr="00774A69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A69">
        <w:rPr>
          <w:rFonts w:ascii="Times New Roman" w:hAnsi="Times New Roman" w:cs="Times New Roman"/>
          <w:sz w:val="24"/>
          <w:szCs w:val="24"/>
        </w:rPr>
        <w:t xml:space="preserve"> </w:t>
      </w:r>
      <w:r w:rsidR="00AF5A37">
        <w:rPr>
          <w:rFonts w:ascii="Times New Roman" w:hAnsi="Times New Roman" w:cs="Times New Roman"/>
          <w:sz w:val="24"/>
          <w:szCs w:val="24"/>
        </w:rPr>
        <w:t>Круглянского</w:t>
      </w:r>
      <w:r w:rsidRPr="00774A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495C" w:rsidRPr="0030495C">
        <w:rPr>
          <w:rFonts w:ascii="Times New Roman" w:hAnsi="Times New Roman" w:cs="Times New Roman"/>
          <w:sz w:val="24"/>
          <w:szCs w:val="24"/>
        </w:rPr>
        <w:t xml:space="preserve"> </w:t>
      </w:r>
      <w:r w:rsidR="0030495C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</w:t>
      </w:r>
    </w:p>
    <w:p w14:paraId="7BF9A412" w14:textId="68011BD1" w:rsidR="00774A69" w:rsidRDefault="00774A69" w:rsidP="00CE6D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DAAB15F" w14:textId="0A47FB36" w:rsidR="00834EFA" w:rsidRDefault="00834EFA" w:rsidP="005B06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CE6DF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6D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F5A37">
        <w:rPr>
          <w:rFonts w:ascii="Times New Roman" w:hAnsi="Times New Roman" w:cs="Times New Roman"/>
          <w:sz w:val="24"/>
          <w:szCs w:val="24"/>
        </w:rPr>
        <w:t>Круглянского</w:t>
      </w:r>
      <w:r w:rsidRPr="00CE6DF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8221B" w:rsidRPr="0078221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</w:t>
      </w:r>
      <w:r w:rsidR="00E2292D">
        <w:rPr>
          <w:rFonts w:ascii="Times New Roman" w:hAnsi="Times New Roman" w:cs="Times New Roman"/>
          <w:sz w:val="24"/>
          <w:szCs w:val="24"/>
        </w:rPr>
        <w:t>от 01.12</w:t>
      </w:r>
      <w:r w:rsidRPr="00CE6DF2">
        <w:rPr>
          <w:rFonts w:ascii="Times New Roman" w:hAnsi="Times New Roman" w:cs="Times New Roman"/>
          <w:sz w:val="24"/>
          <w:szCs w:val="24"/>
        </w:rPr>
        <w:t>.2022 №</w:t>
      </w:r>
      <w:r w:rsidR="00E2292D">
        <w:rPr>
          <w:rFonts w:ascii="Times New Roman" w:hAnsi="Times New Roman" w:cs="Times New Roman"/>
          <w:sz w:val="24"/>
          <w:szCs w:val="24"/>
        </w:rPr>
        <w:t xml:space="preserve"> 47</w:t>
      </w:r>
      <w:r w:rsidRPr="00CE6DF2">
        <w:rPr>
          <w:rFonts w:ascii="Times New Roman" w:hAnsi="Times New Roman" w:cs="Times New Roman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2023 год»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14:paraId="3EB77601" w14:textId="4FBB1221" w:rsidR="00834EFA" w:rsidRDefault="00834EFA" w:rsidP="005B06B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Постановления</w:t>
      </w:r>
      <w:r w:rsidR="005B06B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14:paraId="56B354ED" w14:textId="5105FD79" w:rsidR="005B06B7" w:rsidRDefault="005B06B7" w:rsidP="005B06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B06B7">
        <w:rPr>
          <w:rFonts w:ascii="Times New Roman" w:hAnsi="Times New Roman" w:cs="Times New Roman"/>
          <w:sz w:val="24"/>
          <w:szCs w:val="24"/>
        </w:rPr>
        <w:t xml:space="preserve">Разместить Программу на официальном сайте администрации </w:t>
      </w:r>
      <w:r w:rsidR="00AF5A37">
        <w:rPr>
          <w:rFonts w:ascii="Times New Roman" w:hAnsi="Times New Roman" w:cs="Times New Roman"/>
          <w:sz w:val="24"/>
          <w:szCs w:val="24"/>
        </w:rPr>
        <w:t>Круглянского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Каширского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 в течение 5 дней со дня утверждения.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8C995CD" w14:textId="72A6558E" w:rsidR="00CE6DF2" w:rsidRDefault="00774A69" w:rsidP="005B06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E6DF2">
        <w:rPr>
          <w:rFonts w:ascii="Times New Roman" w:hAnsi="Times New Roman" w:cs="Times New Roman"/>
          <w:sz w:val="24"/>
          <w:szCs w:val="24"/>
        </w:rPr>
        <w:t>в Приложение «</w:t>
      </w:r>
      <w:r w:rsidR="00CE6DF2" w:rsidRPr="00CE6DF2">
        <w:rPr>
          <w:rFonts w:ascii="Times New Roman" w:hAnsi="Times New Roman" w:cs="Times New Roman"/>
          <w:sz w:val="24"/>
          <w:szCs w:val="24"/>
        </w:rPr>
        <w:t>Программ</w:t>
      </w:r>
      <w:r w:rsidR="00CE6DF2">
        <w:rPr>
          <w:rFonts w:ascii="Times New Roman" w:hAnsi="Times New Roman" w:cs="Times New Roman"/>
          <w:sz w:val="24"/>
          <w:szCs w:val="24"/>
        </w:rPr>
        <w:t xml:space="preserve">а </w:t>
      </w:r>
      <w:r w:rsidR="00CE6DF2" w:rsidRPr="00CE6DF2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2023 год</w:t>
      </w:r>
      <w:r w:rsidR="00CE6DF2">
        <w:rPr>
          <w:rFonts w:ascii="Times New Roman" w:hAnsi="Times New Roman" w:cs="Times New Roman"/>
          <w:sz w:val="24"/>
          <w:szCs w:val="24"/>
        </w:rPr>
        <w:t xml:space="preserve">» к </w:t>
      </w:r>
      <w:r w:rsidR="00834EFA">
        <w:rPr>
          <w:rFonts w:ascii="Times New Roman" w:hAnsi="Times New Roman" w:cs="Times New Roman"/>
          <w:sz w:val="24"/>
          <w:szCs w:val="24"/>
        </w:rPr>
        <w:t>П</w:t>
      </w:r>
      <w:r w:rsidR="00CE6DF2" w:rsidRPr="00CE6DF2">
        <w:rPr>
          <w:rFonts w:ascii="Times New Roman" w:hAnsi="Times New Roman" w:cs="Times New Roman"/>
          <w:sz w:val="24"/>
          <w:szCs w:val="24"/>
        </w:rPr>
        <w:t>остановлени</w:t>
      </w:r>
      <w:r w:rsidR="00CE6DF2">
        <w:rPr>
          <w:rFonts w:ascii="Times New Roman" w:hAnsi="Times New Roman" w:cs="Times New Roman"/>
          <w:sz w:val="24"/>
          <w:szCs w:val="24"/>
        </w:rPr>
        <w:t>ю</w:t>
      </w:r>
      <w:r w:rsidR="00CE6DF2" w:rsidRPr="00CE6DF2">
        <w:rPr>
          <w:rFonts w:ascii="Times New Roman" w:hAnsi="Times New Roman" w:cs="Times New Roman"/>
          <w:sz w:val="24"/>
          <w:szCs w:val="24"/>
        </w:rPr>
        <w:t xml:space="preserve"> </w:t>
      </w:r>
      <w:r w:rsidR="00CE6DF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DF8424D" w14:textId="0C1DA185" w:rsidR="00CE6DF2" w:rsidRDefault="00CE6DF2" w:rsidP="00CE6DF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DF2">
        <w:rPr>
          <w:rFonts w:ascii="Times New Roman" w:hAnsi="Times New Roman" w:cs="Times New Roman"/>
          <w:sz w:val="24"/>
          <w:szCs w:val="24"/>
        </w:rPr>
        <w:t xml:space="preserve">Наименование Раздела 1 изложить следующем </w:t>
      </w:r>
      <w:r w:rsidR="00AC1D52">
        <w:rPr>
          <w:rFonts w:ascii="Times New Roman" w:hAnsi="Times New Roman" w:cs="Times New Roman"/>
          <w:sz w:val="24"/>
          <w:szCs w:val="24"/>
        </w:rPr>
        <w:t>в следующем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035271" w14:textId="7D512293" w:rsidR="00CE6DF2" w:rsidRDefault="00CE6DF2" w:rsidP="00CE6D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6DF2">
        <w:rPr>
          <w:rFonts w:ascii="Times New Roman" w:hAnsi="Times New Roman" w:cs="Times New Roman"/>
          <w:sz w:val="24"/>
          <w:szCs w:val="24"/>
        </w:rPr>
        <w:t>Раздела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6DF2">
        <w:rPr>
          <w:rFonts w:ascii="Times New Roman" w:hAnsi="Times New Roman" w:cs="Times New Roman"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169D9D0" w14:textId="67CA1280" w:rsidR="00CE6DF2" w:rsidRDefault="00CE6DF2" w:rsidP="00CE6DF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 таблицы </w:t>
      </w:r>
      <w:r w:rsidR="00AC1D52">
        <w:rPr>
          <w:rFonts w:ascii="Times New Roman" w:hAnsi="Times New Roman" w:cs="Times New Roman"/>
          <w:sz w:val="24"/>
          <w:szCs w:val="24"/>
        </w:rPr>
        <w:t>из раздела 3 изложить в следующем виде:</w:t>
      </w:r>
    </w:p>
    <w:p w14:paraId="4E34B8A0" w14:textId="77777777" w:rsidR="00AC1D52" w:rsidRDefault="00AC1D52" w:rsidP="00AC1D5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013"/>
        <w:gridCol w:w="1535"/>
        <w:gridCol w:w="2380"/>
      </w:tblGrid>
      <w:tr w:rsidR="00CE6DF2" w:rsidRPr="00AC1D52" w14:paraId="75A7D0C1" w14:textId="77777777" w:rsidTr="00225303"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CA12" w14:textId="77777777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331" w14:textId="776D9DEF" w:rsidR="00AC1D52" w:rsidRDefault="00AC1D5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в устной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видеоконференцсвязи, на личном приеме либо в ходе проведения профилактического мероприятия, контрольного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либо 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форме.</w:t>
            </w:r>
          </w:p>
          <w:p w14:paraId="38B5CF49" w14:textId="0C16AC1A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E695" w14:textId="77777777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по мере поступления обращений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AB69" w14:textId="77777777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14:paraId="4133A759" w14:textId="77777777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0A6950EF" w14:textId="4BF8588C" w:rsidR="00CE6DF2" w:rsidRDefault="00CE6DF2" w:rsidP="00CE6DF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A39C0" w14:textId="42D5C150" w:rsidR="00CE6DF2" w:rsidRDefault="005B06B7" w:rsidP="00CE6DF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B7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AF5A37">
        <w:rPr>
          <w:rFonts w:ascii="Times New Roman" w:hAnsi="Times New Roman" w:cs="Times New Roman"/>
          <w:sz w:val="24"/>
          <w:szCs w:val="24"/>
        </w:rPr>
        <w:t>Круглянского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AF5A37">
        <w:rPr>
          <w:rFonts w:ascii="Times New Roman" w:hAnsi="Times New Roman" w:cs="Times New Roman"/>
          <w:sz w:val="24"/>
          <w:szCs w:val="24"/>
        </w:rPr>
        <w:t>Круглянского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AF5A37">
        <w:rPr>
          <w:rFonts w:ascii="Times New Roman" w:hAnsi="Times New Roman" w:cs="Times New Roman"/>
          <w:sz w:val="24"/>
          <w:szCs w:val="24"/>
        </w:rPr>
        <w:t>Круглянского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14:paraId="5086532A" w14:textId="2800F163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936A9" w14:textId="77777777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56FF" w14:paraId="3C1A5592" w14:textId="77777777" w:rsidTr="00A556FF">
        <w:tc>
          <w:tcPr>
            <w:tcW w:w="4672" w:type="dxa"/>
          </w:tcPr>
          <w:p w14:paraId="5A13D8C2" w14:textId="40B8DAC3" w:rsidR="00A556FF" w:rsidRDefault="00E2292D" w:rsidP="00E22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F5A37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r w:rsidR="00A556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73" w:type="dxa"/>
          </w:tcPr>
          <w:p w14:paraId="7BE8401B" w14:textId="639542A7" w:rsidR="00A556FF" w:rsidRDefault="00E2292D" w:rsidP="00A55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Г.Н.Лихачев</w:t>
            </w:r>
          </w:p>
          <w:p w14:paraId="466F6FA1" w14:textId="0EAD3998" w:rsidR="00A556FF" w:rsidRDefault="00A556FF" w:rsidP="00A55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1B354" w14:textId="77777777" w:rsidR="00A556FF" w:rsidRP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6FF" w:rsidRPr="00A5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94"/>
    <w:rsid w:val="00034F94"/>
    <w:rsid w:val="000C5619"/>
    <w:rsid w:val="000D4D75"/>
    <w:rsid w:val="00247EC2"/>
    <w:rsid w:val="0030495C"/>
    <w:rsid w:val="005B06B7"/>
    <w:rsid w:val="00774A69"/>
    <w:rsid w:val="0078221B"/>
    <w:rsid w:val="00834EFA"/>
    <w:rsid w:val="008B7028"/>
    <w:rsid w:val="00A556FF"/>
    <w:rsid w:val="00A97C3C"/>
    <w:rsid w:val="00AA089F"/>
    <w:rsid w:val="00AC1D52"/>
    <w:rsid w:val="00AF5A37"/>
    <w:rsid w:val="00BE627C"/>
    <w:rsid w:val="00CE5A21"/>
    <w:rsid w:val="00CE6DF2"/>
    <w:rsid w:val="00E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6A0"/>
  <w15:chartTrackingRefBased/>
  <w15:docId w15:val="{23B8D7E3-59A0-42AB-BCA0-E47D241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Круглое </cp:lastModifiedBy>
  <cp:revision>14</cp:revision>
  <dcterms:created xsi:type="dcterms:W3CDTF">2023-03-08T15:18:00Z</dcterms:created>
  <dcterms:modified xsi:type="dcterms:W3CDTF">2023-03-15T13:46:00Z</dcterms:modified>
</cp:coreProperties>
</file>