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B59" w:rsidRDefault="00E70B59" w:rsidP="00E70B5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Проект</w:t>
      </w:r>
    </w:p>
    <w:p w:rsidR="00E70B59" w:rsidRDefault="00E70B59" w:rsidP="00E70B5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70861">
        <w:rPr>
          <w:b/>
          <w:bCs/>
          <w:color w:val="000000"/>
          <w:sz w:val="28"/>
          <w:szCs w:val="28"/>
        </w:rPr>
        <w:t>АДМИНИСТРАЦИЯ</w:t>
      </w:r>
    </w:p>
    <w:p w:rsidR="00E70B59" w:rsidRPr="00770861" w:rsidRDefault="0067293C" w:rsidP="00E70B5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КРУГЛЯНСКОГО</w:t>
      </w:r>
      <w:r w:rsidR="00E70B59" w:rsidRPr="00770861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70861">
        <w:rPr>
          <w:b/>
          <w:bCs/>
          <w:color w:val="000000"/>
          <w:sz w:val="28"/>
          <w:szCs w:val="28"/>
        </w:rPr>
        <w:t>КАШИРСКОГО МУНИЦИПАЛЬНОГО РАЙОНА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70861">
        <w:rPr>
          <w:b/>
          <w:bCs/>
          <w:color w:val="000000"/>
          <w:sz w:val="28"/>
          <w:szCs w:val="28"/>
        </w:rPr>
        <w:t>ВОРОНЕЖСКОЙ ОБЛАСТИ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70861">
        <w:rPr>
          <w:b/>
          <w:bCs/>
          <w:color w:val="000000"/>
          <w:sz w:val="28"/>
          <w:szCs w:val="28"/>
        </w:rPr>
        <w:t>ПОСТАНОВЛЕНИЕ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> 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> 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>От ________________ №____</w:t>
      </w:r>
    </w:p>
    <w:p w:rsidR="00E70B59" w:rsidRPr="00770861" w:rsidRDefault="0067293C" w:rsidP="00E70B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Круглое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> 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0861">
        <w:rPr>
          <w:b/>
          <w:bCs/>
          <w:color w:val="000000"/>
          <w:sz w:val="28"/>
          <w:szCs w:val="28"/>
        </w:rPr>
        <w:t xml:space="preserve">Об утверждении Программы профилактики рисков причинения вреда (ущерба) охраняемым </w:t>
      </w:r>
      <w:r w:rsidR="00F87661" w:rsidRPr="00770861">
        <w:rPr>
          <w:b/>
          <w:bCs/>
          <w:color w:val="000000"/>
          <w:sz w:val="28"/>
          <w:szCs w:val="28"/>
        </w:rPr>
        <w:t xml:space="preserve">законом ценностям </w:t>
      </w:r>
      <w:r w:rsidRPr="00770861">
        <w:rPr>
          <w:b/>
          <w:bCs/>
          <w:color w:val="000000"/>
          <w:sz w:val="28"/>
          <w:szCs w:val="28"/>
        </w:rPr>
        <w:t xml:space="preserve"> в рамках муниципального контроля в сфере благоустройства на территории </w:t>
      </w:r>
      <w:proofErr w:type="spellStart"/>
      <w:r w:rsidR="0067293C">
        <w:rPr>
          <w:b/>
          <w:bCs/>
          <w:color w:val="000000"/>
          <w:sz w:val="28"/>
          <w:szCs w:val="28"/>
        </w:rPr>
        <w:t>Круглянского</w:t>
      </w:r>
      <w:proofErr w:type="spellEnd"/>
      <w:r w:rsidRPr="00770861">
        <w:rPr>
          <w:b/>
          <w:bCs/>
          <w:color w:val="000000"/>
          <w:sz w:val="28"/>
          <w:szCs w:val="28"/>
        </w:rPr>
        <w:t xml:space="preserve"> сельского поселения Каширского муниципального района Воронежской области</w:t>
      </w:r>
      <w:r w:rsidR="00F87661" w:rsidRPr="00770861">
        <w:rPr>
          <w:b/>
          <w:bCs/>
          <w:color w:val="000000"/>
          <w:sz w:val="28"/>
          <w:szCs w:val="28"/>
        </w:rPr>
        <w:t xml:space="preserve"> на 2022 год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0861">
        <w:rPr>
          <w:b/>
          <w:bCs/>
          <w:color w:val="000000"/>
          <w:sz w:val="28"/>
          <w:szCs w:val="28"/>
        </w:rPr>
        <w:t> 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0861">
        <w:rPr>
          <w:b/>
          <w:bCs/>
          <w:color w:val="000000"/>
          <w:sz w:val="28"/>
          <w:szCs w:val="28"/>
        </w:rPr>
        <w:t> 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 xml:space="preserve">                 </w:t>
      </w:r>
      <w:proofErr w:type="gramStart"/>
      <w:r w:rsidRPr="00770861">
        <w:rPr>
          <w:color w:val="000000"/>
          <w:sz w:val="28"/>
          <w:szCs w:val="28"/>
        </w:rPr>
        <w:t>Руководствуясь Федеральным Законом от 31.07.2020г. № 248-ФЗ «О государственном контроле (надзоре) и муниципальном контроле в Российской</w:t>
      </w:r>
      <w:r w:rsidRPr="00770861">
        <w:rPr>
          <w:rStyle w:val="a4"/>
          <w:color w:val="000000"/>
          <w:sz w:val="28"/>
          <w:szCs w:val="28"/>
        </w:rPr>
        <w:t> Федерации», </w:t>
      </w:r>
      <w:r w:rsidRPr="00770861">
        <w:rPr>
          <w:rStyle w:val="a4"/>
          <w:color w:val="000000"/>
          <w:sz w:val="28"/>
          <w:szCs w:val="28"/>
          <w:shd w:val="clear" w:color="auto" w:fill="FFFFFF"/>
        </w:rPr>
        <w:t>Постановлением</w:t>
      </w:r>
      <w:r w:rsidRPr="00770861">
        <w:rPr>
          <w:color w:val="000000"/>
          <w:sz w:val="28"/>
          <w:szCs w:val="28"/>
          <w:shd w:val="clear" w:color="auto" w:fill="FFFFFF"/>
        </w:rPr>
        <w:t> </w:t>
      </w:r>
      <w:r w:rsidRPr="00770861">
        <w:rPr>
          <w:rStyle w:val="a4"/>
          <w:color w:val="000000"/>
          <w:sz w:val="28"/>
          <w:szCs w:val="28"/>
          <w:shd w:val="clear" w:color="auto" w:fill="FFFFFF"/>
        </w:rPr>
        <w:t>Правительства</w:t>
      </w:r>
      <w:r w:rsidRPr="00770861">
        <w:rPr>
          <w:color w:val="000000"/>
          <w:sz w:val="28"/>
          <w:szCs w:val="28"/>
          <w:shd w:val="clear" w:color="auto" w:fill="FFFFFF"/>
        </w:rPr>
        <w:t> РФ от 25 июня 2021 г. № </w:t>
      </w:r>
      <w:r w:rsidRPr="00770861">
        <w:rPr>
          <w:rStyle w:val="a4"/>
          <w:color w:val="000000"/>
          <w:sz w:val="28"/>
          <w:szCs w:val="28"/>
          <w:shd w:val="clear" w:color="auto" w:fill="FFFFFF"/>
        </w:rPr>
        <w:t>990</w:t>
      </w:r>
      <w:r w:rsidRPr="00770861">
        <w:rPr>
          <w:color w:val="000000"/>
          <w:sz w:val="28"/>
          <w:szCs w:val="28"/>
          <w:shd w:val="clear" w:color="auto" w:fill="FFFFFF"/>
        </w:rPr>
        <w:t> 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770861">
        <w:rPr>
          <w:color w:val="000000"/>
          <w:sz w:val="28"/>
          <w:szCs w:val="28"/>
        </w:rPr>
        <w:t> </w:t>
      </w:r>
      <w:proofErr w:type="spellStart"/>
      <w:r w:rsidR="0067293C">
        <w:rPr>
          <w:color w:val="000000"/>
          <w:sz w:val="28"/>
          <w:szCs w:val="28"/>
          <w:shd w:val="clear" w:color="auto" w:fill="FFFFFF"/>
        </w:rPr>
        <w:t>Круглянского</w:t>
      </w:r>
      <w:proofErr w:type="spellEnd"/>
      <w:r w:rsidRPr="00770861">
        <w:rPr>
          <w:color w:val="000000"/>
          <w:sz w:val="28"/>
          <w:szCs w:val="28"/>
          <w:shd w:val="clear" w:color="auto" w:fill="FFFFFF"/>
        </w:rPr>
        <w:t xml:space="preserve"> сельского поселения Каширского муниципального района Воронежской области</w:t>
      </w:r>
      <w:proofErr w:type="gramEnd"/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> 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>1. Утвердить Программу профилактики рисков причинения вреда (ущерба) охраняем</w:t>
      </w:r>
      <w:r w:rsidR="00F87661" w:rsidRPr="00770861">
        <w:rPr>
          <w:color w:val="000000"/>
          <w:sz w:val="28"/>
          <w:szCs w:val="28"/>
        </w:rPr>
        <w:t>ым законом ценностям</w:t>
      </w:r>
      <w:r w:rsidRPr="00770861">
        <w:rPr>
          <w:color w:val="000000"/>
          <w:sz w:val="28"/>
          <w:szCs w:val="28"/>
        </w:rPr>
        <w:t xml:space="preserve"> в рамках муниципального контроля в сфере благоустройства на территории </w:t>
      </w:r>
      <w:proofErr w:type="spellStart"/>
      <w:r w:rsidR="0067293C">
        <w:rPr>
          <w:color w:val="000000"/>
          <w:sz w:val="28"/>
          <w:szCs w:val="28"/>
        </w:rPr>
        <w:t>Круглянского</w:t>
      </w:r>
      <w:proofErr w:type="spellEnd"/>
      <w:r w:rsidRPr="00770861">
        <w:rPr>
          <w:color w:val="000000"/>
          <w:sz w:val="28"/>
          <w:szCs w:val="28"/>
        </w:rPr>
        <w:t xml:space="preserve"> сельского поселения  Каширского муниципаль</w:t>
      </w:r>
      <w:r w:rsidR="00F87661" w:rsidRPr="00770861">
        <w:rPr>
          <w:color w:val="000000"/>
          <w:sz w:val="28"/>
          <w:szCs w:val="28"/>
        </w:rPr>
        <w:t xml:space="preserve">ного района Воронежской области </w:t>
      </w:r>
      <w:proofErr w:type="gramStart"/>
      <w:r w:rsidR="00F87661" w:rsidRPr="00770861">
        <w:rPr>
          <w:color w:val="000000"/>
          <w:sz w:val="28"/>
          <w:szCs w:val="28"/>
        </w:rPr>
        <w:t>ев</w:t>
      </w:r>
      <w:proofErr w:type="gramEnd"/>
      <w:r w:rsidR="00F87661" w:rsidRPr="00770861">
        <w:rPr>
          <w:color w:val="000000"/>
          <w:sz w:val="28"/>
          <w:szCs w:val="28"/>
        </w:rPr>
        <w:t xml:space="preserve"> 2022 год.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>2.</w:t>
      </w:r>
      <w:r w:rsidRPr="00770861">
        <w:rPr>
          <w:color w:val="FF0000"/>
          <w:sz w:val="28"/>
          <w:szCs w:val="28"/>
        </w:rPr>
        <w:t> </w:t>
      </w:r>
      <w:proofErr w:type="gramStart"/>
      <w:r w:rsidRPr="00770861">
        <w:rPr>
          <w:color w:val="000000"/>
          <w:sz w:val="28"/>
          <w:szCs w:val="28"/>
        </w:rPr>
        <w:t>Контроль за</w:t>
      </w:r>
      <w:proofErr w:type="gramEnd"/>
      <w:r w:rsidRPr="0077086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 xml:space="preserve">3. Опубликовать настоящее постановление на официальном сайте администрации </w:t>
      </w:r>
      <w:proofErr w:type="spellStart"/>
      <w:r w:rsidR="0067293C">
        <w:rPr>
          <w:color w:val="000000"/>
          <w:sz w:val="28"/>
          <w:szCs w:val="28"/>
        </w:rPr>
        <w:t>Круглянского</w:t>
      </w:r>
      <w:proofErr w:type="spellEnd"/>
      <w:r w:rsidRPr="00770861">
        <w:rPr>
          <w:color w:val="000000"/>
          <w:sz w:val="28"/>
          <w:szCs w:val="28"/>
        </w:rPr>
        <w:t xml:space="preserve"> сельского поселения  Каширского муниципального района Воронежской области.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>      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70861">
        <w:rPr>
          <w:color w:val="000000"/>
          <w:sz w:val="28"/>
          <w:szCs w:val="28"/>
        </w:rPr>
        <w:t> </w:t>
      </w:r>
    </w:p>
    <w:p w:rsidR="00E70B59" w:rsidRPr="00770861" w:rsidRDefault="00E70B59" w:rsidP="00E70B5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E70B59" w:rsidRPr="00770861" w:rsidRDefault="00E70B59" w:rsidP="00E70B59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B7707" w:rsidRDefault="00E70B59" w:rsidP="00E70B5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770861">
        <w:rPr>
          <w:color w:val="000000"/>
          <w:sz w:val="28"/>
          <w:szCs w:val="28"/>
        </w:rPr>
        <w:t xml:space="preserve">Глава </w:t>
      </w:r>
      <w:proofErr w:type="spellStart"/>
      <w:r w:rsidR="0067293C">
        <w:rPr>
          <w:color w:val="000000"/>
          <w:sz w:val="28"/>
          <w:szCs w:val="28"/>
        </w:rPr>
        <w:t>Круглянского</w:t>
      </w:r>
      <w:proofErr w:type="spellEnd"/>
      <w:r w:rsidRPr="00770861">
        <w:rPr>
          <w:color w:val="000000"/>
          <w:sz w:val="28"/>
          <w:szCs w:val="28"/>
        </w:rPr>
        <w:t xml:space="preserve">  сельского поселения                          </w:t>
      </w:r>
      <w:r w:rsidR="0067293C">
        <w:rPr>
          <w:color w:val="000000"/>
          <w:sz w:val="28"/>
          <w:szCs w:val="28"/>
        </w:rPr>
        <w:t xml:space="preserve">       </w:t>
      </w:r>
      <w:proofErr w:type="spellStart"/>
      <w:r w:rsidR="0067293C">
        <w:rPr>
          <w:color w:val="000000"/>
          <w:sz w:val="28"/>
          <w:szCs w:val="28"/>
        </w:rPr>
        <w:t>Г.Н.Лихачев</w:t>
      </w:r>
      <w:proofErr w:type="spellEnd"/>
    </w:p>
    <w:p w:rsidR="004B7707" w:rsidRDefault="004B7707" w:rsidP="00E70B5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B7707" w:rsidRDefault="004B7707" w:rsidP="00E70B5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B7707" w:rsidRDefault="004B7707" w:rsidP="00E70B5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B7707" w:rsidRDefault="004B7707" w:rsidP="00E70B5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87661" w:rsidRDefault="00F87661" w:rsidP="00E70B5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87661" w:rsidRDefault="00F87661" w:rsidP="00E70B5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B7707" w:rsidRPr="004B7707" w:rsidRDefault="004B7707" w:rsidP="004B77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B7707">
        <w:rPr>
          <w:color w:val="000000"/>
          <w:sz w:val="28"/>
          <w:szCs w:val="28"/>
        </w:rPr>
        <w:t>УТВЕРЖДЕНА</w:t>
      </w:r>
    </w:p>
    <w:p w:rsidR="004B7707" w:rsidRPr="004B7707" w:rsidRDefault="004B7707" w:rsidP="004B77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B7707">
        <w:rPr>
          <w:color w:val="000000"/>
          <w:sz w:val="28"/>
          <w:szCs w:val="28"/>
        </w:rPr>
        <w:t>постановлением администрации</w:t>
      </w:r>
    </w:p>
    <w:p w:rsidR="004B7707" w:rsidRPr="004B7707" w:rsidRDefault="0067293C" w:rsidP="004B77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Круглянского</w:t>
      </w:r>
      <w:proofErr w:type="spellEnd"/>
      <w:r w:rsidR="004B7707" w:rsidRPr="004B7707">
        <w:rPr>
          <w:color w:val="000000"/>
          <w:sz w:val="28"/>
          <w:szCs w:val="28"/>
        </w:rPr>
        <w:t xml:space="preserve"> сельского поселения</w:t>
      </w:r>
    </w:p>
    <w:p w:rsidR="004B7707" w:rsidRPr="004B7707" w:rsidRDefault="004B7707" w:rsidP="004B77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B7707">
        <w:rPr>
          <w:color w:val="000000"/>
          <w:sz w:val="28"/>
          <w:szCs w:val="28"/>
        </w:rPr>
        <w:t xml:space="preserve"> Каширского  муниципального района</w:t>
      </w:r>
    </w:p>
    <w:p w:rsidR="004B7707" w:rsidRPr="004B7707" w:rsidRDefault="004B7707" w:rsidP="004B77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B7707">
        <w:rPr>
          <w:color w:val="000000"/>
          <w:sz w:val="28"/>
          <w:szCs w:val="28"/>
        </w:rPr>
        <w:t xml:space="preserve"> Воронежской области</w:t>
      </w:r>
    </w:p>
    <w:p w:rsidR="004B7707" w:rsidRPr="004B7707" w:rsidRDefault="004B7707" w:rsidP="004B770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4B7707">
        <w:rPr>
          <w:color w:val="000000"/>
          <w:sz w:val="28"/>
          <w:szCs w:val="28"/>
        </w:rPr>
        <w:t>от ____________ № __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B7707" w:rsidRPr="00770861" w:rsidRDefault="00E03655" w:rsidP="00E0365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7086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</w:t>
      </w:r>
    </w:p>
    <w:p w:rsidR="00E03655" w:rsidRPr="00770861" w:rsidRDefault="00E03655" w:rsidP="00E0365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77086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в рамках муниципального контроля в сфере благоустр</w:t>
      </w:r>
      <w:r w:rsidR="0077086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ойства на территории </w:t>
      </w:r>
      <w:proofErr w:type="spellStart"/>
      <w:r w:rsidR="0067293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Круглянского</w:t>
      </w:r>
      <w:proofErr w:type="spellEnd"/>
      <w:r w:rsidRPr="0077086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сельского поселения </w:t>
      </w:r>
      <w:r w:rsidR="0077086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Каширского муниципального района Воронежской области </w:t>
      </w:r>
      <w:r w:rsidRPr="0077086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2022 год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</w:t>
      </w:r>
      <w:r w:rsidR="007708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ойства на территории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поселения.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2. Аналитическая часть Программы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</w:t>
      </w:r>
      <w:bookmarkStart w:id="0" w:name="_GoBack"/>
      <w:bookmarkEnd w:id="0"/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в сфере благоустройства на территории муници</w:t>
      </w:r>
      <w:r w:rsidR="007708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пального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осуществляется Администрацией муници</w:t>
      </w:r>
      <w:r w:rsidR="007708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пального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(далее – Администрация).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2.2. Обзор по виду муниципального контроля</w:t>
      </w:r>
      <w:proofErr w:type="gramStart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.</w:t>
      </w:r>
      <w:proofErr w:type="gramEnd"/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Муниципальный контроль за соблюдением правил благоустройства территории муници</w:t>
      </w:r>
      <w:r w:rsidR="007708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пального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 - это деятельность органа местного самоуправления, уполномоченного на организацию и проведение на территории муниципального образо</w:t>
      </w:r>
      <w:r w:rsidR="007708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</w:t>
      </w:r>
      <w:r w:rsidR="007708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пального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 (далее – Правила благоустройства) при осуществлении ими производственной и иной </w:t>
      </w: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деятельности в сфере</w:t>
      </w:r>
      <w:proofErr w:type="gram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отношений, связанных с обеспечением благоустройства территории (далее - требования Правил благоустройства).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муници</w:t>
      </w:r>
      <w:r w:rsidR="007708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пального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2.5. Данные о проведенных мероприятиях.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Администрациям муниципального контроля администрации муници</w:t>
      </w:r>
      <w:r w:rsidR="00C97C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пального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</w:t>
      </w:r>
      <w:proofErr w:type="gramEnd"/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Обеспечено размещение на официальном сайте муници</w:t>
      </w:r>
      <w:r w:rsidR="00C97C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пального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  <w:proofErr w:type="gram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 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2.6. Анализ и оценка рисков причинения вреда охраняемым законом ценностям.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следствие</w:t>
      </w:r>
      <w:proofErr w:type="gram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стимулирование добросовестного соблюдения обязательных требований всеми контролируемыми лицами;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осуществляемой Администрациям контрольной деятельности;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2022 год (приложение).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Отчетные показатели Программы за 2020 год: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C97C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-0%.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мероприятий-80 %.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Экономический эффект от реализованных мероприятий: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доверия подконтрольных субъектов к Управлению. 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6. Порядок управления Программой.</w:t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муници</w:t>
      </w:r>
      <w:r w:rsidR="00C97C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пального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729"/>
        <w:gridCol w:w="2511"/>
        <w:gridCol w:w="2715"/>
      </w:tblGrid>
      <w:tr w:rsidR="00E03655" w:rsidRPr="004B7707" w:rsidTr="00E0365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5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1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E03655" w:rsidRPr="004B7707" w:rsidTr="00E0365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251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199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6729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(47342) 6-02</w:t>
            </w:r>
            <w:r w:rsidR="00C97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  <w:p w:rsidR="0067293C" w:rsidRPr="0067293C" w:rsidRDefault="0067293C" w:rsidP="0067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krugl</w:t>
            </w:r>
            <w:proofErr w:type="spellEnd"/>
            <w:r w:rsidRPr="00672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672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kashir</w:t>
            </w:r>
            <w:proofErr w:type="spellEnd"/>
            <w:r w:rsidRPr="00672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@</w:t>
            </w:r>
            <w:proofErr w:type="spellStart"/>
            <w:r w:rsidRPr="00672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govvrn</w:t>
            </w:r>
            <w:proofErr w:type="spellEnd"/>
            <w:r w:rsidRPr="00672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6729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муниципальног</w:t>
      </w:r>
      <w:r w:rsidR="00C97C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 образования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 на 2022 год.</w:t>
      </w:r>
    </w:p>
    <w:p w:rsidR="00E03655" w:rsidRPr="004B7707" w:rsidRDefault="00E03655" w:rsidP="00E03655">
      <w:pPr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lastRenderedPageBreak/>
        <w:br w:type="page"/>
      </w:r>
    </w:p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lastRenderedPageBreak/>
        <w:t>Приложение к Программе профилактики рисков</w:t>
      </w: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B7707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причинения вреда (ущерба)</w:t>
      </w: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B7707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охраняемым законом ценностям</w:t>
      </w: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B7707">
        <w:rPr>
          <w:rFonts w:ascii="Times New Roman" w:eastAsia="Times New Roman" w:hAnsi="Times New Roman" w:cs="Times New Roman"/>
          <w:b/>
          <w:bCs/>
          <w:i/>
          <w:iCs/>
          <w:color w:val="010101"/>
          <w:sz w:val="28"/>
          <w:szCs w:val="28"/>
          <w:lang w:eastAsia="ru-RU"/>
        </w:rPr>
        <w:t>на 2022 год</w:t>
      </w:r>
    </w:p>
    <w:p w:rsidR="00E03655" w:rsidRPr="004B7707" w:rsidRDefault="00E03655" w:rsidP="00E0365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 мероприятий по профилактике нарушений законодательства в сфере благоустр</w:t>
      </w:r>
      <w:r w:rsidR="00C97C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ойства на территории </w:t>
      </w:r>
      <w:proofErr w:type="spellStart"/>
      <w:r w:rsidR="0067293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Круглянского</w:t>
      </w:r>
      <w:proofErr w:type="spellEnd"/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на 2022 год 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319"/>
        <w:gridCol w:w="3105"/>
        <w:gridCol w:w="2018"/>
        <w:gridCol w:w="1514"/>
      </w:tblGrid>
      <w:tr w:rsidR="00E03655" w:rsidRPr="004B7707" w:rsidTr="00E0365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</w:t>
            </w:r>
            <w:proofErr w:type="gramEnd"/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E03655" w:rsidRPr="004B7707" w:rsidTr="00E0365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</w:t>
            </w:r>
            <w:r w:rsidR="00C97C4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дений на официальном сайте </w:t>
            </w:r>
            <w:proofErr w:type="spellStart"/>
            <w:r w:rsidR="0067293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Круглянского</w:t>
            </w:r>
            <w:proofErr w:type="spellEnd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 в информационно-телекоммуникационной сети "Интернет" и в иных формах.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1) тексты нормативных правовых актов, регулирующих </w:t>
            </w: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осуществление </w:t>
            </w:r>
            <w:r w:rsidR="00C97C4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муниципального контроля</w:t>
            </w:r>
            <w:proofErr w:type="gramStart"/>
            <w:r w:rsidR="00C97C4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2) руководства по соблюдению обязательных требований.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6) доклады о муниципальном контроле;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 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03655" w:rsidRPr="004B7707" w:rsidTr="00E0365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Обобщение </w:t>
            </w:r>
            <w:proofErr w:type="spellStart"/>
            <w:proofErr w:type="gramStart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правопримени</w:t>
            </w:r>
            <w:proofErr w:type="spellEnd"/>
            <w:r w:rsidR="00C97C4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</w:t>
            </w: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тельной</w:t>
            </w:r>
            <w:proofErr w:type="gramEnd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при </w:t>
            </w: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осуществлении муниципального контроля готовится ежегодно до 1 марта года, следующего за </w:t>
            </w:r>
            <w:proofErr w:type="gramStart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отчетным</w:t>
            </w:r>
            <w:proofErr w:type="gramEnd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, подлежит публичному обсуждению.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Доклад о правоприменительной практике размещается </w:t>
            </w:r>
            <w:r w:rsidR="00C97C4B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на официальном сайте </w:t>
            </w:r>
            <w:proofErr w:type="spellStart"/>
            <w:r w:rsidR="0067293C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Круглянского</w:t>
            </w:r>
            <w:proofErr w:type="spellEnd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 xml:space="preserve">Специалист администрации, к должностным </w:t>
            </w: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1 раз в год</w:t>
            </w:r>
          </w:p>
        </w:tc>
      </w:tr>
      <w:tr w:rsidR="00E03655" w:rsidRPr="004B7707" w:rsidTr="00E0365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Объявление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</w:t>
            </w: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соблюдения обязательных требований.   </w:t>
            </w:r>
            <w:proofErr w:type="gramEnd"/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</w:t>
            </w:r>
            <w:proofErr w:type="gramStart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</w:t>
            </w:r>
            <w:proofErr w:type="gramEnd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Администрация</w:t>
            </w:r>
            <w:proofErr w:type="gramEnd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Администрациям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03655" w:rsidRPr="004B7707" w:rsidTr="00E0365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Управления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</w:t>
            </w: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личном обращении составляет 10 минут.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Консультирование, осуществляется по следующим вопросам: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порядок обжалования действий (бездействия) муниципальных инспекторов.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 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03655" w:rsidRPr="004B7707" w:rsidTr="00E03655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позднее</w:t>
            </w:r>
            <w:proofErr w:type="gramEnd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чем за 3 рабочих дня до дня его проведения.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proofErr w:type="gramStart"/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</w:t>
            </w: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исходя из отнесения к категории риска.</w:t>
            </w:r>
            <w:proofErr w:type="gramEnd"/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E03655" w:rsidRPr="004B7707" w:rsidRDefault="00E03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E03655" w:rsidRPr="004B7707" w:rsidRDefault="00E036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4B7707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E03655" w:rsidRPr="004B7707" w:rsidRDefault="00E03655" w:rsidP="00E03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 </w:t>
      </w:r>
    </w:p>
    <w:p w:rsidR="00E03655" w:rsidRPr="004B7707" w:rsidRDefault="00E03655" w:rsidP="00E03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B770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</w:p>
    <w:p w:rsidR="00E03655" w:rsidRPr="004B7707" w:rsidRDefault="00E03655" w:rsidP="00E03655">
      <w:pPr>
        <w:rPr>
          <w:rFonts w:ascii="Times New Roman" w:hAnsi="Times New Roman" w:cs="Times New Roman"/>
          <w:sz w:val="28"/>
          <w:szCs w:val="28"/>
        </w:rPr>
      </w:pPr>
    </w:p>
    <w:p w:rsidR="00E03655" w:rsidRPr="004B7707" w:rsidRDefault="00E03655" w:rsidP="00E70B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70B59" w:rsidRPr="004B7707" w:rsidRDefault="00E70B59" w:rsidP="00E70B5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D4E7E" w:rsidRPr="004B7707" w:rsidRDefault="001D4E7E">
      <w:pPr>
        <w:rPr>
          <w:rFonts w:ascii="Times New Roman" w:hAnsi="Times New Roman" w:cs="Times New Roman"/>
          <w:sz w:val="28"/>
          <w:szCs w:val="28"/>
        </w:rPr>
      </w:pPr>
    </w:p>
    <w:sectPr w:rsidR="001D4E7E" w:rsidRPr="004B7707" w:rsidSect="001D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B59"/>
    <w:rsid w:val="001210D2"/>
    <w:rsid w:val="001D4E7E"/>
    <w:rsid w:val="004B7707"/>
    <w:rsid w:val="0067293C"/>
    <w:rsid w:val="00770861"/>
    <w:rsid w:val="007A634F"/>
    <w:rsid w:val="00AE2EE6"/>
    <w:rsid w:val="00BD4FEE"/>
    <w:rsid w:val="00C97C4B"/>
    <w:rsid w:val="00E03655"/>
    <w:rsid w:val="00E70B59"/>
    <w:rsid w:val="00F41A75"/>
    <w:rsid w:val="00F8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70B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2667</Words>
  <Characters>15207</Characters>
  <Application>Microsoft Office Word</Application>
  <DocSecurity>0</DocSecurity>
  <Lines>126</Lines>
  <Paragraphs>35</Paragraphs>
  <ScaleCrop>false</ScaleCrop>
  <Company/>
  <LinksUpToDate>false</LinksUpToDate>
  <CharactersWithSpaces>17839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Круглянское СП</cp:lastModifiedBy>
  <cp:revision>14</cp:revision>
  <dcterms:created xsi:type="dcterms:W3CDTF">2021-10-07T07:02:00Z</dcterms:created>
  <dcterms:modified xsi:type="dcterms:W3CDTF">2021-10-07T09:04:00Z</dcterms:modified>
</cp:coreProperties>
</file>