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8B" w:rsidRDefault="008A751C" w:rsidP="001F2E4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DE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3C8B" w:rsidRDefault="00DE3C8B" w:rsidP="001F2E4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E4F" w:rsidRDefault="000622C8" w:rsidP="001F2E4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62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ДМИНИСТРАЦИЯ КРУГЛЯНСКОГО </w:t>
      </w:r>
      <w:r w:rsidR="001F2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1F2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62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КАШИРСКОГО МУНИЦИПАЛЬНОГО РАЙОНА </w:t>
      </w:r>
    </w:p>
    <w:p w:rsidR="000622C8" w:rsidRPr="000622C8" w:rsidRDefault="000622C8" w:rsidP="0006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0622C8" w:rsidRPr="000622C8" w:rsidRDefault="000622C8" w:rsidP="00062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22C8" w:rsidRPr="000622C8" w:rsidRDefault="000622C8" w:rsidP="003969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622C8" w:rsidRPr="000622C8" w:rsidRDefault="000622C8" w:rsidP="00062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1C" w:rsidRDefault="000622C8" w:rsidP="008A7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751C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A751C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39697A" w:rsidRPr="000622C8" w:rsidRDefault="0039697A" w:rsidP="000B6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Круглое</w:t>
      </w:r>
    </w:p>
    <w:p w:rsidR="000622C8" w:rsidRPr="000622C8" w:rsidRDefault="000622C8" w:rsidP="000B69D0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B67507" w:rsidRPr="00B67507" w:rsidRDefault="00E41A8A" w:rsidP="003016A1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  <w:r w:rsidR="00DE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Круглянского сельского </w:t>
      </w:r>
      <w:r w:rsid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оселения </w:t>
      </w:r>
      <w:r w:rsidR="00DE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Каширского </w:t>
      </w:r>
      <w:r w:rsidR="0030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Воронежской области </w:t>
      </w:r>
      <w:r w:rsid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31 августа 2011 года </w:t>
      </w:r>
      <w:r w:rsidR="00B67507" w:rsidRP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43</w:t>
      </w:r>
      <w:r w:rsidR="0030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67507" w:rsidRP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30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утверждении Правил внутреннего </w:t>
      </w:r>
      <w:r w:rsidR="00B67507" w:rsidRP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r w:rsidR="0030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удового распорядка администрации </w:t>
      </w:r>
      <w:r w:rsidR="00B67507" w:rsidRP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30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руглянского сельского поселения </w:t>
      </w:r>
      <w:r w:rsidR="00B67507" w:rsidRP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Каширского муниципального района Воронежской области</w:t>
      </w:r>
      <w:r w:rsidR="00B6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67507" w:rsidRPr="00B67507" w:rsidRDefault="00B67507" w:rsidP="00B675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22C8" w:rsidRPr="000622C8" w:rsidRDefault="000622C8" w:rsidP="00B675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0B" w:rsidRDefault="003016A1" w:rsidP="003016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622C8"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условий, способствующих эффективному труду, рациональному использованию рабочего времени, укреплению трудовой дисциплины, и в соответствии со </w:t>
      </w:r>
      <w:hyperlink r:id="rId5" w:history="1">
        <w:r w:rsidR="000622C8" w:rsidRPr="00062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189</w:t>
        </w:r>
      </w:hyperlink>
      <w:r w:rsidR="000622C8"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0622C8" w:rsidRPr="00062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</w:t>
        </w:r>
      </w:hyperlink>
      <w:r w:rsidR="000622C8"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</w:t>
      </w:r>
      <w:r w:rsidR="000622C8" w:rsidRPr="000622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постановляю:</w:t>
      </w:r>
    </w:p>
    <w:p w:rsidR="003016A1" w:rsidRDefault="003016A1" w:rsidP="003016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16A1" w:rsidRPr="003016A1" w:rsidRDefault="00DB320B" w:rsidP="001F2E4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E4F">
        <w:rPr>
          <w:rFonts w:ascii="Times New Roman" w:hAnsi="Times New Roman"/>
          <w:sz w:val="24"/>
          <w:szCs w:val="24"/>
        </w:rPr>
        <w:t>Внести в постановление администрации Круглянского</w:t>
      </w:r>
      <w:r w:rsidR="003016A1">
        <w:rPr>
          <w:rFonts w:ascii="Times New Roman" w:hAnsi="Times New Roman"/>
          <w:sz w:val="24"/>
          <w:szCs w:val="24"/>
        </w:rPr>
        <w:t xml:space="preserve"> сельского поселения Каширского</w:t>
      </w:r>
    </w:p>
    <w:p w:rsidR="00DB320B" w:rsidRPr="003016A1" w:rsidRDefault="00DB320B" w:rsidP="003016A1">
      <w:pPr>
        <w:autoSpaceDE w:val="0"/>
        <w:autoSpaceDN w:val="0"/>
        <w:adjustRightInd w:val="0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6A1">
        <w:rPr>
          <w:rFonts w:ascii="Times New Roman" w:hAnsi="Times New Roman"/>
          <w:sz w:val="24"/>
          <w:szCs w:val="24"/>
        </w:rPr>
        <w:t>муниципального района Воронежской области от 31</w:t>
      </w:r>
      <w:r w:rsidR="00D860B4" w:rsidRPr="003016A1">
        <w:rPr>
          <w:rFonts w:ascii="Times New Roman" w:hAnsi="Times New Roman"/>
          <w:sz w:val="24"/>
          <w:szCs w:val="24"/>
        </w:rPr>
        <w:t xml:space="preserve"> августа </w:t>
      </w:r>
      <w:r w:rsidRPr="003016A1">
        <w:rPr>
          <w:rFonts w:ascii="Times New Roman" w:hAnsi="Times New Roman"/>
          <w:sz w:val="24"/>
          <w:szCs w:val="24"/>
        </w:rPr>
        <w:t>2011 года № 43 «Об утверждении Правил внутреннего трудового распорядка администрации Круглянского сельского поселения Каширского муниципального района Воронежской области» (далее</w:t>
      </w:r>
      <w:r w:rsidR="003016A1" w:rsidRPr="003016A1">
        <w:rPr>
          <w:rFonts w:ascii="Times New Roman" w:hAnsi="Times New Roman"/>
          <w:sz w:val="24"/>
          <w:szCs w:val="24"/>
        </w:rPr>
        <w:t>-Правила) следующие изменения:</w:t>
      </w:r>
    </w:p>
    <w:p w:rsidR="003016A1" w:rsidRPr="003016A1" w:rsidRDefault="003016A1" w:rsidP="003016A1">
      <w:pPr>
        <w:autoSpaceDE w:val="0"/>
        <w:autoSpaceDN w:val="0"/>
        <w:adjustRightInd w:val="0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0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30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«Рабочее время и его использование»:</w:t>
      </w:r>
      <w:r w:rsidRPr="0030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5.2,5.4 и 5.8 изложить в новой редакции:</w:t>
      </w:r>
    </w:p>
    <w:p w:rsidR="003016A1" w:rsidRDefault="003016A1" w:rsidP="003016A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В администрации К</w:t>
      </w: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руглянского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</w:t>
      </w: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анавливается</w:t>
      </w: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ующий режим рабочего времени</w:t>
      </w: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начало рабочего дня в 08 часов 00 минут, окончание рабочего дня в 17</w:t>
      </w:r>
      <w:r w:rsidRPr="009F271A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3016A1" w:rsidRPr="00134E40" w:rsidRDefault="003016A1" w:rsidP="003016A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 </w:t>
      </w:r>
      <w:r w:rsidRPr="002D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рабочего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женщин: начало работы в 08</w:t>
      </w:r>
      <w:r w:rsidRPr="002D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минут, окон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чание рабочего дня в 16</w:t>
      </w:r>
      <w:r w:rsidRPr="002D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3016A1" w:rsidRDefault="003016A1" w:rsidP="003016A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 администрации в</w:t>
      </w:r>
      <w:r w:rsidRPr="002D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аздничные дни осуществляется с 8 часов 00 минут </w:t>
      </w:r>
      <w:r w:rsidRPr="002D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часов 00 минут, перерыв с 11 часов 30 минут до 12</w:t>
      </w:r>
      <w:r w:rsidRPr="002D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30 минут.</w:t>
      </w:r>
    </w:p>
    <w:p w:rsidR="003016A1" w:rsidRDefault="003016A1" w:rsidP="003016A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A1" w:rsidRDefault="003016A1" w:rsidP="003016A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Pr="0030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«Время отдыха»: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 изложить в новой 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16A1" w:rsidRDefault="003016A1" w:rsidP="003016A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</w:t>
      </w:r>
      <w:r w:rsidRPr="009F271A">
        <w:rPr>
          <w:rFonts w:ascii="Times New Roman" w:hAnsi="Times New Roman"/>
          <w:sz w:val="24"/>
          <w:szCs w:val="24"/>
        </w:rPr>
        <w:t>Работникам администрации сельского поселения предоставляется перерыв в рабочее время для</w:t>
      </w:r>
      <w:r>
        <w:rPr>
          <w:rFonts w:ascii="Times New Roman" w:hAnsi="Times New Roman"/>
          <w:sz w:val="24"/>
          <w:szCs w:val="24"/>
        </w:rPr>
        <w:t xml:space="preserve"> отдыха и питания ежедневно с 12 часов 00 минут до 13</w:t>
      </w:r>
      <w:r w:rsidRPr="009F271A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3016A1" w:rsidRPr="009F271A" w:rsidRDefault="003016A1" w:rsidP="003016A1">
      <w:pPr>
        <w:ind w:firstLine="540"/>
        <w:rPr>
          <w:rFonts w:ascii="Times New Roman" w:hAnsi="Times New Roman"/>
          <w:sz w:val="24"/>
          <w:szCs w:val="24"/>
        </w:rPr>
      </w:pPr>
      <w:r w:rsidRPr="009F271A">
        <w:rPr>
          <w:rFonts w:ascii="Times New Roman" w:hAnsi="Times New Roman"/>
          <w:sz w:val="24"/>
          <w:szCs w:val="24"/>
        </w:rPr>
        <w:t>Перерыв для отдыха и питания не включается в рабочее время и не подлежит оплате.</w:t>
      </w:r>
    </w:p>
    <w:p w:rsidR="003016A1" w:rsidRPr="001F2E4F" w:rsidRDefault="003016A1" w:rsidP="003016A1">
      <w:pPr>
        <w:pStyle w:val="a5"/>
        <w:autoSpaceDE w:val="0"/>
        <w:autoSpaceDN w:val="0"/>
        <w:adjustRightInd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2A52" w:rsidRPr="00134E40" w:rsidRDefault="003016A1" w:rsidP="003016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2A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</w:t>
      </w:r>
      <w:r w:rsidR="000B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официально</w:t>
      </w:r>
      <w:r w:rsidR="002D2A52"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опубликования и распространяет свое действие на правоотношение, возникшие с 20 ноября </w:t>
      </w:r>
      <w:r w:rsidR="000B69D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</w:t>
      </w:r>
      <w:r w:rsidR="002D2A52" w:rsidRPr="0013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B6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A52" w:rsidRDefault="002D2A52" w:rsidP="002D2A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22C8" w:rsidRDefault="003016A1" w:rsidP="002D2A5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22C8"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C51916" w:rsidRDefault="00C51916" w:rsidP="000622C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916" w:rsidRDefault="00C51916" w:rsidP="000622C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DB692E" w:rsidRDefault="0039697A" w:rsidP="00DB692E">
      <w:pPr>
        <w:widowControl w:val="0"/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0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2C8"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2D2A52" w:rsidRPr="009C0870" w:rsidRDefault="000622C8" w:rsidP="009C0870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Круглянского сельского поселения                             </w:t>
      </w:r>
      <w:r w:rsidR="00DB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9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 Лихачев</w:t>
      </w:r>
      <w:r w:rsidRPr="00062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18CA" w:rsidRDefault="008C18CA" w:rsidP="009C087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</w:pPr>
      <w:bookmarkStart w:id="2" w:name="_GoBack"/>
      <w:bookmarkEnd w:id="2"/>
    </w:p>
    <w:sectPr w:rsidR="008C18CA" w:rsidSect="009C0870">
      <w:pgSz w:w="11920" w:h="16840"/>
      <w:pgMar w:top="720" w:right="720" w:bottom="284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11E91"/>
    <w:multiLevelType w:val="hybridMultilevel"/>
    <w:tmpl w:val="3BDCEC7A"/>
    <w:lvl w:ilvl="0" w:tplc="27A8C98A">
      <w:start w:val="1"/>
      <w:numFmt w:val="decimal"/>
      <w:lvlText w:val="%1."/>
      <w:lvlJc w:val="left"/>
      <w:pPr>
        <w:ind w:left="960" w:hanging="360"/>
      </w:pPr>
      <w:rPr>
        <w:rFonts w:eastAsia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D7C4147"/>
    <w:multiLevelType w:val="hybridMultilevel"/>
    <w:tmpl w:val="1340BEE2"/>
    <w:lvl w:ilvl="0" w:tplc="AFF4A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C8"/>
    <w:rsid w:val="000622C8"/>
    <w:rsid w:val="000B6434"/>
    <w:rsid w:val="000B69D0"/>
    <w:rsid w:val="00134E40"/>
    <w:rsid w:val="001F2E4F"/>
    <w:rsid w:val="00287235"/>
    <w:rsid w:val="002A458F"/>
    <w:rsid w:val="002D2A52"/>
    <w:rsid w:val="003016A1"/>
    <w:rsid w:val="00380332"/>
    <w:rsid w:val="0039697A"/>
    <w:rsid w:val="00484E45"/>
    <w:rsid w:val="005939C3"/>
    <w:rsid w:val="008A751C"/>
    <w:rsid w:val="008C18CA"/>
    <w:rsid w:val="009412F0"/>
    <w:rsid w:val="009C0870"/>
    <w:rsid w:val="00B67507"/>
    <w:rsid w:val="00C51916"/>
    <w:rsid w:val="00D860B4"/>
    <w:rsid w:val="00DB320B"/>
    <w:rsid w:val="00DB692E"/>
    <w:rsid w:val="00DE3C8B"/>
    <w:rsid w:val="00DE5746"/>
    <w:rsid w:val="00E41A8A"/>
    <w:rsid w:val="00F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13FE4-4DD5-4B7B-95F5-720FF96A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40"/>
  </w:style>
  <w:style w:type="paragraph" w:styleId="1">
    <w:name w:val="heading 1"/>
    <w:basedOn w:val="a"/>
    <w:next w:val="a"/>
    <w:link w:val="10"/>
    <w:qFormat/>
    <w:rsid w:val="001F2E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75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2E4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1F2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67;fld=134;dst=799" TargetMode="External"/><Relationship Id="rId5" Type="http://schemas.openxmlformats.org/officeDocument/2006/relationships/hyperlink" Target="consultantplus://offline/main?base=LAW;n=117167;fld=134;dst=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Круглое</dc:creator>
  <cp:lastModifiedBy>Круглое </cp:lastModifiedBy>
  <cp:revision>4</cp:revision>
  <cp:lastPrinted>2023-11-17T10:32:00Z</cp:lastPrinted>
  <dcterms:created xsi:type="dcterms:W3CDTF">2023-11-17T10:29:00Z</dcterms:created>
  <dcterms:modified xsi:type="dcterms:W3CDTF">2023-11-17T11:31:00Z</dcterms:modified>
</cp:coreProperties>
</file>