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FC7E6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КРУГЛЯНСКОГО</w:t>
      </w:r>
      <w:r w:rsidR="0085522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СЕЛЬСКОГО ПОСЕЛЕНИЯ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КАШИРСКОГО МУНИЦИПАЛЬНОГО РАЙОНА 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ВОРОНЕЖСКОЙ ОБЛАСТИ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ПОСТАНОВЛЕНИЕ</w:t>
      </w:r>
    </w:p>
    <w:p w:rsidR="00622450" w:rsidRDefault="00622450" w:rsidP="0062245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22450" w:rsidRPr="000643E5" w:rsidRDefault="009A58BD" w:rsidP="00622450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 7 дека</w:t>
      </w:r>
      <w:r w:rsidR="00622450"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бря 2021 года</w:t>
      </w:r>
      <w:r w:rsidR="00637FD4"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</w:t>
      </w:r>
      <w:r w:rsidR="003E4EB2"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</w:t>
      </w:r>
      <w:r w:rsidR="00637FD4"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</w:t>
      </w:r>
      <w:r w:rsidRPr="000643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№ 46</w:t>
      </w:r>
    </w:p>
    <w:p w:rsidR="00622450" w:rsidRPr="000643E5" w:rsidRDefault="00FC7E6E" w:rsidP="00622450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с. Круглое</w:t>
      </w:r>
    </w:p>
    <w:p w:rsidR="00622450" w:rsidRDefault="00622450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9A58BD" w:rsidRDefault="00622450" w:rsidP="00622450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Об отмене постановления администрации </w:t>
      </w:r>
      <w:proofErr w:type="spellStart"/>
      <w:r w:rsidR="00FC7E6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="00EC501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сельского поселения Каширского муниципального</w:t>
      </w:r>
      <w:r w:rsidR="00FC7E6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района Воронежской области № 4</w:t>
      </w:r>
      <w:r w:rsidR="003E4EB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0</w:t>
      </w:r>
      <w:r w:rsidR="00FC7E6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от 29</w:t>
      </w:r>
      <w:r w:rsidR="009A58B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.04.2019</w:t>
      </w:r>
      <w:r w:rsidRPr="0062245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года</w:t>
      </w:r>
    </w:p>
    <w:p w:rsidR="009A58BD" w:rsidRPr="009A58BD" w:rsidRDefault="009A58BD" w:rsidP="009A58BD">
      <w:pPr>
        <w:rPr>
          <w:rFonts w:ascii="Times New Roman" w:hAnsi="Times New Roman" w:cs="Times New Roman"/>
          <w:b/>
          <w:sz w:val="24"/>
          <w:szCs w:val="24"/>
        </w:rPr>
      </w:pPr>
      <w:r w:rsidRPr="009A58BD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8BD">
        <w:rPr>
          <w:rFonts w:ascii="Times New Roman" w:hAnsi="Times New Roman" w:cs="Times New Roman"/>
          <w:b/>
          <w:sz w:val="24"/>
          <w:szCs w:val="24"/>
        </w:rPr>
        <w:t xml:space="preserve">регламента осуществления муниципального контроля за сохранностью автомобильных дорог местного значения в границах </w:t>
      </w:r>
      <w:proofErr w:type="spellStart"/>
      <w:proofErr w:type="gramStart"/>
      <w:r w:rsidR="00FC7E6E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Pr="009A58BD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Pr="009A58BD">
        <w:rPr>
          <w:rFonts w:ascii="Times New Roman" w:hAnsi="Times New Roman" w:cs="Times New Roman"/>
          <w:b/>
          <w:sz w:val="24"/>
          <w:szCs w:val="24"/>
        </w:rPr>
        <w:t xml:space="preserve"> поселения Каширского  муниципального района Воронежской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58BD" w:rsidRDefault="009A58BD" w:rsidP="009A58BD">
      <w:pPr>
        <w:pStyle w:val="Title"/>
        <w:spacing w:before="0" w:after="0"/>
        <w:ind w:firstLine="709"/>
        <w:jc w:val="both"/>
        <w:outlineLvl w:val="9"/>
        <w:rPr>
          <w:color w:val="212121"/>
          <w:shd w:val="clear" w:color="auto" w:fill="FFFFFF"/>
        </w:rPr>
      </w:pPr>
    </w:p>
    <w:p w:rsidR="00BF710D" w:rsidRPr="00BF710D" w:rsidRDefault="009A58BD" w:rsidP="00BF710D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соответствии </w:t>
      </w:r>
      <w:proofErr w:type="gramStart"/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  Федеральным</w:t>
      </w:r>
      <w:proofErr w:type="gramEnd"/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</w:t>
      </w:r>
      <w:r w:rsidR="00BF710D"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администрация </w:t>
      </w:r>
      <w:proofErr w:type="spellStart"/>
      <w:r w:rsidR="00FC7E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="00BF710D"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сельского поселения постановляет:</w:t>
      </w: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</w:t>
      </w:r>
      <w:r w:rsidR="009A58BD"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proofErr w:type="gramStart"/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Признать  утратившим</w:t>
      </w:r>
      <w:proofErr w:type="gramEnd"/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A58BD"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силу</w:t>
      </w:r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постановление  администрации </w:t>
      </w:r>
      <w:proofErr w:type="spellStart"/>
      <w:r w:rsidR="00FC7E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Круглянского</w:t>
      </w:r>
      <w:proofErr w:type="spellEnd"/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сельского поселения Каширского муниципального</w:t>
      </w:r>
      <w:r w:rsidR="00FC7E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района Воронежской области № 40 от 29</w:t>
      </w:r>
      <w:r w:rsidRPr="00BF71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.04.2019 года  </w:t>
      </w:r>
      <w:r w:rsidRPr="00BF710D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</w:t>
      </w:r>
      <w:proofErr w:type="spellStart"/>
      <w:r w:rsidR="00FC7E6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BF710D">
        <w:rPr>
          <w:rFonts w:ascii="Times New Roman" w:hAnsi="Times New Roman" w:cs="Times New Roman"/>
          <w:sz w:val="24"/>
          <w:szCs w:val="24"/>
        </w:rPr>
        <w:t xml:space="preserve">  сельского поселения Каширского  муниципального района Воронежской области»</w:t>
      </w: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0D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01.01.2022 года.</w:t>
      </w: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F7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0D" w:rsidRPr="00BF710D" w:rsidRDefault="00BF710D" w:rsidP="00BF710D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gramStart"/>
      <w:r w:rsidRPr="00BF710D">
        <w:rPr>
          <w:rFonts w:ascii="Times New Roman" w:eastAsia="Calibri" w:hAnsi="Times New Roman" w:cs="Times New Roman"/>
          <w:bCs/>
          <w:color w:val="212121"/>
          <w:kern w:val="28"/>
          <w:sz w:val="24"/>
          <w:szCs w:val="24"/>
          <w:shd w:val="clear" w:color="auto" w:fill="FFFFFF"/>
        </w:rPr>
        <w:t>3.</w:t>
      </w:r>
      <w:r w:rsidR="00FB4CBE" w:rsidRPr="00BF71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CBE" w:rsidRPr="00BF710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FC7E6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EC5010" w:rsidRPr="00BF710D">
        <w:rPr>
          <w:rFonts w:ascii="Times New Roman" w:hAnsi="Times New Roman" w:cs="Times New Roman"/>
          <w:sz w:val="24"/>
          <w:szCs w:val="24"/>
        </w:rPr>
        <w:t xml:space="preserve"> </w:t>
      </w:r>
      <w:r w:rsidR="00FB4CBE" w:rsidRPr="00BF710D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FC7E6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EC5010" w:rsidRPr="00BF710D">
        <w:rPr>
          <w:rFonts w:ascii="Times New Roman" w:hAnsi="Times New Roman" w:cs="Times New Roman"/>
          <w:sz w:val="24"/>
          <w:szCs w:val="24"/>
        </w:rPr>
        <w:t xml:space="preserve"> </w:t>
      </w:r>
      <w:r w:rsidR="00FB4CBE" w:rsidRPr="00BF710D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FC7E6E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EC5010" w:rsidRPr="00BF710D">
        <w:rPr>
          <w:rFonts w:ascii="Times New Roman" w:hAnsi="Times New Roman" w:cs="Times New Roman"/>
          <w:sz w:val="24"/>
          <w:szCs w:val="24"/>
        </w:rPr>
        <w:t xml:space="preserve"> </w:t>
      </w:r>
      <w:r w:rsidR="00FB4CBE" w:rsidRPr="00BF710D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FB4CBE" w:rsidRPr="00BF710D" w:rsidRDefault="00BF710D" w:rsidP="00FB4CB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0D">
        <w:rPr>
          <w:rFonts w:ascii="Times New Roman" w:hAnsi="Times New Roman" w:cs="Times New Roman"/>
          <w:sz w:val="24"/>
          <w:szCs w:val="24"/>
        </w:rPr>
        <w:t xml:space="preserve">4 </w:t>
      </w:r>
      <w:r w:rsidR="00FB4CBE" w:rsidRPr="00BF710D">
        <w:rPr>
          <w:rFonts w:ascii="Times New Roman" w:hAnsi="Times New Roman" w:cs="Times New Roman"/>
          <w:sz w:val="24"/>
          <w:szCs w:val="24"/>
        </w:rPr>
        <w:t>.Контроль</w:t>
      </w:r>
      <w:proofErr w:type="gramEnd"/>
      <w:r w:rsidR="00FB4CBE" w:rsidRPr="00BF710D">
        <w:rPr>
          <w:rFonts w:ascii="Times New Roman" w:hAnsi="Times New Roman" w:cs="Times New Roman"/>
          <w:sz w:val="24"/>
          <w:szCs w:val="24"/>
        </w:rPr>
        <w:t xml:space="preserve"> за выполнением настоящего постановления оставляю за собой.</w:t>
      </w:r>
    </w:p>
    <w:p w:rsidR="00BF710D" w:rsidRDefault="00BF710D" w:rsidP="00FB4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383" w:rsidRPr="00BF710D" w:rsidRDefault="00FB4CBE" w:rsidP="00FB4CBE">
      <w:pPr>
        <w:jc w:val="both"/>
        <w:rPr>
          <w:rFonts w:ascii="Times New Roman" w:hAnsi="Times New Roman" w:cs="Times New Roman"/>
          <w:sz w:val="24"/>
          <w:szCs w:val="24"/>
        </w:rPr>
      </w:pPr>
      <w:r w:rsidRPr="00BF710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73383" w:rsidRPr="00BF71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B4CBE" w:rsidRPr="00BF710D" w:rsidRDefault="00FC7E6E" w:rsidP="00FB4C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EC5010" w:rsidRPr="00BF710D">
        <w:rPr>
          <w:rFonts w:ascii="Times New Roman" w:hAnsi="Times New Roman" w:cs="Times New Roman"/>
          <w:sz w:val="24"/>
          <w:szCs w:val="24"/>
        </w:rPr>
        <w:t xml:space="preserve"> </w:t>
      </w:r>
      <w:r w:rsidR="00FB4CBE" w:rsidRPr="00BF710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EC5010" w:rsidRPr="00BF71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43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Г.Н.Лихачев</w:t>
      </w:r>
      <w:bookmarkStart w:id="0" w:name="_GoBack"/>
      <w:bookmarkEnd w:id="0"/>
      <w:proofErr w:type="spellEnd"/>
    </w:p>
    <w:p w:rsidR="00622450" w:rsidRPr="00622450" w:rsidRDefault="00622450" w:rsidP="00622450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A3660" w:rsidRPr="00622450" w:rsidRDefault="008A3660">
      <w:pPr>
        <w:rPr>
          <w:rFonts w:ascii="Times New Roman" w:hAnsi="Times New Roman" w:cs="Times New Roman"/>
          <w:sz w:val="28"/>
          <w:szCs w:val="28"/>
        </w:rPr>
      </w:pPr>
    </w:p>
    <w:sectPr w:rsidR="008A3660" w:rsidRPr="00622450" w:rsidSect="008A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5D"/>
    <w:rsid w:val="000643E5"/>
    <w:rsid w:val="003E4EB2"/>
    <w:rsid w:val="00622450"/>
    <w:rsid w:val="00637FD4"/>
    <w:rsid w:val="00673383"/>
    <w:rsid w:val="00804902"/>
    <w:rsid w:val="00855222"/>
    <w:rsid w:val="008A3660"/>
    <w:rsid w:val="009A58BD"/>
    <w:rsid w:val="009E234B"/>
    <w:rsid w:val="00B53E6B"/>
    <w:rsid w:val="00BF710D"/>
    <w:rsid w:val="00CA7794"/>
    <w:rsid w:val="00CE6AA8"/>
    <w:rsid w:val="00D34712"/>
    <w:rsid w:val="00E06798"/>
    <w:rsid w:val="00E85C5D"/>
    <w:rsid w:val="00EC5010"/>
    <w:rsid w:val="00FB4CBE"/>
    <w:rsid w:val="00FC7E6E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4B786-0302-4BFE-8BD9-2635757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A58BD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F7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42D3-95B6-47F5-B2F5-ABE9B273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</cp:lastModifiedBy>
  <cp:revision>4</cp:revision>
  <cp:lastPrinted>2021-12-07T12:47:00Z</cp:lastPrinted>
  <dcterms:created xsi:type="dcterms:W3CDTF">2021-12-07T12:16:00Z</dcterms:created>
  <dcterms:modified xsi:type="dcterms:W3CDTF">2021-12-07T12:47:00Z</dcterms:modified>
</cp:coreProperties>
</file>