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555" w:rsidRPr="00D0132A" w:rsidRDefault="00AD2555" w:rsidP="00AD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AD2555" w:rsidRPr="00D0132A" w:rsidRDefault="00AD2555" w:rsidP="00AD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КРУГЛЯНСКОГО</w:t>
      </w:r>
      <w:r w:rsidRPr="00D0132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D2555" w:rsidRPr="00D0132A" w:rsidRDefault="00AD2555" w:rsidP="00AD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AD2555" w:rsidRPr="00D0132A" w:rsidRDefault="00AD2555" w:rsidP="00AD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AD2555" w:rsidRPr="00D0132A" w:rsidRDefault="00AD2555" w:rsidP="004671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2555" w:rsidRPr="00D0132A" w:rsidRDefault="00AD2555" w:rsidP="00AD2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D2555" w:rsidRPr="00D0132A" w:rsidRDefault="00AD2555" w:rsidP="00AD25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555" w:rsidRPr="00D0132A" w:rsidRDefault="00AD2555" w:rsidP="00AD25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132A">
        <w:rPr>
          <w:rFonts w:ascii="Times New Roman" w:hAnsi="Times New Roman" w:cs="Times New Roman"/>
          <w:sz w:val="24"/>
          <w:szCs w:val="24"/>
        </w:rPr>
        <w:t xml:space="preserve">от </w:t>
      </w:r>
      <w:r w:rsidR="003473EB">
        <w:rPr>
          <w:rFonts w:ascii="Times New Roman" w:hAnsi="Times New Roman" w:cs="Times New Roman"/>
          <w:sz w:val="24"/>
          <w:szCs w:val="24"/>
        </w:rPr>
        <w:t>21.03.</w:t>
      </w:r>
      <w:bookmarkStart w:id="0" w:name="_GoBack"/>
      <w:bookmarkEnd w:id="0"/>
      <w:r w:rsidR="001D4DFE">
        <w:rPr>
          <w:rFonts w:ascii="Times New Roman" w:hAnsi="Times New Roman" w:cs="Times New Roman"/>
          <w:sz w:val="24"/>
          <w:szCs w:val="24"/>
        </w:rPr>
        <w:t>2023</w:t>
      </w:r>
      <w:r w:rsidRPr="00D01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132A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Pr="00D0132A">
        <w:rPr>
          <w:rFonts w:ascii="Times New Roman" w:hAnsi="Times New Roman" w:cs="Times New Roman"/>
          <w:sz w:val="24"/>
          <w:szCs w:val="24"/>
        </w:rPr>
        <w:t xml:space="preserve"> </w:t>
      </w:r>
      <w:r w:rsidR="003473EB">
        <w:rPr>
          <w:rFonts w:ascii="Times New Roman" w:hAnsi="Times New Roman" w:cs="Times New Roman"/>
          <w:sz w:val="24"/>
          <w:szCs w:val="24"/>
        </w:rPr>
        <w:t>92</w:t>
      </w:r>
    </w:p>
    <w:p w:rsidR="00AD2555" w:rsidRPr="00D0132A" w:rsidRDefault="00AD2555" w:rsidP="00AD25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с.Круглое</w:t>
      </w:r>
    </w:p>
    <w:p w:rsidR="00AD2555" w:rsidRPr="00D0132A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решение 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 xml:space="preserve">Совета народных депутатов </w:t>
      </w:r>
      <w:r>
        <w:rPr>
          <w:rFonts w:ascii="Times New Roman" w:hAnsi="Times New Roman" w:cs="Times New Roman"/>
          <w:b/>
          <w:sz w:val="24"/>
          <w:szCs w:val="24"/>
        </w:rPr>
        <w:t>Круглянского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Каширского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области № 141 от 08.05.2019 года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денежном содержании муниципальных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служащих органов местного самоуправления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Круглянского сельского поселения»</w:t>
      </w:r>
    </w:p>
    <w:p w:rsidR="00622E18" w:rsidRPr="00F130B9" w:rsidRDefault="00622E18" w:rsidP="00622E1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30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</w:t>
      </w:r>
      <w:r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на основании </w:t>
      </w:r>
      <w:proofErr w:type="gramStart"/>
      <w:r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Постановления  Правительства</w:t>
      </w:r>
      <w:proofErr w:type="gramEnd"/>
      <w:r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Воронеж</w:t>
      </w:r>
      <w:r w:rsidR="009B7DC3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ской области от 03.02.2023</w:t>
      </w:r>
      <w:r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 </w:t>
      </w:r>
    </w:p>
    <w:p w:rsidR="00622E18" w:rsidRPr="00F130B9" w:rsidRDefault="009B7DC3" w:rsidP="00622E1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№ 51</w:t>
      </w:r>
      <w:r w:rsidR="00622E18"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 и в целях приведения в соответствие с действующим законодательством внести изменения в решение</w:t>
      </w:r>
      <w:r w:rsidR="00622E18" w:rsidRPr="00F130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r w:rsidR="00622E18"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</w:t>
      </w:r>
      <w:r w:rsidR="00622E18">
        <w:rPr>
          <w:rFonts w:ascii="Times New Roman" w:eastAsiaTheme="minorHAnsi" w:hAnsi="Times New Roman" w:cs="Times New Roman"/>
          <w:sz w:val="24"/>
          <w:szCs w:val="24"/>
          <w:lang w:eastAsia="en-US"/>
        </w:rPr>
        <w:t>та народных депутатов Круглянского</w:t>
      </w:r>
      <w:r w:rsidR="00622E18"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Каширского муниципального </w:t>
      </w:r>
      <w:r w:rsidR="00622E18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района Воронежской области № 141 от 08.05.2019</w:t>
      </w:r>
      <w:r w:rsidR="00622E18"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«Об оплате труда выборного должностного лица местного</w:t>
      </w:r>
      <w:r w:rsidR="00622E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самоуправления Круглянского</w:t>
      </w:r>
      <w:r w:rsidR="00622E18"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Каширского муниципального района Воронежской области» Сове</w:t>
      </w:r>
      <w:r w:rsidR="00622E18">
        <w:rPr>
          <w:rFonts w:ascii="Times New Roman" w:eastAsiaTheme="minorHAnsi" w:hAnsi="Times New Roman" w:cs="Times New Roman"/>
          <w:sz w:val="24"/>
          <w:szCs w:val="24"/>
          <w:lang w:eastAsia="en-US"/>
        </w:rPr>
        <w:t>т народных депутатов Круглянского</w:t>
      </w:r>
      <w:r w:rsidR="00622E18" w:rsidRPr="00F130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="00622E18" w:rsidRPr="00F130B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решил:</w:t>
      </w: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2555" w:rsidRDefault="00AD2555" w:rsidP="00AD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A85">
        <w:rPr>
          <w:rFonts w:ascii="Times New Roman" w:hAnsi="Times New Roman" w:cs="Times New Roman"/>
          <w:sz w:val="24"/>
          <w:szCs w:val="24"/>
        </w:rPr>
        <w:t xml:space="preserve">        1.</w:t>
      </w:r>
      <w:r>
        <w:rPr>
          <w:rFonts w:ascii="Times New Roman" w:hAnsi="Times New Roman" w:cs="Times New Roman"/>
          <w:sz w:val="24"/>
          <w:szCs w:val="24"/>
        </w:rPr>
        <w:t xml:space="preserve">Внести изменения решение </w:t>
      </w:r>
      <w:r w:rsidRPr="00FD0A85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Pr="00FD0A85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85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E18">
        <w:rPr>
          <w:rFonts w:ascii="Times New Roman" w:hAnsi="Times New Roman" w:cs="Times New Roman"/>
          <w:sz w:val="24"/>
          <w:szCs w:val="24"/>
        </w:rPr>
        <w:t>области № 141 от 08.05</w:t>
      </w:r>
      <w:r w:rsidRPr="00FD0A85">
        <w:rPr>
          <w:rFonts w:ascii="Times New Roman" w:hAnsi="Times New Roman" w:cs="Times New Roman"/>
          <w:sz w:val="24"/>
          <w:szCs w:val="24"/>
        </w:rPr>
        <w:t>.2019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85">
        <w:rPr>
          <w:rFonts w:ascii="Times New Roman" w:hAnsi="Times New Roman" w:cs="Times New Roman"/>
          <w:sz w:val="24"/>
          <w:szCs w:val="24"/>
        </w:rPr>
        <w:t>«О денежном содержании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85">
        <w:rPr>
          <w:rFonts w:ascii="Times New Roman" w:hAnsi="Times New Roman" w:cs="Times New Roman"/>
          <w:sz w:val="24"/>
          <w:szCs w:val="24"/>
        </w:rPr>
        <w:t>служащих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Круглянского</w:t>
      </w:r>
      <w:r w:rsidRPr="00FD0A85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AD2555" w:rsidRPr="00FD0A85" w:rsidRDefault="00AD2555" w:rsidP="00AD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1.1.В приложении № 1 к положению по оплате труда муниципальных служащих органов местного самоуправления Круглянского сельского поселения Размеры должностных окладов по должностям муниципальных служащих органов местного самоуправления Круглянского сельского поселения в администрации Круглянского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794AD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94AD3">
        <w:rPr>
          <w:rFonts w:ascii="Times New Roman" w:hAnsi="Times New Roman" w:cs="Times New Roman"/>
          <w:sz w:val="24"/>
          <w:szCs w:val="24"/>
        </w:rPr>
        <w:t>Размер должностного оклада 5645</w:t>
      </w:r>
      <w:r>
        <w:rPr>
          <w:rFonts w:ascii="Times New Roman" w:hAnsi="Times New Roman" w:cs="Times New Roman"/>
          <w:sz w:val="24"/>
          <w:szCs w:val="24"/>
        </w:rPr>
        <w:t>.00 заменит</w:t>
      </w:r>
      <w:r w:rsidR="00467173">
        <w:rPr>
          <w:rFonts w:ascii="Times New Roman" w:hAnsi="Times New Roman" w:cs="Times New Roman"/>
          <w:sz w:val="24"/>
          <w:szCs w:val="24"/>
        </w:rPr>
        <w:t>ь</w:t>
      </w:r>
      <w:r w:rsidR="00794AD3">
        <w:rPr>
          <w:rFonts w:ascii="Times New Roman" w:hAnsi="Times New Roman" w:cs="Times New Roman"/>
          <w:sz w:val="24"/>
          <w:szCs w:val="24"/>
        </w:rPr>
        <w:t xml:space="preserve"> на 5958.</w:t>
      </w:r>
      <w:r>
        <w:rPr>
          <w:rFonts w:ascii="Times New Roman" w:hAnsi="Times New Roman" w:cs="Times New Roman"/>
          <w:sz w:val="24"/>
          <w:szCs w:val="24"/>
        </w:rPr>
        <w:t>00»</w:t>
      </w:r>
    </w:p>
    <w:p w:rsidR="00AD2555" w:rsidRPr="00FD0A85" w:rsidRDefault="00AD2555" w:rsidP="00AD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55" w:rsidRDefault="00AD2555" w:rsidP="00AD25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2. Насто</w:t>
      </w:r>
      <w:r w:rsidR="00622E18">
        <w:rPr>
          <w:rFonts w:ascii="Times New Roman" w:hAnsi="Times New Roman"/>
          <w:sz w:val="24"/>
          <w:szCs w:val="24"/>
        </w:rPr>
        <w:t xml:space="preserve">ящее </w:t>
      </w:r>
      <w:r w:rsidR="00794AD3">
        <w:rPr>
          <w:rFonts w:ascii="Times New Roman" w:hAnsi="Times New Roman"/>
          <w:sz w:val="24"/>
          <w:szCs w:val="24"/>
        </w:rPr>
        <w:t xml:space="preserve">решение вступает в </w:t>
      </w:r>
      <w:proofErr w:type="gramStart"/>
      <w:r w:rsidR="00794AD3">
        <w:rPr>
          <w:rFonts w:ascii="Times New Roman" w:hAnsi="Times New Roman"/>
          <w:sz w:val="24"/>
          <w:szCs w:val="24"/>
        </w:rPr>
        <w:t>силу  с</w:t>
      </w:r>
      <w:proofErr w:type="gramEnd"/>
      <w:r w:rsidR="00794AD3">
        <w:rPr>
          <w:rFonts w:ascii="Times New Roman" w:hAnsi="Times New Roman"/>
          <w:sz w:val="24"/>
          <w:szCs w:val="24"/>
        </w:rPr>
        <w:t xml:space="preserve"> 01.01.2023</w:t>
      </w:r>
      <w:r w:rsidR="00622E18">
        <w:rPr>
          <w:rFonts w:ascii="Times New Roman" w:hAnsi="Times New Roman"/>
          <w:sz w:val="24"/>
          <w:szCs w:val="24"/>
        </w:rPr>
        <w:t xml:space="preserve"> года и подлежит</w:t>
      </w:r>
      <w:r>
        <w:rPr>
          <w:rFonts w:ascii="Times New Roman" w:hAnsi="Times New Roman"/>
          <w:sz w:val="24"/>
          <w:szCs w:val="24"/>
        </w:rPr>
        <w:t xml:space="preserve"> опубликовани</w:t>
      </w:r>
      <w:r w:rsidR="00622E1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в периодическом печатном средстве массовой информации администрации Круглянского сельского поселения Каширского муниципального района «Вестник» и размещению на официальном сайте администрации Круглянского сельского поселения Каширского муници</w:t>
      </w:r>
      <w:r w:rsidR="00622E18">
        <w:rPr>
          <w:rFonts w:ascii="Times New Roman" w:hAnsi="Times New Roman"/>
          <w:sz w:val="24"/>
          <w:szCs w:val="24"/>
        </w:rPr>
        <w:t>пального района в сети Интернет.</w:t>
      </w:r>
    </w:p>
    <w:p w:rsidR="00AD2555" w:rsidRPr="00B94C60" w:rsidRDefault="00AD2555" w:rsidP="00AD25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Круглянского сельского поселения                                         Г.Н.Лихачев</w:t>
      </w:r>
    </w:p>
    <w:p w:rsidR="00AD2555" w:rsidRDefault="00AD2555" w:rsidP="00AD2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555" w:rsidRPr="003C56DA" w:rsidRDefault="00AD2555" w:rsidP="00AD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826" w:rsidRDefault="00770826"/>
    <w:sectPr w:rsidR="0077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55"/>
    <w:rsid w:val="001D4DFE"/>
    <w:rsid w:val="003473EB"/>
    <w:rsid w:val="00467173"/>
    <w:rsid w:val="00622E18"/>
    <w:rsid w:val="00770826"/>
    <w:rsid w:val="00794AD3"/>
    <w:rsid w:val="009005A0"/>
    <w:rsid w:val="009B7DC3"/>
    <w:rsid w:val="00AD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B4F4A-C156-4DD8-8D19-33615D97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5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17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14</cp:revision>
  <cp:lastPrinted>2023-03-20T12:02:00Z</cp:lastPrinted>
  <dcterms:created xsi:type="dcterms:W3CDTF">2022-11-22T11:47:00Z</dcterms:created>
  <dcterms:modified xsi:type="dcterms:W3CDTF">2023-03-20T12:02:00Z</dcterms:modified>
</cp:coreProperties>
</file>