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0E" w:rsidRDefault="0032220E" w:rsidP="0032220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  <w:r>
        <w:rPr>
          <w:color w:val="212121"/>
          <w:sz w:val="21"/>
          <w:szCs w:val="21"/>
        </w:rPr>
        <w:br/>
        <w:t>КРУГЛЯНСКОГО СЕЛЬСКОГО ПОСЕЛЕНИЯ</w:t>
      </w:r>
      <w:r>
        <w:rPr>
          <w:color w:val="212121"/>
          <w:sz w:val="21"/>
          <w:szCs w:val="21"/>
        </w:rPr>
        <w:br/>
        <w:t>КАШИРСКОГО МУНИЦИПАЛЬНОГО РАЙОНА</w:t>
      </w:r>
    </w:p>
    <w:p w:rsidR="0032220E" w:rsidRDefault="0032220E" w:rsidP="0032220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32220E" w:rsidRDefault="0032220E" w:rsidP="0032220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32220E" w:rsidRDefault="0032220E" w:rsidP="0032220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17 января 2013 года № 97</w:t>
      </w:r>
    </w:p>
    <w:p w:rsidR="0032220E" w:rsidRDefault="0032220E" w:rsidP="0032220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с.Круглое</w:t>
      </w:r>
    </w:p>
    <w:p w:rsidR="0032220E" w:rsidRDefault="0032220E" w:rsidP="0032220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предоставлении налоговых льгот</w:t>
      </w:r>
    </w:p>
    <w:p w:rsidR="0032220E" w:rsidRDefault="0032220E" w:rsidP="0032220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членам добровольной пожарной</w:t>
      </w:r>
    </w:p>
    <w:p w:rsidR="0032220E" w:rsidRDefault="0032220E" w:rsidP="0032220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дружины</w:t>
      </w:r>
    </w:p>
    <w:p w:rsidR="0032220E" w:rsidRDefault="0032220E" w:rsidP="0032220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 Круглянского сельского поселения</w:t>
      </w:r>
    </w:p>
    <w:p w:rsidR="0032220E" w:rsidRDefault="0032220E" w:rsidP="0032220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32220E" w:rsidRDefault="0032220E" w:rsidP="0032220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Предоставить налоговые льготы членам добровольной пожарной дружины в отношении земельных участков для ведения личного подсобного хозяйства площадью не более 0,25 га, принадлежащих членам добровольной пожарной дружины на праве собственности, освободив от уплаты земельного налога в бюджет сельского поселения.</w:t>
      </w:r>
    </w:p>
    <w:p w:rsidR="0032220E" w:rsidRDefault="0032220E" w:rsidP="0032220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Налоговые льготы предоставляются членам добровольной пожарной дружины поселения, официально зарегистрированных и принимающих участие в работе дружины не менее 3-х лет.</w:t>
      </w:r>
    </w:p>
    <w:p w:rsidR="0032220E" w:rsidRDefault="0032220E" w:rsidP="0032220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Круглянского сельского поселения Г.Н.Лихачев</w:t>
      </w:r>
    </w:p>
    <w:p w:rsidR="00D100DA" w:rsidRDefault="00D100DA">
      <w:bookmarkStart w:id="0" w:name="_GoBack"/>
      <w:bookmarkEnd w:id="0"/>
    </w:p>
    <w:sectPr w:rsidR="00D1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9E"/>
    <w:rsid w:val="0032220E"/>
    <w:rsid w:val="007E5A9E"/>
    <w:rsid w:val="00D1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B2371-C882-4944-B590-8B726FDD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2024-01-25T11:43:00Z</dcterms:created>
  <dcterms:modified xsi:type="dcterms:W3CDTF">2024-01-25T11:43:00Z</dcterms:modified>
</cp:coreProperties>
</file>