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2C" w:rsidRPr="00440F7D" w:rsidRDefault="00B11B2C" w:rsidP="004C42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0BDA" w:rsidRPr="00AD042E" w:rsidRDefault="00794ADC" w:rsidP="00B11B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2E">
        <w:rPr>
          <w:rFonts w:ascii="Times New Roman" w:hAnsi="Times New Roman" w:cs="Times New Roman"/>
          <w:b/>
          <w:sz w:val="26"/>
          <w:szCs w:val="26"/>
        </w:rPr>
        <w:t xml:space="preserve">АДМИНИСТРАЦИЯ   </w:t>
      </w:r>
      <w:r w:rsidR="004C4277">
        <w:rPr>
          <w:rFonts w:ascii="Times New Roman" w:hAnsi="Times New Roman" w:cs="Times New Roman"/>
          <w:b/>
          <w:sz w:val="26"/>
          <w:szCs w:val="26"/>
        </w:rPr>
        <w:t>КРУГЛЯНСКОГО</w:t>
      </w:r>
      <w:r w:rsidR="008C0BDA" w:rsidRPr="00AD042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11B2C" w:rsidRPr="00AD042E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11B2C" w:rsidRPr="00AD042E" w:rsidRDefault="00B11B2C" w:rsidP="00B11B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2E"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8C0BDA" w:rsidRPr="00AD042E" w:rsidRDefault="00B11B2C" w:rsidP="00B11B2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2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8C0BDA" w:rsidRPr="00AD042E" w:rsidRDefault="008C0BDA" w:rsidP="008C0B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2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C0BDA" w:rsidRPr="00794ADC" w:rsidRDefault="00FB54A2" w:rsidP="00AD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1516D">
        <w:rPr>
          <w:rFonts w:ascii="Times New Roman" w:hAnsi="Times New Roman" w:cs="Times New Roman"/>
          <w:sz w:val="26"/>
          <w:szCs w:val="26"/>
        </w:rPr>
        <w:t xml:space="preserve">14 июня   </w:t>
      </w:r>
      <w:r w:rsidR="00B11B2C" w:rsidRPr="00794ADC">
        <w:rPr>
          <w:rFonts w:ascii="Times New Roman" w:hAnsi="Times New Roman" w:cs="Times New Roman"/>
          <w:sz w:val="26"/>
          <w:szCs w:val="26"/>
        </w:rPr>
        <w:t>2024</w:t>
      </w:r>
      <w:r w:rsidR="008C0BDA" w:rsidRPr="00794ADC">
        <w:rPr>
          <w:rFonts w:ascii="Times New Roman" w:hAnsi="Times New Roman" w:cs="Times New Roman"/>
          <w:sz w:val="26"/>
          <w:szCs w:val="26"/>
        </w:rPr>
        <w:t xml:space="preserve"> года</w:t>
      </w:r>
      <w:r w:rsidR="0051516D">
        <w:rPr>
          <w:rFonts w:ascii="Times New Roman" w:hAnsi="Times New Roman" w:cs="Times New Roman"/>
          <w:sz w:val="26"/>
          <w:szCs w:val="26"/>
        </w:rPr>
        <w:t xml:space="preserve">                          № 43</w:t>
      </w:r>
    </w:p>
    <w:p w:rsidR="008C0BDA" w:rsidRPr="00794ADC" w:rsidRDefault="004C4277" w:rsidP="00AD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Кругл</w:t>
      </w:r>
      <w:r w:rsidR="00794ADC" w:rsidRPr="00794ADC">
        <w:rPr>
          <w:rFonts w:ascii="Times New Roman" w:hAnsi="Times New Roman" w:cs="Times New Roman"/>
          <w:sz w:val="26"/>
          <w:szCs w:val="26"/>
        </w:rPr>
        <w:t>ое</w:t>
      </w:r>
      <w:r w:rsidR="009862C9" w:rsidRPr="00794ADC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8C0BDA" w:rsidRPr="00794ADC" w:rsidRDefault="008C0BDA" w:rsidP="008C0BD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C0BDA" w:rsidRPr="007A24C4" w:rsidRDefault="008C0BDA" w:rsidP="00794ADC">
      <w:pPr>
        <w:pStyle w:val="30"/>
        <w:shd w:val="clear" w:color="auto" w:fill="auto"/>
        <w:spacing w:after="0" w:line="240" w:lineRule="auto"/>
        <w:ind w:left="-142" w:right="4020"/>
        <w:jc w:val="both"/>
        <w:rPr>
          <w:b/>
          <w:sz w:val="26"/>
          <w:szCs w:val="26"/>
        </w:rPr>
      </w:pPr>
      <w:r w:rsidRPr="007A24C4">
        <w:rPr>
          <w:b/>
          <w:sz w:val="26"/>
          <w:szCs w:val="26"/>
        </w:rPr>
        <w:t>Об отмене поста</w:t>
      </w:r>
      <w:r w:rsidR="009862C9" w:rsidRPr="007A24C4">
        <w:rPr>
          <w:b/>
          <w:sz w:val="26"/>
          <w:szCs w:val="26"/>
        </w:rPr>
        <w:t>новления</w:t>
      </w:r>
      <w:r w:rsidR="00794ADC" w:rsidRPr="007A24C4">
        <w:rPr>
          <w:b/>
          <w:sz w:val="26"/>
          <w:szCs w:val="26"/>
        </w:rPr>
        <w:t xml:space="preserve"> администрации </w:t>
      </w:r>
      <w:r w:rsidR="004C4277">
        <w:rPr>
          <w:b/>
          <w:sz w:val="26"/>
          <w:szCs w:val="26"/>
        </w:rPr>
        <w:t>Круглянского</w:t>
      </w:r>
      <w:r w:rsidR="00B11B2C" w:rsidRPr="007A24C4">
        <w:rPr>
          <w:b/>
          <w:sz w:val="26"/>
          <w:szCs w:val="26"/>
        </w:rPr>
        <w:t xml:space="preserve"> сельского поселения</w:t>
      </w:r>
    </w:p>
    <w:p w:rsidR="009862C9" w:rsidRPr="007A24C4" w:rsidRDefault="00A030FA" w:rsidP="008174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от 31.08.2011 года № 43</w:t>
      </w:r>
      <w:r w:rsidR="009862C9" w:rsidRPr="007A24C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862C9"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8174BF" w:rsidRPr="007A24C4" w:rsidRDefault="009862C9" w:rsidP="008174B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 внутреннего трудового распорядка </w:t>
      </w:r>
    </w:p>
    <w:p w:rsidR="008174BF" w:rsidRPr="007A24C4" w:rsidRDefault="00794ADC" w:rsidP="008174B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 w:rsidR="004C42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Круглянского</w:t>
      </w:r>
      <w:r w:rsidR="009862C9"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</w:t>
      </w:r>
    </w:p>
    <w:p w:rsidR="009862C9" w:rsidRPr="007A24C4" w:rsidRDefault="00794ADC" w:rsidP="008174B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862C9"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</w:t>
      </w:r>
      <w:r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62C9" w:rsidRPr="007A24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Каширского муниципального района </w:t>
      </w:r>
    </w:p>
    <w:p w:rsidR="009862C9" w:rsidRPr="007A24C4" w:rsidRDefault="009862C9" w:rsidP="008174BF">
      <w:pPr>
        <w:pStyle w:val="30"/>
        <w:shd w:val="clear" w:color="auto" w:fill="auto"/>
        <w:spacing w:after="0" w:line="240" w:lineRule="auto"/>
        <w:ind w:left="-142" w:right="4020"/>
        <w:jc w:val="both"/>
        <w:rPr>
          <w:b/>
          <w:sz w:val="26"/>
          <w:szCs w:val="26"/>
        </w:rPr>
      </w:pPr>
      <w:r w:rsidRPr="007A24C4">
        <w:rPr>
          <w:b/>
          <w:sz w:val="26"/>
          <w:szCs w:val="26"/>
          <w:lang w:eastAsia="ru-RU"/>
        </w:rPr>
        <w:t>Воронежской области»</w:t>
      </w:r>
    </w:p>
    <w:p w:rsidR="008C0BDA" w:rsidRPr="00794ADC" w:rsidRDefault="008C0BDA" w:rsidP="008174BF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090DFA" w:rsidRPr="00794ADC" w:rsidRDefault="00794ADC" w:rsidP="000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AD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40F7D" w:rsidRPr="00794ADC">
        <w:rPr>
          <w:rFonts w:ascii="Times New Roman" w:hAnsi="Times New Roman" w:cs="Times New Roman"/>
          <w:sz w:val="26"/>
          <w:szCs w:val="26"/>
        </w:rPr>
        <w:t xml:space="preserve">На основании 131 Федерального закона от 06.10.2003 года «Об общих принципах организации местного самоуправления в Российской Федерации», </w:t>
      </w:r>
      <w:r w:rsidR="00440F7D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>и в</w:t>
      </w:r>
      <w:r w:rsidR="00424A43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приведени</w:t>
      </w:r>
      <w:r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соответствие ранее принятого</w:t>
      </w:r>
      <w:r w:rsidR="00424A43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правового ак</w:t>
      </w:r>
      <w:r w:rsidR="00515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та, администрация </w:t>
      </w:r>
      <w:r w:rsidR="004C427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A43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Каширского муниципального района Воронежской области</w:t>
      </w:r>
    </w:p>
    <w:p w:rsidR="00090DFA" w:rsidRPr="00794ADC" w:rsidRDefault="00090DFA" w:rsidP="000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BDA" w:rsidRPr="00AD042E" w:rsidRDefault="00090DFA" w:rsidP="00196729">
      <w:pPr>
        <w:pStyle w:val="40"/>
        <w:shd w:val="clear" w:color="auto" w:fill="auto"/>
        <w:spacing w:before="0" w:after="0" w:line="360" w:lineRule="auto"/>
        <w:ind w:left="-142" w:right="40" w:firstLine="660"/>
        <w:jc w:val="center"/>
        <w:rPr>
          <w:b/>
          <w:sz w:val="26"/>
          <w:szCs w:val="26"/>
        </w:rPr>
      </w:pPr>
      <w:r w:rsidRPr="00AD042E">
        <w:rPr>
          <w:b/>
          <w:sz w:val="26"/>
          <w:szCs w:val="26"/>
        </w:rPr>
        <w:t>ПОСТАНОВЛЯЕТ</w:t>
      </w:r>
      <w:r w:rsidR="008C0BDA" w:rsidRPr="00AD042E">
        <w:rPr>
          <w:b/>
          <w:sz w:val="26"/>
          <w:szCs w:val="26"/>
        </w:rPr>
        <w:t>:</w:t>
      </w:r>
    </w:p>
    <w:p w:rsidR="00196729" w:rsidRPr="00794ADC" w:rsidRDefault="00794ADC" w:rsidP="001967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94AD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85FD2" w:rsidRPr="00794ADC">
        <w:rPr>
          <w:rFonts w:ascii="Times New Roman" w:hAnsi="Times New Roman" w:cs="Times New Roman"/>
          <w:sz w:val="26"/>
          <w:szCs w:val="26"/>
        </w:rPr>
        <w:t xml:space="preserve">1. Отменить </w:t>
      </w:r>
      <w:r w:rsidR="00196729" w:rsidRPr="00794ADC">
        <w:rPr>
          <w:rFonts w:ascii="Times New Roman" w:hAnsi="Times New Roman" w:cs="Times New Roman"/>
          <w:sz w:val="26"/>
          <w:szCs w:val="26"/>
        </w:rPr>
        <w:t>постановле</w:t>
      </w:r>
      <w:r w:rsidRPr="00794ADC">
        <w:rPr>
          <w:rFonts w:ascii="Times New Roman" w:hAnsi="Times New Roman" w:cs="Times New Roman"/>
          <w:sz w:val="26"/>
          <w:szCs w:val="26"/>
        </w:rPr>
        <w:t xml:space="preserve">ние администрации </w:t>
      </w:r>
      <w:r w:rsidR="004C4277">
        <w:rPr>
          <w:rFonts w:ascii="Times New Roman" w:hAnsi="Times New Roman" w:cs="Times New Roman"/>
          <w:sz w:val="26"/>
          <w:szCs w:val="26"/>
        </w:rPr>
        <w:t>Круглянского</w:t>
      </w:r>
      <w:r w:rsidR="00196729" w:rsidRPr="00794ADC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</w:t>
      </w:r>
      <w:r w:rsidRPr="00794ADC">
        <w:rPr>
          <w:rFonts w:ascii="Times New Roman" w:hAnsi="Times New Roman" w:cs="Times New Roman"/>
          <w:sz w:val="26"/>
          <w:szCs w:val="26"/>
        </w:rPr>
        <w:t>района Воронежской</w:t>
      </w:r>
      <w:r w:rsidR="0051516D">
        <w:rPr>
          <w:rFonts w:ascii="Times New Roman" w:hAnsi="Times New Roman" w:cs="Times New Roman"/>
          <w:sz w:val="26"/>
          <w:szCs w:val="26"/>
        </w:rPr>
        <w:t xml:space="preserve"> области от 31.08.2011 года № 43 </w:t>
      </w:r>
      <w:r w:rsidR="00196729" w:rsidRPr="00794ADC">
        <w:rPr>
          <w:rFonts w:ascii="Times New Roman" w:hAnsi="Times New Roman" w:cs="Times New Roman"/>
          <w:sz w:val="26"/>
          <w:szCs w:val="26"/>
        </w:rPr>
        <w:t>«</w:t>
      </w:r>
      <w:r w:rsidR="00196729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в</w:t>
      </w:r>
      <w:r w:rsidR="00515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нутреннего трудового распорядка </w:t>
      </w:r>
      <w:r w:rsidR="00196729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4C427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="00196729" w:rsidRPr="00794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</w:t>
      </w:r>
      <w:r w:rsidR="00196729" w:rsidRPr="00794ADC">
        <w:rPr>
          <w:rFonts w:ascii="Times New Roman" w:hAnsi="Times New Roman" w:cs="Times New Roman"/>
          <w:sz w:val="26"/>
          <w:szCs w:val="26"/>
          <w:lang w:eastAsia="ru-RU"/>
        </w:rPr>
        <w:t>Воронежской области»</w:t>
      </w:r>
    </w:p>
    <w:p w:rsidR="00585FD2" w:rsidRPr="00794ADC" w:rsidRDefault="00585FD2" w:rsidP="00196729">
      <w:pPr>
        <w:pStyle w:val="40"/>
        <w:shd w:val="clear" w:color="auto" w:fill="auto"/>
        <w:spacing w:before="0" w:after="0" w:line="240" w:lineRule="auto"/>
        <w:ind w:left="-142" w:right="40" w:firstLine="0"/>
        <w:jc w:val="both"/>
        <w:rPr>
          <w:sz w:val="26"/>
          <w:szCs w:val="26"/>
        </w:rPr>
      </w:pPr>
    </w:p>
    <w:p w:rsidR="00794ADC" w:rsidRDefault="00794ADC" w:rsidP="00794ADC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94ADC">
        <w:rPr>
          <w:rFonts w:ascii="Times New Roman" w:hAnsi="Times New Roman"/>
          <w:sz w:val="26"/>
          <w:szCs w:val="26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4C4277">
        <w:rPr>
          <w:rFonts w:ascii="Times New Roman" w:hAnsi="Times New Roman"/>
          <w:sz w:val="26"/>
          <w:szCs w:val="26"/>
        </w:rPr>
        <w:t>Круглянского</w:t>
      </w:r>
      <w:r w:rsidRPr="00794AD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4C4277">
        <w:rPr>
          <w:rFonts w:ascii="Times New Roman" w:hAnsi="Times New Roman"/>
          <w:sz w:val="26"/>
          <w:szCs w:val="26"/>
        </w:rPr>
        <w:t>Круглянского</w:t>
      </w:r>
      <w:r w:rsidRPr="00794AD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 </w:t>
      </w:r>
      <w:r w:rsidR="004C4277">
        <w:rPr>
          <w:rFonts w:ascii="Times New Roman" w:hAnsi="Times New Roman"/>
          <w:sz w:val="26"/>
          <w:szCs w:val="26"/>
        </w:rPr>
        <w:t>Круглянского</w:t>
      </w:r>
      <w:r w:rsidRPr="00794ADC">
        <w:rPr>
          <w:rFonts w:ascii="Times New Roman" w:hAnsi="Times New Roman"/>
          <w:sz w:val="26"/>
          <w:szCs w:val="26"/>
        </w:rPr>
        <w:t xml:space="preserve">  сельского поселения Каширского муниципального района Воронежской области в сети «Интернет».</w:t>
      </w:r>
    </w:p>
    <w:p w:rsidR="00794ADC" w:rsidRPr="00794ADC" w:rsidRDefault="00794ADC" w:rsidP="00794ADC">
      <w:pPr>
        <w:spacing w:line="240" w:lineRule="auto"/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p w:rsidR="00794ADC" w:rsidRDefault="00794ADC" w:rsidP="00794ADC">
      <w:pPr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794ADC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:rsidR="00794ADC" w:rsidRDefault="00794ADC" w:rsidP="00794ADC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94ADC" w:rsidRDefault="00794ADC" w:rsidP="00794ADC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94ADC" w:rsidRDefault="00794ADC" w:rsidP="00794ADC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94ADC" w:rsidRDefault="00794ADC" w:rsidP="00794ADC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94ADC" w:rsidRDefault="00794ADC" w:rsidP="00AD042E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794ADC" w:rsidRPr="00011037" w:rsidRDefault="004C4277" w:rsidP="00011037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Круглянского</w:t>
      </w:r>
      <w:r w:rsidR="00794ADC">
        <w:rPr>
          <w:rFonts w:ascii="Times New Roman" w:hAnsi="Times New Roman"/>
          <w:sz w:val="26"/>
          <w:szCs w:val="26"/>
        </w:rPr>
        <w:t xml:space="preserve"> </w:t>
      </w:r>
      <w:r w:rsidR="00AD042E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</w:t>
      </w:r>
      <w:r w:rsidR="00957C49">
        <w:rPr>
          <w:rFonts w:ascii="Times New Roman" w:hAnsi="Times New Roman"/>
          <w:sz w:val="26"/>
          <w:szCs w:val="26"/>
        </w:rPr>
        <w:t>Г.Н. Лихачев</w:t>
      </w:r>
    </w:p>
    <w:p w:rsidR="00794ADC" w:rsidRPr="00794ADC" w:rsidRDefault="00794ADC" w:rsidP="00794ADC">
      <w:pPr>
        <w:rPr>
          <w:rFonts w:ascii="Times New Roman" w:eastAsia="Calibri" w:hAnsi="Times New Roman"/>
          <w:sz w:val="26"/>
          <w:szCs w:val="26"/>
        </w:rPr>
      </w:pPr>
    </w:p>
    <w:p w:rsidR="00794ADC" w:rsidRPr="00794ADC" w:rsidRDefault="00794ADC" w:rsidP="00794ADC">
      <w:pPr>
        <w:rPr>
          <w:rFonts w:ascii="Times New Roman" w:eastAsia="Calibri" w:hAnsi="Times New Roman"/>
          <w:sz w:val="26"/>
          <w:szCs w:val="26"/>
        </w:rPr>
      </w:pPr>
    </w:p>
    <w:p w:rsidR="00440F7D" w:rsidRPr="00440F7D" w:rsidRDefault="00440F7D" w:rsidP="000110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0F7D" w:rsidRPr="00440F7D" w:rsidSect="00011037">
      <w:pgSz w:w="11906" w:h="16838"/>
      <w:pgMar w:top="568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64550"/>
    <w:multiLevelType w:val="hybridMultilevel"/>
    <w:tmpl w:val="8CC6FEA2"/>
    <w:lvl w:ilvl="0" w:tplc="8842E1A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8820402"/>
    <w:multiLevelType w:val="hybridMultilevel"/>
    <w:tmpl w:val="2BE0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6150E"/>
    <w:multiLevelType w:val="hybridMultilevel"/>
    <w:tmpl w:val="A12475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DA"/>
    <w:rsid w:val="00011037"/>
    <w:rsid w:val="00055A49"/>
    <w:rsid w:val="00090DFA"/>
    <w:rsid w:val="000F015E"/>
    <w:rsid w:val="00194C20"/>
    <w:rsid w:val="00196729"/>
    <w:rsid w:val="00326C8A"/>
    <w:rsid w:val="00343288"/>
    <w:rsid w:val="003B6DF7"/>
    <w:rsid w:val="004030AB"/>
    <w:rsid w:val="00424A43"/>
    <w:rsid w:val="00440F7D"/>
    <w:rsid w:val="004A0E62"/>
    <w:rsid w:val="004C4277"/>
    <w:rsid w:val="004D2F53"/>
    <w:rsid w:val="0051516D"/>
    <w:rsid w:val="005253C9"/>
    <w:rsid w:val="005562EC"/>
    <w:rsid w:val="00585FD2"/>
    <w:rsid w:val="00593168"/>
    <w:rsid w:val="006B5E4F"/>
    <w:rsid w:val="006E2547"/>
    <w:rsid w:val="00794ADC"/>
    <w:rsid w:val="007A24C4"/>
    <w:rsid w:val="008174BF"/>
    <w:rsid w:val="00833C75"/>
    <w:rsid w:val="0086360C"/>
    <w:rsid w:val="008B305F"/>
    <w:rsid w:val="008B56A2"/>
    <w:rsid w:val="008C0BDA"/>
    <w:rsid w:val="00957C49"/>
    <w:rsid w:val="009862C9"/>
    <w:rsid w:val="00994158"/>
    <w:rsid w:val="009A0115"/>
    <w:rsid w:val="009D3625"/>
    <w:rsid w:val="00A030FA"/>
    <w:rsid w:val="00AD042E"/>
    <w:rsid w:val="00B11B2C"/>
    <w:rsid w:val="00B2072F"/>
    <w:rsid w:val="00B24D25"/>
    <w:rsid w:val="00B93C40"/>
    <w:rsid w:val="00BD176F"/>
    <w:rsid w:val="00C060FC"/>
    <w:rsid w:val="00C07E1C"/>
    <w:rsid w:val="00ED5A3F"/>
    <w:rsid w:val="00F84004"/>
    <w:rsid w:val="00F840D7"/>
    <w:rsid w:val="00FB54A2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6480F-4D8A-4088-A8D9-D7E86ABA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D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C0B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0BDA"/>
    <w:pPr>
      <w:shd w:val="clear" w:color="auto" w:fill="FFFFFF"/>
      <w:spacing w:after="6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8C0B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0BDA"/>
    <w:pPr>
      <w:shd w:val="clear" w:color="auto" w:fill="FFFFFF"/>
      <w:spacing w:before="60" w:after="42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0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</dc:creator>
  <cp:lastModifiedBy>Круглое </cp:lastModifiedBy>
  <cp:revision>2</cp:revision>
  <cp:lastPrinted>2024-06-13T10:26:00Z</cp:lastPrinted>
  <dcterms:created xsi:type="dcterms:W3CDTF">2024-06-17T11:41:00Z</dcterms:created>
  <dcterms:modified xsi:type="dcterms:W3CDTF">2024-06-17T11:41:00Z</dcterms:modified>
</cp:coreProperties>
</file>