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78" w:rsidRPr="00A24C94" w:rsidRDefault="008F4078" w:rsidP="008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КРУГЛЯНСКОГО СЕЛЬСКОГО ПОСЕЛЕНИЯ</w:t>
      </w: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КАШИРСКОГО МУНИЦИПАЛЬНОГО РАЙОНА</w:t>
      </w: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ВОРОНЕЖСКОЙ ОБЛАСТИ</w:t>
      </w:r>
    </w:p>
    <w:p w:rsidR="008F4078" w:rsidRPr="00A24C94" w:rsidRDefault="008F4078" w:rsidP="008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078" w:rsidRPr="00A24C94" w:rsidRDefault="008F4078" w:rsidP="008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078" w:rsidRPr="00A24C94" w:rsidRDefault="008F4078" w:rsidP="008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078" w:rsidRPr="00A24C94" w:rsidRDefault="008F4078" w:rsidP="008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8F4078" w:rsidRPr="00A24C94" w:rsidRDefault="008F4078" w:rsidP="008F4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078" w:rsidRPr="00A24C94" w:rsidRDefault="008F4078" w:rsidP="008F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июля 2024 года  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-рл/5</w:t>
      </w:r>
    </w:p>
    <w:p w:rsidR="008F4078" w:rsidRPr="00A24C94" w:rsidRDefault="008F4078" w:rsidP="008F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Круглое</w:t>
      </w:r>
    </w:p>
    <w:p w:rsidR="008F4078" w:rsidRPr="00A24C94" w:rsidRDefault="008F4078" w:rsidP="008F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4078" w:rsidRPr="008C7AD4" w:rsidRDefault="008F4078" w:rsidP="008F40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наказании</w:t>
      </w:r>
    </w:p>
    <w:p w:rsidR="008F4078" w:rsidRPr="00A24C94" w:rsidRDefault="008F4078" w:rsidP="008F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078" w:rsidRPr="00A24C94" w:rsidRDefault="008F4078" w:rsidP="008F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078" w:rsidRPr="00A24C94" w:rsidRDefault="008F4078" w:rsidP="008F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078" w:rsidRPr="00A24C94" w:rsidRDefault="008F4078" w:rsidP="008F407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представления прок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урора Каширского района от </w:t>
      </w:r>
      <w:r w:rsidRPr="00B04071">
        <w:rPr>
          <w:rFonts w:ascii="Times New Roman" w:eastAsia="Calibri" w:hAnsi="Times New Roman" w:cs="Times New Roman"/>
          <w:sz w:val="26"/>
          <w:szCs w:val="26"/>
        </w:rPr>
        <w:t>23.06.2024 № 2-2-2024 «Об устранении нарушений законодательства 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8F4078" w:rsidRPr="00A24C94" w:rsidRDefault="008F4078" w:rsidP="008F40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Саратовой Надежде Владимировне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Круглянского сельского поселения Каширского муниципального района Воронежской области вынести замечание (ст.192 ТК РФ) – «дисциплинарное взыскание» за допущенные нарушения.</w:t>
      </w:r>
    </w:p>
    <w:p w:rsidR="008F4078" w:rsidRPr="00A24C94" w:rsidRDefault="008F4078" w:rsidP="008F40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отмеченные нарушения</w:t>
      </w:r>
      <w:r w:rsidRPr="00B04071">
        <w:rPr>
          <w:rFonts w:ascii="Times New Roman" w:eastAsia="Calibri" w:hAnsi="Times New Roman" w:cs="Times New Roman"/>
          <w:sz w:val="26"/>
          <w:szCs w:val="26"/>
        </w:rPr>
        <w:t xml:space="preserve"> законодательства о противодействии коррупции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месячный срок.</w:t>
      </w:r>
    </w:p>
    <w:p w:rsidR="008F4078" w:rsidRPr="00A24C94" w:rsidRDefault="008F4078" w:rsidP="008F4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078" w:rsidRPr="00A24C94" w:rsidRDefault="008F4078" w:rsidP="008F4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078" w:rsidRPr="00A24C94" w:rsidRDefault="008F4078" w:rsidP="008F4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078" w:rsidRPr="00A24C94" w:rsidRDefault="008F4078" w:rsidP="008F4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078" w:rsidRPr="00A24C94" w:rsidRDefault="008F4078" w:rsidP="008F4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078" w:rsidRPr="00A24C94" w:rsidRDefault="008F4078" w:rsidP="008F4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078" w:rsidRPr="00A24C94" w:rsidRDefault="008F4078" w:rsidP="008F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078" w:rsidRPr="00A24C94" w:rsidRDefault="008F4078" w:rsidP="008F4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F4078" w:rsidRPr="00A24C94" w:rsidRDefault="008F4078" w:rsidP="008F4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Круглянского сельского поселения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Лихачев</w:t>
      </w:r>
    </w:p>
    <w:p w:rsidR="008F4078" w:rsidRPr="00A24C94" w:rsidRDefault="008F4078" w:rsidP="008F4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078" w:rsidRPr="00A24C94" w:rsidRDefault="008F4078" w:rsidP="008F4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078" w:rsidRPr="00A24C94" w:rsidRDefault="008F4078" w:rsidP="008F4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078" w:rsidRDefault="008F4078" w:rsidP="008F4078"/>
    <w:p w:rsidR="00F458D7" w:rsidRDefault="00F458D7"/>
    <w:sectPr w:rsidR="00F4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B5294"/>
    <w:multiLevelType w:val="hybridMultilevel"/>
    <w:tmpl w:val="13FC21E2"/>
    <w:lvl w:ilvl="0" w:tplc="7918F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78"/>
    <w:rsid w:val="008F4078"/>
    <w:rsid w:val="00F4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E0BB5-D4E7-4691-8A9A-C90C4D15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1</cp:revision>
  <cp:lastPrinted>2024-07-04T12:21:00Z</cp:lastPrinted>
  <dcterms:created xsi:type="dcterms:W3CDTF">2024-07-04T12:17:00Z</dcterms:created>
  <dcterms:modified xsi:type="dcterms:W3CDTF">2024-07-04T12:22:00Z</dcterms:modified>
</cp:coreProperties>
</file>