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E0" w:rsidRPr="00A24C94" w:rsidRDefault="000D73E0" w:rsidP="000D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КРУГЛЯНСКОГО СЕЛЬСКОГО ПОСЕЛЕНИЯ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КАШИРСКОГО МУНИЦИПАЛЬНОГО РАЙОНА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0D73E0" w:rsidRPr="00A24C94" w:rsidRDefault="000D73E0" w:rsidP="000D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E0" w:rsidRPr="00A24C94" w:rsidRDefault="000D73E0" w:rsidP="000D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E0" w:rsidRPr="00A24C94" w:rsidRDefault="000D73E0" w:rsidP="000D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E0" w:rsidRPr="00A24C94" w:rsidRDefault="000D73E0" w:rsidP="000D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0D73E0" w:rsidRPr="00A24C94" w:rsidRDefault="000D73E0" w:rsidP="000D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E0" w:rsidRPr="00A24C94" w:rsidRDefault="00A75158" w:rsidP="000D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августа 2024 года   № 16</w:t>
      </w:r>
      <w:bookmarkStart w:id="0" w:name="_GoBack"/>
      <w:bookmarkEnd w:id="0"/>
      <w:r w:rsidR="000D73E0">
        <w:rPr>
          <w:rFonts w:ascii="Times New Roman" w:eastAsia="Times New Roman" w:hAnsi="Times New Roman" w:cs="Times New Roman"/>
          <w:sz w:val="28"/>
          <w:szCs w:val="28"/>
          <w:lang w:eastAsia="ru-RU"/>
        </w:rPr>
        <w:t>-рл/5</w:t>
      </w:r>
    </w:p>
    <w:p w:rsidR="000D73E0" w:rsidRPr="00A24C94" w:rsidRDefault="000D73E0" w:rsidP="000D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Круглое</w:t>
      </w:r>
    </w:p>
    <w:p w:rsidR="000D73E0" w:rsidRPr="00A24C94" w:rsidRDefault="000D73E0" w:rsidP="000D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3E0" w:rsidRPr="008C7AD4" w:rsidRDefault="000D73E0" w:rsidP="000D7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наказании</w:t>
      </w:r>
    </w:p>
    <w:p w:rsidR="000D73E0" w:rsidRPr="00A24C94" w:rsidRDefault="000D73E0" w:rsidP="000D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E0" w:rsidRPr="00A24C94" w:rsidRDefault="000D73E0" w:rsidP="000D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0" w:rsidRPr="00A24C94" w:rsidRDefault="000D73E0" w:rsidP="000D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E0" w:rsidRPr="00A24C94" w:rsidRDefault="000D73E0" w:rsidP="000D7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представления прок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урора Каширского района от </w:t>
      </w:r>
      <w:r>
        <w:rPr>
          <w:rFonts w:ascii="Times New Roman" w:eastAsia="Calibri" w:hAnsi="Times New Roman" w:cs="Times New Roman"/>
          <w:sz w:val="26"/>
          <w:szCs w:val="26"/>
        </w:rPr>
        <w:t>23.08</w:t>
      </w:r>
      <w:r w:rsidRPr="00B04071">
        <w:rPr>
          <w:rFonts w:ascii="Times New Roman" w:eastAsia="Calibri" w:hAnsi="Times New Roman" w:cs="Times New Roman"/>
          <w:sz w:val="26"/>
          <w:szCs w:val="26"/>
        </w:rPr>
        <w:t xml:space="preserve">.2024 № 2-2-2024 </w:t>
      </w:r>
      <w:r w:rsidRPr="0040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«Об устранении нарушений законодательства о порядке рассмотрения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обращений </w:t>
      </w:r>
      <w:r w:rsidRPr="0040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граждан, жилищного законодательства»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0D73E0" w:rsidRPr="00A24C94" w:rsidRDefault="000D73E0" w:rsidP="000D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Инспектору </w:t>
      </w:r>
      <w:r w:rsidRPr="0040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Круглянского сельского поселения</w:t>
      </w:r>
      <w:r w:rsidRPr="0040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Бударина Д.О. за ненадлежащее исполнение служебных обязанностей,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вынести замечание (ст.192 ТК РФ) – «дисциплинарное взыскание» за допущенные нарушения.</w:t>
      </w:r>
    </w:p>
    <w:p w:rsidR="000D73E0" w:rsidRPr="00A24C94" w:rsidRDefault="000D73E0" w:rsidP="000D7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отмеченные нарушения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законодательства о </w:t>
      </w:r>
      <w:r w:rsidRPr="000D73E0">
        <w:rPr>
          <w:rFonts w:ascii="Times New Roman" w:eastAsia="Calibri" w:hAnsi="Times New Roman" w:cs="Times New Roman"/>
          <w:sz w:val="26"/>
          <w:szCs w:val="26"/>
        </w:rPr>
        <w:t>порядке рассмотрения обращений граждан, жилищного законодательства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месячный срок.</w:t>
      </w:r>
    </w:p>
    <w:p w:rsidR="000D73E0" w:rsidRPr="00A24C94" w:rsidRDefault="000D73E0" w:rsidP="000D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E0" w:rsidRPr="00A24C94" w:rsidRDefault="000D73E0" w:rsidP="000D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E0" w:rsidRPr="00A24C94" w:rsidRDefault="000D73E0" w:rsidP="000D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0" w:rsidRPr="00A24C94" w:rsidRDefault="000D73E0" w:rsidP="000D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0" w:rsidRPr="00A24C94" w:rsidRDefault="000D73E0" w:rsidP="000D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0" w:rsidRPr="00A24C94" w:rsidRDefault="000D73E0" w:rsidP="000D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0" w:rsidRPr="00A24C94" w:rsidRDefault="000D73E0" w:rsidP="000D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0" w:rsidRPr="00A24C94" w:rsidRDefault="000D73E0" w:rsidP="000D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D73E0" w:rsidRPr="00A24C94" w:rsidRDefault="000D73E0" w:rsidP="000D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Круглянского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Лихачев</w:t>
      </w:r>
    </w:p>
    <w:p w:rsidR="000D73E0" w:rsidRPr="00A24C94" w:rsidRDefault="000D73E0" w:rsidP="000D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E0" w:rsidRPr="00A24C94" w:rsidRDefault="000D73E0" w:rsidP="000D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E0" w:rsidRPr="00A24C94" w:rsidRDefault="000D73E0" w:rsidP="000D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0" w:rsidRDefault="000D73E0" w:rsidP="000D73E0"/>
    <w:p w:rsidR="00D5752D" w:rsidRDefault="00D5752D"/>
    <w:sectPr w:rsidR="00D5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B5294"/>
    <w:multiLevelType w:val="hybridMultilevel"/>
    <w:tmpl w:val="13FC21E2"/>
    <w:lvl w:ilvl="0" w:tplc="7918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E0"/>
    <w:rsid w:val="000D73E0"/>
    <w:rsid w:val="00322A98"/>
    <w:rsid w:val="00A75158"/>
    <w:rsid w:val="00D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F74A9-2D32-437F-A820-ACD70F7A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cp:lastPrinted>2024-09-18T11:03:00Z</cp:lastPrinted>
  <dcterms:created xsi:type="dcterms:W3CDTF">2024-09-18T11:03:00Z</dcterms:created>
  <dcterms:modified xsi:type="dcterms:W3CDTF">2024-09-18T11:03:00Z</dcterms:modified>
</cp:coreProperties>
</file>