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4A" w:rsidRPr="00EA673E" w:rsidRDefault="000F734A" w:rsidP="000F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КРУГЛЯНСКОГО СЕЛЬСКОГО ПОСЕЛЕНИЯ</w:t>
      </w:r>
    </w:p>
    <w:p w:rsidR="000F734A" w:rsidRPr="00EA673E" w:rsidRDefault="000F734A" w:rsidP="000F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 МУНИЦИПАЛЬНОГО РАЙОНА</w:t>
      </w: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ВОРОНЕЖСКОЙ ОБЛАСТИ</w:t>
      </w:r>
    </w:p>
    <w:p w:rsidR="000F734A" w:rsidRPr="00EA673E" w:rsidRDefault="000F734A" w:rsidP="000F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4A" w:rsidRPr="00EA673E" w:rsidRDefault="000F734A" w:rsidP="000F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4A" w:rsidRPr="00EA673E" w:rsidRDefault="000F734A" w:rsidP="000F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4A" w:rsidRPr="00EA673E" w:rsidRDefault="000F734A" w:rsidP="000F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0F734A" w:rsidRPr="00EA673E" w:rsidRDefault="000F734A" w:rsidP="000F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4A" w:rsidRPr="00EA673E" w:rsidRDefault="000F734A" w:rsidP="000F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4A" w:rsidRPr="00EA673E" w:rsidRDefault="00A856A9" w:rsidP="000F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F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года   № 3-рл</w:t>
      </w:r>
      <w:r w:rsidR="000F734A"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>/5</w:t>
      </w:r>
    </w:p>
    <w:p w:rsidR="000F734A" w:rsidRPr="00EA673E" w:rsidRDefault="000F734A" w:rsidP="000F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с.Круглое</w:t>
      </w:r>
    </w:p>
    <w:p w:rsidR="000F734A" w:rsidRPr="00EA673E" w:rsidRDefault="000F734A" w:rsidP="000F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4A" w:rsidRDefault="000F734A" w:rsidP="000F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дежурств в период</w:t>
      </w:r>
    </w:p>
    <w:p w:rsidR="000F734A" w:rsidRDefault="000F734A" w:rsidP="000F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выборов Президента</w:t>
      </w:r>
    </w:p>
    <w:p w:rsidR="000F734A" w:rsidRDefault="000F734A" w:rsidP="000F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</w:p>
    <w:p w:rsidR="000F734A" w:rsidRPr="00EA673E" w:rsidRDefault="000F734A" w:rsidP="000F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4A" w:rsidRDefault="000F734A" w:rsidP="0013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выборов президента </w:t>
      </w:r>
      <w:r w:rsidRPr="000F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15.03.2024 г по 17.03.2024</w:t>
      </w: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оперативного решения вопросов по обеспечению</w:t>
      </w:r>
      <w:r w:rsid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объектов электроэнергии в период проведения голосования по выборам Президента</w:t>
      </w:r>
      <w:r w:rsidR="00600139"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руководствуясь стат</w:t>
      </w:r>
      <w:r w:rsidR="00600139"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ьями 113, 153 Трудового кодекса </w:t>
      </w:r>
      <w:r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 w:rsidR="00A856A9"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распоряжением </w:t>
      </w:r>
      <w:r w:rsidR="00600139"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Круглянской </w:t>
      </w:r>
      <w:r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600139"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Каширского муниципального района</w:t>
      </w:r>
      <w:r w:rsidR="00C46ECD"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</w:t>
      </w:r>
      <w:r w:rsidR="00600139"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 года № 3-рл/5</w:t>
      </w:r>
      <w:r w:rsidR="00600139" w:rsidRPr="00600139">
        <w:t xml:space="preserve"> </w:t>
      </w:r>
      <w:r w:rsidR="00600139">
        <w:t xml:space="preserve"> «</w:t>
      </w:r>
      <w:r w:rsidR="00600139"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дежурств в период проведения выборов Президента Российской Федерации», </w:t>
      </w:r>
      <w:r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дежурство работников администрации Круглянского сельского поселения.</w:t>
      </w:r>
    </w:p>
    <w:p w:rsidR="00137517" w:rsidRPr="00137517" w:rsidRDefault="00137517" w:rsidP="0013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087" w:rsidRPr="00997087" w:rsidRDefault="00997087" w:rsidP="00137517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дежурства ответственных должностных лиц с 15.03.2024г.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17.03.2024г. (прилагается).</w:t>
      </w:r>
    </w:p>
    <w:p w:rsidR="00F36C4B" w:rsidRPr="00F36C4B" w:rsidRDefault="00F36C4B" w:rsidP="00F36C4B">
      <w:pPr>
        <w:pStyle w:val="a3"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A9" w:rsidRPr="00A856A9" w:rsidRDefault="000F734A" w:rsidP="00137517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дежурства: </w:t>
      </w:r>
      <w:r w:rsidR="00A856A9" w:rsidRPr="00A85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"Круглянский культурно - досуговый центр"</w:t>
      </w:r>
    </w:p>
    <w:p w:rsidR="000F734A" w:rsidRPr="00EA673E" w:rsidRDefault="00A856A9" w:rsidP="000F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F734A"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>с 09.00 до 12.00 т.</w:t>
      </w:r>
      <w:r w:rsidRPr="00A856A9">
        <w:t xml:space="preserve"> </w:t>
      </w:r>
      <w:r w:rsidRPr="00A856A9">
        <w:rPr>
          <w:rFonts w:ascii="Times New Roman" w:eastAsia="Times New Roman" w:hAnsi="Times New Roman" w:cs="Times New Roman"/>
          <w:sz w:val="28"/>
          <w:szCs w:val="28"/>
          <w:lang w:eastAsia="ru-RU"/>
        </w:rPr>
        <w:t>7 (47342) 6-02-45</w:t>
      </w:r>
    </w:p>
    <w:p w:rsidR="000F734A" w:rsidRPr="00EA673E" w:rsidRDefault="000F734A" w:rsidP="000F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 12.00 сотовый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89507773008</w:t>
      </w:r>
    </w:p>
    <w:p w:rsidR="000F734A" w:rsidRPr="00EA673E" w:rsidRDefault="000F734A" w:rsidP="000F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т. 89102864273</w:t>
      </w:r>
    </w:p>
    <w:p w:rsidR="000F734A" w:rsidRDefault="000F734A" w:rsidP="000F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т. 89155822464</w:t>
      </w:r>
    </w:p>
    <w:p w:rsidR="00137517" w:rsidRDefault="00137517" w:rsidP="000F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 </w:t>
      </w:r>
      <w:r w:rsidRPr="0013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F36C4B" w:rsidRDefault="00F36C4B" w:rsidP="000F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4A" w:rsidRPr="00EA673E" w:rsidRDefault="000F734A" w:rsidP="000F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F36C4B" w:rsidRPr="00EA673E" w:rsidRDefault="00F36C4B" w:rsidP="000F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4A" w:rsidRPr="00EA673E" w:rsidRDefault="000F734A" w:rsidP="000F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4A" w:rsidRPr="00EA673E" w:rsidRDefault="000F734A" w:rsidP="000F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4A" w:rsidRDefault="000F734A" w:rsidP="000F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572AA" w:rsidRPr="000572AA" w:rsidRDefault="000F734A" w:rsidP="00057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72AA" w:rsidRPr="000572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Круглянского сельского поселения                                   Г.Н.Лихачев</w:t>
      </w:r>
    </w:p>
    <w:p w:rsidR="000572AA" w:rsidRPr="000572AA" w:rsidRDefault="000572AA" w:rsidP="000572AA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lastRenderedPageBreak/>
        <w:t>Администрация Круглянского сельского поселения Каширского муниципального района Воронежская область</w:t>
      </w:r>
    </w:p>
    <w:p w:rsidR="000572AA" w:rsidRPr="000572AA" w:rsidRDefault="000572AA" w:rsidP="000572AA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b/>
          <w:bCs/>
          <w:sz w:val="20"/>
          <w:szCs w:val="20"/>
        </w:rPr>
        <w:t>ГРАФИК ДЕЖУРСТВ</w:t>
      </w:r>
    </w:p>
    <w:p w:rsidR="000572AA" w:rsidRPr="000572AA" w:rsidRDefault="000572AA" w:rsidP="000572AA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t>на март 2024 года</w:t>
      </w:r>
    </w:p>
    <w:p w:rsidR="000572AA" w:rsidRPr="000572AA" w:rsidRDefault="000572AA" w:rsidP="000572AA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Утверждаю:</w:t>
      </w:r>
    </w:p>
    <w:p w:rsidR="000572AA" w:rsidRPr="000572AA" w:rsidRDefault="000572AA" w:rsidP="000572AA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t>Глава администрации Круглянского сельского поселения Каширского муниципального района</w:t>
      </w:r>
    </w:p>
    <w:p w:rsidR="000572AA" w:rsidRPr="000572AA" w:rsidRDefault="000572AA" w:rsidP="000572AA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t>Лихачев Г.Н.</w:t>
      </w:r>
    </w:p>
    <w:p w:rsidR="000572AA" w:rsidRPr="000572AA" w:rsidRDefault="000572AA" w:rsidP="00057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572AA" w:rsidRPr="000572AA">
          <w:pgSz w:w="13473" w:h="9527" w:orient="landscape"/>
          <w:pgMar w:top="596" w:right="591" w:bottom="566" w:left="1711" w:header="168" w:footer="138" w:gutter="0"/>
          <w:pgNumType w:start="1"/>
          <w:cols w:num="2" w:space="720" w:equalWidth="0">
            <w:col w:w="3735" w:space="4185"/>
            <w:col w:w="3251"/>
          </w:cols>
          <w:noEndnote/>
          <w:docGrid w:linePitch="360"/>
        </w:sectPr>
      </w:pPr>
    </w:p>
    <w:p w:rsidR="000572AA" w:rsidRPr="000572AA" w:rsidRDefault="000572AA" w:rsidP="000572AA">
      <w:pPr>
        <w:widowControl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0572AA" w:rsidRPr="000572AA" w:rsidRDefault="000572AA" w:rsidP="000572AA">
      <w:pPr>
        <w:widowControl w:val="0"/>
        <w:spacing w:before="56" w:after="56" w:line="240" w:lineRule="exac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0572AA" w:rsidRPr="000572AA" w:rsidRDefault="000572AA" w:rsidP="000572AA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sectPr w:rsidR="000572AA" w:rsidRPr="000572AA">
          <w:type w:val="continuous"/>
          <w:pgSz w:w="13473" w:h="9527" w:orient="landscape"/>
          <w:pgMar w:top="596" w:right="0" w:bottom="56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26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346"/>
        <w:gridCol w:w="363"/>
        <w:gridCol w:w="265"/>
        <w:gridCol w:w="271"/>
        <w:gridCol w:w="346"/>
        <w:gridCol w:w="351"/>
        <w:gridCol w:w="340"/>
        <w:gridCol w:w="265"/>
        <w:gridCol w:w="271"/>
        <w:gridCol w:w="363"/>
        <w:gridCol w:w="369"/>
        <w:gridCol w:w="363"/>
        <w:gridCol w:w="363"/>
        <w:gridCol w:w="369"/>
        <w:gridCol w:w="363"/>
        <w:gridCol w:w="363"/>
        <w:gridCol w:w="369"/>
        <w:gridCol w:w="363"/>
        <w:gridCol w:w="363"/>
        <w:gridCol w:w="369"/>
        <w:gridCol w:w="363"/>
        <w:gridCol w:w="363"/>
        <w:gridCol w:w="369"/>
        <w:gridCol w:w="363"/>
        <w:gridCol w:w="363"/>
        <w:gridCol w:w="369"/>
        <w:gridCol w:w="363"/>
        <w:gridCol w:w="363"/>
        <w:gridCol w:w="369"/>
        <w:gridCol w:w="363"/>
        <w:gridCol w:w="392"/>
      </w:tblGrid>
      <w:tr w:rsidR="000572AA" w:rsidRPr="000572AA" w:rsidTr="00300E7E">
        <w:trPr>
          <w:trHeight w:hRule="exact" w:val="357"/>
          <w:jc w:val="center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Фамилия, инициалы (должность)</w:t>
            </w:r>
          </w:p>
        </w:tc>
        <w:tc>
          <w:tcPr>
            <w:tcW w:w="10875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месяца</w:t>
            </w:r>
          </w:p>
        </w:tc>
      </w:tr>
      <w:tr w:rsidR="000572AA" w:rsidRPr="000572AA" w:rsidTr="00300E7E">
        <w:trPr>
          <w:trHeight w:hRule="exact" w:val="351"/>
          <w:jc w:val="center"/>
        </w:trPr>
        <w:tc>
          <w:tcPr>
            <w:tcW w:w="18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572AA" w:rsidRPr="000572AA" w:rsidTr="00300E7E">
        <w:trPr>
          <w:trHeight w:hRule="exact" w:val="605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2AA" w:rsidRPr="000572AA" w:rsidRDefault="000572AA" w:rsidP="000572AA">
            <w:pPr>
              <w:widowControl w:val="0"/>
              <w:spacing w:after="0" w:line="30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Бударина Д.О.</w:t>
            </w:r>
          </w:p>
          <w:p w:rsidR="000572AA" w:rsidRPr="000572AA" w:rsidRDefault="000572AA" w:rsidP="000572AA">
            <w:pPr>
              <w:widowControl w:val="0"/>
              <w:spacing w:after="0" w:line="30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инспектор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AA" w:rsidRPr="000572AA" w:rsidTr="00300E7E">
        <w:trPr>
          <w:trHeight w:hRule="exact" w:val="61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2AA" w:rsidRPr="000572AA" w:rsidRDefault="000572AA" w:rsidP="000572A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Саратова Н.В. </w:t>
            </w:r>
          </w:p>
          <w:p w:rsidR="000572AA" w:rsidRPr="000572AA" w:rsidRDefault="000572AA" w:rsidP="000572A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вед. специалист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AA" w:rsidRPr="000572AA" w:rsidTr="00300E7E">
        <w:trPr>
          <w:trHeight w:hRule="exact" w:val="61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2AA" w:rsidRPr="000572AA" w:rsidRDefault="000572AA" w:rsidP="000572A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sz w:val="20"/>
                <w:szCs w:val="20"/>
              </w:rPr>
              <w:t>Лихачев Г.Н. Глава администрации администрацииадминистрации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0572A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Х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AA" w:rsidRPr="000572AA" w:rsidRDefault="000572AA" w:rsidP="0005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</w:rPr>
            </w:pPr>
          </w:p>
        </w:tc>
      </w:tr>
    </w:tbl>
    <w:p w:rsidR="000572AA" w:rsidRPr="000572AA" w:rsidRDefault="000572AA" w:rsidP="000572AA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sectPr w:rsidR="000572AA" w:rsidRPr="000572AA">
          <w:type w:val="continuous"/>
          <w:pgSz w:w="13473" w:h="9527" w:orient="landscape"/>
          <w:pgMar w:top="596" w:right="0" w:bottom="566" w:left="0" w:header="0" w:footer="3" w:gutter="0"/>
          <w:cols w:space="720"/>
          <w:noEndnote/>
          <w:docGrid w:linePitch="360"/>
        </w:sectPr>
      </w:pPr>
    </w:p>
    <w:p w:rsidR="000572AA" w:rsidRPr="000572AA" w:rsidRDefault="000572AA" w:rsidP="000572AA">
      <w:pPr>
        <w:framePr w:w="4049" w:h="1647" w:wrap="none" w:vAnchor="text" w:hAnchor="page" w:x="658" w:y="21"/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t>Продолжительность смены: 8 часов</w:t>
      </w:r>
    </w:p>
    <w:p w:rsidR="000572AA" w:rsidRPr="000572AA" w:rsidRDefault="000572AA" w:rsidP="000572AA">
      <w:pPr>
        <w:framePr w:w="4049" w:h="1647" w:wrap="none" w:vAnchor="text" w:hAnchor="page" w:x="658" w:y="21"/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t>Начало: 08.00 Окончание: 17.00</w:t>
      </w:r>
    </w:p>
    <w:p w:rsidR="000572AA" w:rsidRPr="000572AA" w:rsidRDefault="000572AA" w:rsidP="000572AA">
      <w:pPr>
        <w:framePr w:w="4049" w:h="1647" w:wrap="none" w:vAnchor="text" w:hAnchor="page" w:x="658" w:y="21"/>
        <w:widowControl w:val="0"/>
        <w:spacing w:after="26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t>Перерыв для отдыха и питания: 60 минут</w:t>
      </w:r>
    </w:p>
    <w:p w:rsidR="000572AA" w:rsidRPr="000572AA" w:rsidRDefault="000572AA" w:rsidP="000572AA">
      <w:pPr>
        <w:framePr w:w="4049" w:h="1647" w:wrap="none" w:vAnchor="text" w:hAnchor="page" w:x="658" w:y="21"/>
        <w:widowControl w:val="0"/>
        <w:spacing w:after="18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t>Ознакомлены:</w:t>
      </w:r>
    </w:p>
    <w:p w:rsidR="000572AA" w:rsidRPr="000572AA" w:rsidRDefault="000572AA" w:rsidP="000572AA">
      <w:pPr>
        <w:framePr w:w="4049" w:h="1647" w:wrap="none" w:vAnchor="text" w:hAnchor="page" w:x="658" w:y="21"/>
        <w:widowControl w:val="0"/>
        <w:spacing w:after="100" w:line="240" w:lineRule="auto"/>
        <w:ind w:left="2600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i/>
          <w:iCs/>
          <w:sz w:val="20"/>
          <w:szCs w:val="20"/>
        </w:rPr>
        <w:t>Бударина Д.О.</w:t>
      </w:r>
    </w:p>
    <w:p w:rsidR="000572AA" w:rsidRPr="000572AA" w:rsidRDefault="000572AA" w:rsidP="000572AA">
      <w:pPr>
        <w:framePr w:w="3634" w:h="662" w:wrap="none" w:vAnchor="text" w:hAnchor="page" w:x="7299" w:y="1176"/>
        <w:widowControl w:val="0"/>
        <w:spacing w:after="18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t>Мнение работников учтено.</w:t>
      </w:r>
    </w:p>
    <w:p w:rsidR="000572AA" w:rsidRPr="000572AA" w:rsidRDefault="000572AA" w:rsidP="000572AA">
      <w:pPr>
        <w:framePr w:w="3634" w:h="662" w:wrap="none" w:vAnchor="text" w:hAnchor="page" w:x="7299" w:y="1176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t>Глава Администрации Круглянского сельского поселения:</w:t>
      </w:r>
    </w:p>
    <w:p w:rsidR="000572AA" w:rsidRPr="000572AA" w:rsidRDefault="000572AA" w:rsidP="000572AA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0572AA" w:rsidRPr="000572AA" w:rsidRDefault="000572AA" w:rsidP="000572A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0572AA" w:rsidRPr="000572AA" w:rsidRDefault="000572AA" w:rsidP="000572A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0572AA" w:rsidRPr="000572AA" w:rsidRDefault="000572AA" w:rsidP="000572A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0572AA" w:rsidRPr="000572AA" w:rsidRDefault="000572AA" w:rsidP="000572A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0572AA" w:rsidRPr="000572AA" w:rsidRDefault="000572AA" w:rsidP="000572A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0572AA" w:rsidRPr="000572AA" w:rsidRDefault="000572AA" w:rsidP="000572AA">
      <w:pPr>
        <w:widowControl w:val="0"/>
        <w:tabs>
          <w:tab w:val="left" w:pos="9192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572AA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0572AA" w:rsidRPr="000572AA" w:rsidRDefault="000572AA" w:rsidP="000572AA">
      <w:pPr>
        <w:widowControl w:val="0"/>
        <w:tabs>
          <w:tab w:val="left" w:pos="9192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572AA" w:rsidRPr="000572AA" w:rsidRDefault="000572AA" w:rsidP="000572AA">
      <w:pPr>
        <w:framePr w:w="855" w:h="145" w:wrap="none" w:vAnchor="text" w:hAnchor="page" w:x="7299" w:y="973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0572AA" w:rsidRPr="000572AA" w:rsidRDefault="000572AA" w:rsidP="000572AA">
      <w:pPr>
        <w:framePr w:w="1693" w:h="145" w:wrap="none" w:vAnchor="text" w:hAnchor="page" w:x="9781" w:y="985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sz w:val="20"/>
          <w:szCs w:val="20"/>
        </w:rPr>
        <w:t xml:space="preserve">     (расшифровка)</w:t>
      </w:r>
    </w:p>
    <w:p w:rsidR="000572AA" w:rsidRPr="000572AA" w:rsidRDefault="000572AA" w:rsidP="000572AA">
      <w:pPr>
        <w:framePr w:w="1801" w:h="601" w:wrap="none" w:vAnchor="text" w:hAnchor="page" w:x="3205" w:y="84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2AA">
        <w:rPr>
          <w:rFonts w:ascii="Times New Roman" w:eastAsia="Times New Roman" w:hAnsi="Times New Roman" w:cs="Times New Roman"/>
          <w:i/>
          <w:iCs/>
          <w:sz w:val="20"/>
          <w:szCs w:val="20"/>
        </w:rPr>
        <w:t>Саратова Н.В.</w:t>
      </w:r>
    </w:p>
    <w:p w:rsidR="000572AA" w:rsidRPr="000572AA" w:rsidRDefault="000572AA" w:rsidP="000572A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572AA" w:rsidRPr="000572AA" w:rsidRDefault="000572AA" w:rsidP="000572AA">
      <w:pPr>
        <w:widowControl w:val="0"/>
        <w:tabs>
          <w:tab w:val="left" w:pos="938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572AA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</w:t>
      </w:r>
      <w:r w:rsidRPr="000572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Г.Н. Лихачев</w:t>
      </w:r>
    </w:p>
    <w:p w:rsidR="000B340D" w:rsidRDefault="000B340D"/>
    <w:sectPr w:rsidR="000B340D" w:rsidSect="00BD593C">
      <w:type w:val="continuous"/>
      <w:pgSz w:w="13473" w:h="9527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82D61"/>
    <w:multiLevelType w:val="hybridMultilevel"/>
    <w:tmpl w:val="CFBE361A"/>
    <w:lvl w:ilvl="0" w:tplc="283E3850">
      <w:start w:val="1"/>
      <w:numFmt w:val="decimal"/>
      <w:lvlText w:val="%1."/>
      <w:lvlJc w:val="left"/>
      <w:pPr>
        <w:ind w:left="112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4A"/>
    <w:rsid w:val="000572AA"/>
    <w:rsid w:val="000B340D"/>
    <w:rsid w:val="000F734A"/>
    <w:rsid w:val="00137517"/>
    <w:rsid w:val="00600139"/>
    <w:rsid w:val="00997087"/>
    <w:rsid w:val="00A856A9"/>
    <w:rsid w:val="00C46ECD"/>
    <w:rsid w:val="00F3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F9E5A-CA2E-4332-9128-A2481643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C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7</cp:revision>
  <cp:lastPrinted>2024-03-14T08:13:00Z</cp:lastPrinted>
  <dcterms:created xsi:type="dcterms:W3CDTF">2024-03-14T07:35:00Z</dcterms:created>
  <dcterms:modified xsi:type="dcterms:W3CDTF">2024-03-14T08:13:00Z</dcterms:modified>
</cp:coreProperties>
</file>