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СОВЕТ НАРОДНЫХ ДЕПУТАТОВ </w:t>
      </w:r>
    </w:p>
    <w:p w:rsidR="00FA67F4" w:rsidRDefault="00242D52" w:rsidP="00FA67F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КРУГЛЯНСКОГО</w:t>
      </w:r>
      <w:r w:rsidR="00FA67F4" w:rsidRPr="00FA67F4">
        <w:rPr>
          <w:rFonts w:ascii="Times New Roman" w:hAnsi="Times New Roman"/>
        </w:rPr>
        <w:t xml:space="preserve"> СЕЛЬСКОГО</w:t>
      </w:r>
      <w:r w:rsidR="00FA67F4">
        <w:rPr>
          <w:rFonts w:ascii="Times New Roman" w:hAnsi="Times New Roman"/>
        </w:rPr>
        <w:t xml:space="preserve"> </w:t>
      </w:r>
      <w:r w:rsidR="00FA67F4" w:rsidRPr="00FA67F4">
        <w:rPr>
          <w:rFonts w:ascii="Times New Roman" w:hAnsi="Times New Roman"/>
        </w:rPr>
        <w:t xml:space="preserve">ПОСЕЛЕНИЯ 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КАШИРСКОГО МУНИЦИПАЛЬНОГО РАЙОНА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ВОРОНЕЖСКОЙ ОБЛАСТИ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РЕШЕНИЕ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242D52">
        <w:rPr>
          <w:rFonts w:ascii="Times New Roman" w:hAnsi="Times New Roman"/>
        </w:rPr>
        <w:t xml:space="preserve">от </w:t>
      </w:r>
      <w:r w:rsidR="00242D52" w:rsidRPr="00242D52">
        <w:rPr>
          <w:rFonts w:ascii="Times New Roman" w:hAnsi="Times New Roman"/>
        </w:rPr>
        <w:t>29.11.2024г.</w:t>
      </w:r>
      <w:r w:rsidRPr="00242D52">
        <w:rPr>
          <w:rFonts w:ascii="Times New Roman" w:hAnsi="Times New Roman"/>
        </w:rPr>
        <w:t xml:space="preserve"> № </w:t>
      </w:r>
      <w:r w:rsidR="00242D52" w:rsidRPr="00242D52">
        <w:rPr>
          <w:rFonts w:ascii="Times New Roman" w:hAnsi="Times New Roman"/>
        </w:rPr>
        <w:t>183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с. </w:t>
      </w:r>
      <w:r w:rsidR="00242D52">
        <w:rPr>
          <w:rFonts w:ascii="Times New Roman" w:hAnsi="Times New Roman"/>
        </w:rPr>
        <w:t>Круглое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 w:rsidR="00FA38EA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</w:t>
      </w:r>
      <w:r w:rsidR="00242D52">
        <w:rPr>
          <w:rFonts w:ascii="Times New Roman" w:hAnsi="Times New Roman"/>
        </w:rPr>
        <w:t xml:space="preserve"> Круглянского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242D52">
        <w:rPr>
          <w:rFonts w:ascii="Times New Roman" w:hAnsi="Times New Roman"/>
        </w:rPr>
        <w:t>Круглянского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6950D6" w:rsidRDefault="006950D6" w:rsidP="006950D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1. Установить и ввести в действие на территории </w:t>
      </w:r>
      <w:r w:rsidR="00152DD6">
        <w:rPr>
          <w:rFonts w:ascii="Times New Roman" w:hAnsi="Times New Roman"/>
        </w:rPr>
        <w:t>Круглянского</w:t>
      </w:r>
      <w:r w:rsidRPr="00FA67F4">
        <w:rPr>
          <w:rFonts w:ascii="Times New Roman" w:hAnsi="Times New Roman"/>
        </w:rPr>
        <w:t xml:space="preserve">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6950D6" w:rsidRPr="00FA67F4" w:rsidTr="00113E97">
        <w:tc>
          <w:tcPr>
            <w:tcW w:w="567" w:type="dxa"/>
            <w:shd w:val="clear" w:color="auto" w:fill="FFFFFF"/>
            <w:hideMark/>
          </w:tcPr>
          <w:p w:rsidR="00FA67F4" w:rsidRPr="00FA67F4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655" w:type="dxa"/>
            <w:shd w:val="clear" w:color="auto" w:fill="FFFFFF"/>
            <w:hideMark/>
          </w:tcPr>
          <w:p w:rsidR="00FA67F4" w:rsidRPr="0088322B" w:rsidRDefault="00E84452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- </w:t>
            </w:r>
            <w:r w:rsidR="002766F8" w:rsidRPr="0088322B">
              <w:rPr>
                <w:rFonts w:ascii="Times New Roman" w:hAnsi="Times New Roman"/>
              </w:rPr>
              <w:t>квартиры, части квартир, комнаты</w:t>
            </w:r>
            <w:r w:rsidR="00767653" w:rsidRPr="0088322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76765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E84452" w:rsidRPr="0088322B" w:rsidRDefault="00E84452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жилые дома, части жилых домов;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2A18" w:rsidRPr="00FA67F4" w:rsidRDefault="00767653" w:rsidP="006B2A1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76765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  <w:r w:rsidR="00442BFE" w:rsidRPr="0088322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D4411" w:rsidRPr="00FA67F4" w:rsidRDefault="00767653" w:rsidP="00BD4411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442BFE" w:rsidRPr="00FA67F4" w:rsidTr="00113E97">
        <w:tc>
          <w:tcPr>
            <w:tcW w:w="567" w:type="dxa"/>
            <w:shd w:val="clear" w:color="auto" w:fill="FFFFFF"/>
          </w:tcPr>
          <w:p w:rsidR="00442BFE" w:rsidRPr="00FA67F4" w:rsidRDefault="00442BF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442BFE" w:rsidRPr="0088322B" w:rsidRDefault="00442BFE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7A24" w:rsidRPr="00FA67F4" w:rsidRDefault="00442BFE" w:rsidP="006E7A2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2BFE" w:rsidRPr="00FA67F4" w:rsidRDefault="00442BFE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442BF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lastRenderedPageBreak/>
        <w:t xml:space="preserve"> 4.</w:t>
      </w:r>
      <w:r w:rsidR="00735BED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>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242D52">
        <w:rPr>
          <w:rFonts w:ascii="Times New Roman" w:hAnsi="Times New Roman"/>
        </w:rPr>
        <w:t>Круглянского</w:t>
      </w:r>
      <w:r w:rsidRPr="00FA67F4">
        <w:rPr>
          <w:rFonts w:ascii="Times New Roman" w:hAnsi="Times New Roman"/>
        </w:rPr>
        <w:t xml:space="preserve"> сельского поселения льготы установлены в соответствии со ст.</w:t>
      </w:r>
      <w:r w:rsidR="0094638D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>407 Налогового кодекса Российской Федерации и действуют в полном объеме.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</w:t>
      </w:r>
      <w:r w:rsidR="00242D52" w:rsidRPr="00242D52">
        <w:rPr>
          <w:rFonts w:ascii="Times New Roman" w:hAnsi="Times New Roman"/>
        </w:rPr>
        <w:t xml:space="preserve"> </w:t>
      </w:r>
      <w:r w:rsidR="00242D52">
        <w:rPr>
          <w:rFonts w:ascii="Times New Roman" w:hAnsi="Times New Roman"/>
        </w:rPr>
        <w:t xml:space="preserve">Круглянского </w:t>
      </w:r>
      <w:r w:rsidR="00091A7D">
        <w:rPr>
          <w:rFonts w:ascii="Times New Roman" w:hAnsi="Times New Roman"/>
        </w:rPr>
        <w:t>сельского поселения</w:t>
      </w:r>
      <w:r w:rsidR="00091A7D" w:rsidRPr="00FA67F4">
        <w:rPr>
          <w:rFonts w:ascii="Times New Roman" w:hAnsi="Times New Roman"/>
        </w:rPr>
        <w:t xml:space="preserve"> от </w:t>
      </w:r>
      <w:r w:rsidR="00D41446">
        <w:rPr>
          <w:rFonts w:ascii="Times New Roman" w:hAnsi="Times New Roman"/>
        </w:rPr>
        <w:t>26.11.2019г.</w:t>
      </w:r>
      <w:r w:rsidR="00091A7D">
        <w:rPr>
          <w:rFonts w:ascii="Times New Roman" w:hAnsi="Times New Roman"/>
        </w:rPr>
        <w:t xml:space="preserve"> № </w:t>
      </w:r>
      <w:r w:rsidR="00D41446" w:rsidRPr="00D41446">
        <w:rPr>
          <w:rFonts w:ascii="Times New Roman" w:hAnsi="Times New Roman"/>
        </w:rPr>
        <w:t>156</w:t>
      </w:r>
      <w:r w:rsidR="00091A7D" w:rsidRPr="00D41446">
        <w:rPr>
          <w:rFonts w:ascii="Times New Roman" w:hAnsi="Times New Roman"/>
        </w:rPr>
        <w:t xml:space="preserve"> «О налоге на имущество физических лиц».</w:t>
      </w:r>
    </w:p>
    <w:p w:rsidR="00914954" w:rsidRDefault="00973C70" w:rsidP="0091495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45A37" w:rsidRPr="00FA67F4">
        <w:rPr>
          <w:rFonts w:ascii="Times New Roman" w:hAnsi="Times New Roman"/>
        </w:rPr>
        <w:t xml:space="preserve">. </w:t>
      </w:r>
      <w:r w:rsidR="00914954" w:rsidRPr="004F5AC3">
        <w:rPr>
          <w:rFonts w:ascii="Times New Roman" w:hAnsi="Times New Roman"/>
        </w:rPr>
        <w:t xml:space="preserve">Опубликовать настоящее </w:t>
      </w:r>
      <w:r w:rsidR="00914954">
        <w:rPr>
          <w:rFonts w:ascii="Times New Roman" w:hAnsi="Times New Roman"/>
        </w:rPr>
        <w:t>решение</w:t>
      </w:r>
      <w:r w:rsidR="00914954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242D52">
        <w:rPr>
          <w:rFonts w:ascii="Times New Roman" w:hAnsi="Times New Roman"/>
        </w:rPr>
        <w:t>Круглянского</w:t>
      </w:r>
      <w:r w:rsidR="00914954" w:rsidRPr="00B40B2B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242D52">
        <w:rPr>
          <w:rFonts w:ascii="Times New Roman" w:hAnsi="Times New Roman"/>
        </w:rPr>
        <w:t>Круглянского</w:t>
      </w:r>
      <w:r w:rsidR="00914954" w:rsidRPr="00B40B2B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8155AB">
        <w:rPr>
          <w:rFonts w:ascii="Montserrat" w:hAnsi="Montserrat"/>
          <w:b/>
          <w:bCs/>
          <w:color w:val="273350"/>
          <w:shd w:val="clear" w:color="auto" w:fill="FFFFFF"/>
        </w:rPr>
        <w:t>https://kruglyanskoe-r20.gosweb.gosuslugi.ru</w:t>
      </w:r>
      <w:r w:rsidR="00914954" w:rsidRPr="00AC3A98">
        <w:rPr>
          <w:rFonts w:ascii="Times New Roman" w:hAnsi="Times New Roman"/>
        </w:rPr>
        <w:t>).</w:t>
      </w:r>
      <w:r w:rsidR="00914954">
        <w:rPr>
          <w:rFonts w:ascii="Times New Roman" w:hAnsi="Times New Roman"/>
        </w:rPr>
        <w:t xml:space="preserve"> 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вступает в силу и </w:t>
      </w:r>
      <w:r w:rsidR="00091A7D"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r w:rsidR="00FA67F4"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FA67F4" w:rsidRDefault="00403551" w:rsidP="00FA67F4">
      <w:pPr>
        <w:ind w:firstLine="709"/>
        <w:rPr>
          <w:rFonts w:ascii="Times New Roman" w:hAnsi="Times New Roman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95pt;margin-top:1.65pt;width:112.8pt;height:112.35pt;z-index:251659264;mso-position-horizontal-relative:text;mso-position-vertical-relative:text;mso-width-relative:page;mso-height-relative:page">
            <v:imagedata r:id="rId6" o:title="пляк"/>
          </v:shape>
        </w:pict>
      </w:r>
      <w:bookmarkEnd w:id="0"/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7F4" w:rsidRPr="00945A37" w:rsidTr="007E14CD">
        <w:tc>
          <w:tcPr>
            <w:tcW w:w="4785" w:type="dxa"/>
            <w:shd w:val="clear" w:color="auto" w:fill="auto"/>
          </w:tcPr>
          <w:p w:rsidR="00FA67F4" w:rsidRPr="00FA67F4" w:rsidRDefault="00FA67F4" w:rsidP="00091A7D">
            <w:pPr>
              <w:ind w:firstLine="0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Глава </w:t>
            </w:r>
            <w:r w:rsidR="00152DD6">
              <w:rPr>
                <w:rFonts w:ascii="Times New Roman" w:hAnsi="Times New Roman"/>
              </w:rPr>
              <w:t>Круглянского</w:t>
            </w:r>
            <w:r w:rsidRPr="00FA67F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A67F4" w:rsidRPr="00152DD6" w:rsidRDefault="00152DD6" w:rsidP="00091A7D">
            <w:pPr>
              <w:ind w:firstLine="709"/>
              <w:jc w:val="right"/>
              <w:rPr>
                <w:rFonts w:ascii="Times New Roman" w:eastAsia="Calibri" w:hAnsi="Times New Roman"/>
              </w:rPr>
            </w:pPr>
            <w:r w:rsidRPr="00152DD6">
              <w:rPr>
                <w:rFonts w:ascii="Times New Roman" w:hAnsi="Times New Roman"/>
              </w:rPr>
              <w:t>В.В. Плякина</w:t>
            </w:r>
          </w:p>
          <w:p w:rsidR="00FA67F4" w:rsidRPr="00945A37" w:rsidRDefault="00FA67F4" w:rsidP="00FA67F4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1B" w:rsidRDefault="00043A1B" w:rsidP="00046ABB">
      <w:r>
        <w:separator/>
      </w:r>
    </w:p>
  </w:endnote>
  <w:endnote w:type="continuationSeparator" w:id="0">
    <w:p w:rsidR="00043A1B" w:rsidRDefault="00043A1B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1B" w:rsidRDefault="00043A1B" w:rsidP="00046ABB">
      <w:r>
        <w:separator/>
      </w:r>
    </w:p>
  </w:footnote>
  <w:footnote w:type="continuationSeparator" w:id="0">
    <w:p w:rsidR="00043A1B" w:rsidRDefault="00043A1B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E"/>
    <w:rsid w:val="00024037"/>
    <w:rsid w:val="00043A1B"/>
    <w:rsid w:val="00046ABB"/>
    <w:rsid w:val="00091A7D"/>
    <w:rsid w:val="000A3F52"/>
    <w:rsid w:val="000E0D80"/>
    <w:rsid w:val="00113E97"/>
    <w:rsid w:val="00152DD6"/>
    <w:rsid w:val="00170A60"/>
    <w:rsid w:val="00242D52"/>
    <w:rsid w:val="002766F8"/>
    <w:rsid w:val="002C032F"/>
    <w:rsid w:val="002C7C4E"/>
    <w:rsid w:val="002F7CAD"/>
    <w:rsid w:val="003813A7"/>
    <w:rsid w:val="00397BFE"/>
    <w:rsid w:val="00403551"/>
    <w:rsid w:val="00442BFE"/>
    <w:rsid w:val="006950D6"/>
    <w:rsid w:val="006B2A18"/>
    <w:rsid w:val="006E7A24"/>
    <w:rsid w:val="00735BED"/>
    <w:rsid w:val="00767653"/>
    <w:rsid w:val="008155AB"/>
    <w:rsid w:val="00861FE6"/>
    <w:rsid w:val="0088322B"/>
    <w:rsid w:val="00884E37"/>
    <w:rsid w:val="008D315C"/>
    <w:rsid w:val="008E29C8"/>
    <w:rsid w:val="00914954"/>
    <w:rsid w:val="00945A37"/>
    <w:rsid w:val="0094638D"/>
    <w:rsid w:val="00973C70"/>
    <w:rsid w:val="009C6265"/>
    <w:rsid w:val="00AC3A98"/>
    <w:rsid w:val="00BD4411"/>
    <w:rsid w:val="00CB2109"/>
    <w:rsid w:val="00D41446"/>
    <w:rsid w:val="00D95CFD"/>
    <w:rsid w:val="00E45571"/>
    <w:rsid w:val="00E76E7B"/>
    <w:rsid w:val="00E84452"/>
    <w:rsid w:val="00FA38EA"/>
    <w:rsid w:val="00FA67F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11DE8F-9909-447A-9253-135DF9D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25</cp:revision>
  <dcterms:created xsi:type="dcterms:W3CDTF">2024-11-08T14:37:00Z</dcterms:created>
  <dcterms:modified xsi:type="dcterms:W3CDTF">2024-12-23T09:56:00Z</dcterms:modified>
</cp:coreProperties>
</file>