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8E" w:rsidRPr="004E128E" w:rsidRDefault="004E128E" w:rsidP="004E128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128E"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</w:p>
    <w:p w:rsidR="004E128E" w:rsidRPr="004E128E" w:rsidRDefault="002E6FEA" w:rsidP="004E128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КРУГЛЯНСКОГО</w:t>
      </w:r>
      <w:r w:rsidR="004E128E" w:rsidRPr="004E128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E128E" w:rsidRPr="004E128E" w:rsidRDefault="004E128E" w:rsidP="004E128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128E">
        <w:rPr>
          <w:rFonts w:ascii="Times New Roman" w:hAnsi="Times New Roman"/>
          <w:b/>
          <w:sz w:val="24"/>
          <w:szCs w:val="24"/>
        </w:rPr>
        <w:t xml:space="preserve"> КАШИРСКОГО МУНИЦИПАЛЬНОГО РАЙОНА</w:t>
      </w:r>
    </w:p>
    <w:p w:rsidR="004E128E" w:rsidRPr="004E128E" w:rsidRDefault="004E128E" w:rsidP="004E128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128E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E128E" w:rsidRPr="004E128E" w:rsidRDefault="004E128E" w:rsidP="004E128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128E" w:rsidRPr="004E128E" w:rsidRDefault="004E128E" w:rsidP="004E128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128E">
        <w:rPr>
          <w:rFonts w:ascii="Times New Roman" w:hAnsi="Times New Roman"/>
          <w:b/>
          <w:sz w:val="24"/>
          <w:szCs w:val="24"/>
        </w:rPr>
        <w:t>РЕШЕНИЕ</w:t>
      </w:r>
    </w:p>
    <w:p w:rsidR="004B163E" w:rsidRPr="004E128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28E" w:rsidRPr="00556D00" w:rsidRDefault="0062582F" w:rsidP="004E128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62582F">
        <w:rPr>
          <w:rFonts w:ascii="Times New Roman" w:hAnsi="Times New Roman"/>
        </w:rPr>
        <w:t xml:space="preserve">от </w:t>
      </w:r>
      <w:r w:rsidR="00A24908">
        <w:rPr>
          <w:rFonts w:ascii="Times New Roman" w:hAnsi="Times New Roman"/>
        </w:rPr>
        <w:t>28 марта</w:t>
      </w:r>
      <w:r w:rsidR="004E128E" w:rsidRPr="0062582F">
        <w:rPr>
          <w:rFonts w:ascii="Times New Roman" w:hAnsi="Times New Roman"/>
        </w:rPr>
        <w:t xml:space="preserve"> 202</w:t>
      </w:r>
      <w:r w:rsidR="00C7788D" w:rsidRPr="0062582F">
        <w:rPr>
          <w:rFonts w:ascii="Times New Roman" w:hAnsi="Times New Roman"/>
        </w:rPr>
        <w:t>5</w:t>
      </w:r>
      <w:r w:rsidR="004E128E" w:rsidRPr="0062582F">
        <w:rPr>
          <w:rFonts w:ascii="Times New Roman" w:hAnsi="Times New Roman"/>
        </w:rPr>
        <w:t xml:space="preserve"> года № </w:t>
      </w:r>
      <w:r w:rsidR="002E6FEA">
        <w:rPr>
          <w:rFonts w:ascii="Times New Roman" w:hAnsi="Times New Roman"/>
        </w:rPr>
        <w:t>201</w:t>
      </w:r>
    </w:p>
    <w:p w:rsidR="004E128E" w:rsidRDefault="002E6FEA" w:rsidP="004E12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с. Круглое</w:t>
      </w:r>
    </w:p>
    <w:p w:rsidR="004E128E" w:rsidRDefault="004E128E" w:rsidP="004B163E">
      <w:pPr>
        <w:pStyle w:val="a3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4B163E" w:rsidRPr="004E128E" w:rsidRDefault="004B163E" w:rsidP="004E128E">
      <w:pPr>
        <w:pStyle w:val="a3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28310"/>
      <w:r w:rsidRPr="004E128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95225">
        <w:rPr>
          <w:rFonts w:ascii="Times New Roman" w:hAnsi="Times New Roman" w:cs="Times New Roman"/>
          <w:sz w:val="24"/>
          <w:szCs w:val="24"/>
        </w:rPr>
        <w:t xml:space="preserve">21.06.2022 </w:t>
      </w:r>
      <w:r w:rsidR="00195225" w:rsidRPr="002E6FEA">
        <w:rPr>
          <w:rFonts w:ascii="Times New Roman" w:hAnsi="Times New Roman" w:cs="Times New Roman"/>
          <w:sz w:val="24"/>
          <w:szCs w:val="24"/>
        </w:rPr>
        <w:t>№68</w:t>
      </w:r>
      <w:r w:rsidRPr="004E128E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bookmarkEnd w:id="0"/>
    <w:p w:rsidR="004B163E" w:rsidRPr="004E128E" w:rsidRDefault="004B163E" w:rsidP="004B163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B163E" w:rsidRPr="004E128E" w:rsidRDefault="004B163E" w:rsidP="002E6FE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>Рассмотрев протест прокуратуры Каширского района от 22.01.2025 №2-1-2025</w:t>
      </w:r>
      <w:r w:rsidR="002E6FEA">
        <w:rPr>
          <w:rFonts w:ascii="Times New Roman" w:hAnsi="Times New Roman" w:cs="Times New Roman"/>
          <w:sz w:val="24"/>
          <w:szCs w:val="24"/>
        </w:rPr>
        <w:t>/Прдп34</w:t>
      </w:r>
      <w:r w:rsidR="004E128E">
        <w:rPr>
          <w:rFonts w:ascii="Times New Roman" w:hAnsi="Times New Roman" w:cs="Times New Roman"/>
          <w:sz w:val="24"/>
          <w:szCs w:val="24"/>
        </w:rPr>
        <w:t>-25-20200024</w:t>
      </w:r>
      <w:r w:rsidRPr="004E128E">
        <w:rPr>
          <w:rFonts w:ascii="Times New Roman" w:hAnsi="Times New Roman" w:cs="Times New Roman"/>
          <w:sz w:val="24"/>
          <w:szCs w:val="24"/>
        </w:rPr>
        <w:t xml:space="preserve"> на Правила благоустройства</w:t>
      </w:r>
      <w:r w:rsidR="002E6FEA">
        <w:rPr>
          <w:rFonts w:ascii="Times New Roman" w:hAnsi="Times New Roman" w:cs="Times New Roman"/>
          <w:sz w:val="24"/>
          <w:szCs w:val="24"/>
        </w:rPr>
        <w:t xml:space="preserve"> Круглянского</w:t>
      </w:r>
      <w:r w:rsidR="009E7BFC"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 Совета народных депутатов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="009E7BFC"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bookmarkStart w:id="1" w:name="_Hlk194928129"/>
      <w:r w:rsidR="002E6FEA">
        <w:rPr>
          <w:rFonts w:ascii="Times New Roman" w:hAnsi="Times New Roman" w:cs="Times New Roman"/>
          <w:sz w:val="24"/>
          <w:szCs w:val="24"/>
        </w:rPr>
        <w:t xml:space="preserve">21.06.2022 </w:t>
      </w:r>
      <w:r w:rsidR="002E6FEA" w:rsidRPr="002E6FEA">
        <w:rPr>
          <w:rFonts w:ascii="Times New Roman" w:hAnsi="Times New Roman" w:cs="Times New Roman"/>
          <w:sz w:val="24"/>
          <w:szCs w:val="24"/>
        </w:rPr>
        <w:t>№68</w:t>
      </w:r>
      <w:bookmarkEnd w:id="1"/>
      <w:r w:rsidR="009E7BFC" w:rsidRPr="004E128E">
        <w:rPr>
          <w:rFonts w:ascii="Times New Roman" w:hAnsi="Times New Roman" w:cs="Times New Roman"/>
          <w:sz w:val="24"/>
          <w:szCs w:val="24"/>
        </w:rPr>
        <w:t>, в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Федерального закона от 24.06.1998 № 89–ФЗ «Об отходах производства и потребления»,с целью приведения данного решения в соответствие с действующим законодательством, Совет народных депутатов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163E" w:rsidRDefault="004B163E" w:rsidP="004B163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>решил:</w:t>
      </w:r>
    </w:p>
    <w:p w:rsidR="00C7788D" w:rsidRPr="004E128E" w:rsidRDefault="00C7788D" w:rsidP="004B163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163E" w:rsidRPr="004E128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573F4B">
        <w:rPr>
          <w:rFonts w:ascii="Times New Roman" w:hAnsi="Times New Roman" w:cs="Times New Roman"/>
          <w:sz w:val="24"/>
          <w:szCs w:val="24"/>
        </w:rPr>
        <w:t>П</w:t>
      </w:r>
      <w:r w:rsidRPr="004E128E">
        <w:rPr>
          <w:rFonts w:ascii="Times New Roman" w:hAnsi="Times New Roman" w:cs="Times New Roman"/>
          <w:sz w:val="24"/>
          <w:szCs w:val="24"/>
        </w:rPr>
        <w:t xml:space="preserve">равила благоустройства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области, утвержденные решением Совета народных депутатов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E6FEA">
        <w:rPr>
          <w:rFonts w:ascii="Times New Roman" w:hAnsi="Times New Roman" w:cs="Times New Roman"/>
          <w:sz w:val="24"/>
          <w:szCs w:val="24"/>
        </w:rPr>
        <w:t xml:space="preserve">21.06.2022 </w:t>
      </w:r>
      <w:r w:rsidR="002E6FEA" w:rsidRPr="002E6FEA">
        <w:rPr>
          <w:rFonts w:ascii="Times New Roman" w:hAnsi="Times New Roman" w:cs="Times New Roman"/>
          <w:sz w:val="24"/>
          <w:szCs w:val="24"/>
        </w:rPr>
        <w:t>№68</w:t>
      </w:r>
      <w:r w:rsidR="003E12D3" w:rsidRPr="004E128E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4E128E">
        <w:rPr>
          <w:rFonts w:ascii="Times New Roman" w:hAnsi="Times New Roman" w:cs="Times New Roman"/>
          <w:sz w:val="24"/>
          <w:szCs w:val="24"/>
        </w:rPr>
        <w:t>:</w:t>
      </w:r>
    </w:p>
    <w:p w:rsidR="007942A2" w:rsidRPr="004E128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>1.1.</w:t>
      </w:r>
      <w:r w:rsidR="007942A2" w:rsidRPr="004E128E">
        <w:rPr>
          <w:rFonts w:ascii="Times New Roman" w:hAnsi="Times New Roman" w:cs="Times New Roman"/>
          <w:sz w:val="24"/>
          <w:szCs w:val="24"/>
        </w:rPr>
        <w:t>Первый параграф пункта</w:t>
      </w:r>
      <w:r w:rsidR="0062582F">
        <w:rPr>
          <w:rFonts w:ascii="Times New Roman" w:hAnsi="Times New Roman" w:cs="Times New Roman"/>
          <w:sz w:val="24"/>
          <w:szCs w:val="24"/>
        </w:rPr>
        <w:t xml:space="preserve"> </w:t>
      </w:r>
      <w:r w:rsidR="009E7BFC" w:rsidRPr="004E128E">
        <w:rPr>
          <w:rFonts w:ascii="Times New Roman" w:hAnsi="Times New Roman" w:cs="Times New Roman"/>
          <w:sz w:val="24"/>
          <w:szCs w:val="24"/>
        </w:rPr>
        <w:t>3.2.5.</w:t>
      </w:r>
      <w:r w:rsidRPr="004E128E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7942A2" w:rsidRPr="004E128E">
        <w:rPr>
          <w:rFonts w:ascii="Times New Roman" w:hAnsi="Times New Roman" w:cs="Times New Roman"/>
          <w:sz w:val="24"/>
          <w:szCs w:val="24"/>
        </w:rPr>
        <w:t>изложить в следующей редакции: «Контейнерные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обеспечивавшее предупреждение распространения отходов за пределы контейнерной площадки.»</w:t>
      </w:r>
      <w:r w:rsidR="003E12D3" w:rsidRPr="004E128E">
        <w:rPr>
          <w:rFonts w:ascii="Times New Roman" w:hAnsi="Times New Roman" w:cs="Times New Roman"/>
          <w:sz w:val="24"/>
          <w:szCs w:val="24"/>
        </w:rPr>
        <w:t>.</w:t>
      </w:r>
    </w:p>
    <w:p w:rsidR="007942A2" w:rsidRPr="004E128E" w:rsidRDefault="007942A2" w:rsidP="004B1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 xml:space="preserve">1.2. В пункте 3.2.7. </w:t>
      </w:r>
      <w:r w:rsidR="003E12D3" w:rsidRPr="004E128E">
        <w:rPr>
          <w:rFonts w:ascii="Times New Roman" w:hAnsi="Times New Roman" w:cs="Times New Roman"/>
          <w:sz w:val="24"/>
          <w:szCs w:val="24"/>
        </w:rPr>
        <w:t>Правил цифру «25» заменить на цифру «15».</w:t>
      </w:r>
    </w:p>
    <w:p w:rsidR="004B163E" w:rsidRPr="004E128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обнародованию в Вестнике муниципальных правовых актов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и размещению на официальном сайте администрации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  <w:r w:rsidRPr="004E128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4B163E" w:rsidRPr="004E128E" w:rsidRDefault="004B163E" w:rsidP="004B1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p w:rsidR="004B163E" w:rsidRPr="004E128E" w:rsidRDefault="004B163E" w:rsidP="004B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73F4B" w:rsidRDefault="00573F4B" w:rsidP="004B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63E" w:rsidRPr="004E128E" w:rsidRDefault="004B163E" w:rsidP="004B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6FEA">
        <w:rPr>
          <w:rFonts w:ascii="Times New Roman" w:hAnsi="Times New Roman" w:cs="Times New Roman"/>
          <w:sz w:val="24"/>
          <w:szCs w:val="24"/>
        </w:rPr>
        <w:t>Круглянского</w:t>
      </w:r>
    </w:p>
    <w:p w:rsidR="00FA6178" w:rsidRPr="004E128E" w:rsidRDefault="004B163E" w:rsidP="003E12D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28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r w:rsidR="00573F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E6FEA">
        <w:rPr>
          <w:rFonts w:ascii="Times New Roman" w:hAnsi="Times New Roman" w:cs="Times New Roman"/>
          <w:sz w:val="24"/>
          <w:szCs w:val="24"/>
        </w:rPr>
        <w:t>В.В. Плякина</w:t>
      </w:r>
    </w:p>
    <w:sectPr w:rsidR="00FA6178" w:rsidRPr="004E128E" w:rsidSect="003E12D3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3E"/>
    <w:rsid w:val="0017036F"/>
    <w:rsid w:val="00195225"/>
    <w:rsid w:val="001E31DB"/>
    <w:rsid w:val="001F0146"/>
    <w:rsid w:val="002E6FEA"/>
    <w:rsid w:val="003E12D3"/>
    <w:rsid w:val="00435865"/>
    <w:rsid w:val="004A6F3B"/>
    <w:rsid w:val="004B163E"/>
    <w:rsid w:val="004E128E"/>
    <w:rsid w:val="00573F4B"/>
    <w:rsid w:val="0062582F"/>
    <w:rsid w:val="00642C04"/>
    <w:rsid w:val="00665C20"/>
    <w:rsid w:val="00670ABA"/>
    <w:rsid w:val="007942A2"/>
    <w:rsid w:val="0082672F"/>
    <w:rsid w:val="008925BD"/>
    <w:rsid w:val="00936028"/>
    <w:rsid w:val="00957FFA"/>
    <w:rsid w:val="009E7BFC"/>
    <w:rsid w:val="009F453A"/>
    <w:rsid w:val="00A24908"/>
    <w:rsid w:val="00C7788D"/>
    <w:rsid w:val="00FA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FC6F5-49C6-4141-9FFA-F68A61E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6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Круглое </cp:lastModifiedBy>
  <cp:revision>7</cp:revision>
  <cp:lastPrinted>2025-04-08T06:45:00Z</cp:lastPrinted>
  <dcterms:created xsi:type="dcterms:W3CDTF">2025-04-07T11:23:00Z</dcterms:created>
  <dcterms:modified xsi:type="dcterms:W3CDTF">2025-04-08T06:45:00Z</dcterms:modified>
</cp:coreProperties>
</file>