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95" w:rsidRPr="00377495" w:rsidRDefault="00377495" w:rsidP="00377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77495" w:rsidRPr="00377495" w:rsidRDefault="00E87C9D" w:rsidP="00377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КРУГЛЯНС</w:t>
      </w:r>
      <w:r w:rsidR="00377495" w:rsidRPr="0032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r w:rsidR="00377495"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77495" w:rsidRPr="00377495" w:rsidRDefault="00377495" w:rsidP="00377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КАШИРСКОГО МУНИЦИПАЛЬНОГО РАЙОНА</w:t>
      </w:r>
    </w:p>
    <w:p w:rsidR="00377495" w:rsidRPr="00377495" w:rsidRDefault="00377495" w:rsidP="00377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77495" w:rsidRPr="00377495" w:rsidRDefault="00377495" w:rsidP="00377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495" w:rsidRPr="00377495" w:rsidRDefault="00377495" w:rsidP="00377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77495" w:rsidRPr="00377495" w:rsidRDefault="00377495" w:rsidP="00377495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95" w:rsidRPr="00377495" w:rsidRDefault="00A202A7" w:rsidP="00377495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377495"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года                 </w:t>
      </w:r>
      <w:r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</w:t>
      </w:r>
    </w:p>
    <w:p w:rsidR="00377495" w:rsidRPr="00377495" w:rsidRDefault="00377495" w:rsidP="00377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A202A7"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</w:p>
    <w:p w:rsidR="00377495" w:rsidRPr="00377495" w:rsidRDefault="00377495" w:rsidP="00377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95" w:rsidRPr="00377495" w:rsidRDefault="00377495" w:rsidP="00377495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:rsidR="00377495" w:rsidRPr="00377495" w:rsidRDefault="00377495" w:rsidP="00377495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E87C9D" w:rsidRPr="00326A9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Круглянс</w:t>
      </w:r>
      <w:r w:rsidRPr="00326A9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кого</w:t>
      </w:r>
      <w:r w:rsidRPr="0037749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 от </w:t>
      </w:r>
      <w:r w:rsidR="001258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17</w:t>
      </w:r>
      <w:r w:rsidRPr="0037749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.02.2020 года </w:t>
      </w:r>
      <w:r w:rsidR="001258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 11</w:t>
      </w:r>
      <w:r w:rsidR="00A202A7" w:rsidRPr="00326A9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«Об утверждении</w:t>
      </w:r>
      <w:r w:rsidRPr="0037749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документов, определяющих политику в отношении обработки перс</w:t>
      </w:r>
      <w:r w:rsidR="00B5137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ональных данных в администрации </w:t>
      </w:r>
      <w:proofErr w:type="gramStart"/>
      <w:r w:rsidR="00E87C9D" w:rsidRPr="00326A9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Круглянс</w:t>
      </w:r>
      <w:r w:rsidRPr="00326A9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кого</w:t>
      </w:r>
      <w:r w:rsidR="00B5137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сельского</w:t>
      </w:r>
      <w:proofErr w:type="gramEnd"/>
      <w:r w:rsidR="00B5137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37749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 Каширского муниципального района Воронежской области»</w:t>
      </w:r>
    </w:p>
    <w:p w:rsidR="00377495" w:rsidRPr="00377495" w:rsidRDefault="00377495" w:rsidP="00377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95" w:rsidRPr="00377495" w:rsidRDefault="00377495" w:rsidP="00B5137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прокуратура Каширского района Воронежской области от 13.08.2024 № 2-1-2024 на постановление администрации </w:t>
      </w:r>
      <w:r w:rsidR="00E87C9D"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</w:t>
      </w:r>
      <w:r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C1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от 17.02.2020 № 11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документов, определяющих политику в отношении обработки персональных данных в администрации </w:t>
      </w:r>
      <w:r w:rsidR="00E87C9D"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</w:t>
      </w:r>
      <w:r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</w:t>
      </w:r>
      <w:r w:rsidR="00B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Воронежской области» </w:t>
      </w: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7495" w:rsidRPr="00377495" w:rsidRDefault="00377495" w:rsidP="00B5137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в постановление администрации </w:t>
      </w:r>
      <w:r w:rsidR="00E87C9D"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</w:t>
      </w:r>
      <w:r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C1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от 17.02.2020 № 11</w:t>
      </w:r>
      <w:bookmarkStart w:id="0" w:name="_GoBack"/>
      <w:bookmarkEnd w:id="0"/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документов, определяющих политику в отношении обработки персональных данных в администрации </w:t>
      </w:r>
      <w:r w:rsidR="00E87C9D"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</w:t>
      </w:r>
      <w:r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района Воронежской области»</w:t>
      </w:r>
    </w:p>
    <w:p w:rsidR="00377495" w:rsidRPr="00377495" w:rsidRDefault="00377495" w:rsidP="00B5137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 правилах рассмотрения запросов субъектов персональных данных или их представителей в администрации </w:t>
      </w:r>
      <w:r w:rsidR="00E87C9D"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</w:t>
      </w:r>
      <w:r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377495" w:rsidRPr="00377495" w:rsidRDefault="00377495" w:rsidP="00B5137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пункте 6 слова </w:t>
      </w: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«тридцати дней» 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«десяти рабочих дней»;</w:t>
      </w:r>
    </w:p>
    <w:p w:rsidR="00377495" w:rsidRPr="00377495" w:rsidRDefault="00377495" w:rsidP="00B51376">
      <w:pPr>
        <w:spacing w:after="200" w:line="276" w:lineRule="auto"/>
        <w:ind w:left="-426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2.2. В пункте</w:t>
      </w:r>
      <w:r w:rsidR="00E87C9D"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слова </w:t>
      </w: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«тридцати дней» 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на слова </w:t>
      </w: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«десяти рабочих дней»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7495" w:rsidRPr="00377495" w:rsidRDefault="00377495" w:rsidP="00B51376">
      <w:pPr>
        <w:spacing w:after="200" w:line="276" w:lineRule="auto"/>
        <w:ind w:left="-426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2.3.В пункте</w:t>
      </w:r>
      <w:r w:rsidR="00E87C9D"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>9 слова «</w:t>
      </w: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дней</w:t>
      </w:r>
      <w:r w:rsidR="00B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на слова 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десять рабочих дней»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495" w:rsidRPr="00377495" w:rsidRDefault="00B51376" w:rsidP="00B5137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7495"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правилах осуществления внутреннего контроля соответствия обработки персональных данных требованиям к защите персональных данных, </w:t>
      </w:r>
      <w:r w:rsidR="00377495"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Федеральным законом от 07.07.2006 № 152-ФЗ «О персональных данных», принятыми в соответствии с ним нормативными правовыми актами и правовыми актами</w:t>
      </w:r>
      <w:r w:rsidR="00E87C9D"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495"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87C9D"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</w:t>
      </w:r>
      <w:r w:rsidR="00377495" w:rsidRPr="00326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377495"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Каширского </w:t>
      </w:r>
      <w:r w:rsidR="00377495"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</w:p>
    <w:p w:rsidR="00377495" w:rsidRPr="00377495" w:rsidRDefault="00377495" w:rsidP="00B5137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3.1.В пункте 8 слово </w:t>
      </w: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«тридцать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слово «</w:t>
      </w:r>
      <w:r w:rsidRPr="0037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десять</w:t>
      </w: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7495" w:rsidRPr="00377495" w:rsidRDefault="00377495" w:rsidP="00B51376">
      <w:pPr>
        <w:spacing w:after="200" w:line="276" w:lineRule="auto"/>
        <w:ind w:left="-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</w:t>
      </w:r>
      <w:r w:rsidRPr="00377495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Pr="00326A96">
        <w:rPr>
          <w:rFonts w:ascii="Times New Roman" w:eastAsia="Calibri" w:hAnsi="Times New Roman" w:cs="Times New Roman"/>
          <w:sz w:val="28"/>
          <w:szCs w:val="28"/>
        </w:rPr>
        <w:t>Круглянского</w:t>
      </w:r>
      <w:r w:rsidRPr="0037749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Pr="00326A96">
        <w:rPr>
          <w:rFonts w:ascii="Times New Roman" w:eastAsia="Calibri" w:hAnsi="Times New Roman" w:cs="Times New Roman"/>
          <w:sz w:val="28"/>
          <w:szCs w:val="28"/>
        </w:rPr>
        <w:t>Круглянского</w:t>
      </w:r>
      <w:r w:rsidRPr="0037749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 </w:t>
      </w:r>
      <w:r w:rsidRPr="00326A96">
        <w:rPr>
          <w:rFonts w:ascii="Times New Roman" w:eastAsia="Calibri" w:hAnsi="Times New Roman" w:cs="Times New Roman"/>
          <w:sz w:val="28"/>
          <w:szCs w:val="28"/>
        </w:rPr>
        <w:t>Круглянского</w:t>
      </w:r>
      <w:r w:rsidRPr="00377495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Каширского муниципального района Воронежской области в сети «Интернет».</w:t>
      </w:r>
    </w:p>
    <w:p w:rsidR="00377495" w:rsidRPr="00377495" w:rsidRDefault="00377495" w:rsidP="00B51376">
      <w:pPr>
        <w:spacing w:after="200" w:line="276" w:lineRule="auto"/>
        <w:ind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7495">
        <w:rPr>
          <w:rFonts w:ascii="Times New Roman" w:eastAsia="Calibri" w:hAnsi="Times New Roman" w:cs="Times New Roman"/>
          <w:sz w:val="28"/>
          <w:szCs w:val="28"/>
        </w:rPr>
        <w:t xml:space="preserve">          5. Контроль за исполнением настоящего постановления оставляю за собой. </w:t>
      </w:r>
    </w:p>
    <w:p w:rsidR="00377495" w:rsidRPr="00377495" w:rsidRDefault="00377495" w:rsidP="00B51376">
      <w:pPr>
        <w:spacing w:after="200" w:line="276" w:lineRule="auto"/>
        <w:ind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77495" w:rsidRPr="00377495" w:rsidRDefault="00377495" w:rsidP="00377495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77495" w:rsidRPr="00377495" w:rsidRDefault="00377495" w:rsidP="00377495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77495" w:rsidRPr="00377495" w:rsidRDefault="00377495" w:rsidP="00377495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7495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377495" w:rsidRPr="00377495" w:rsidRDefault="00377495" w:rsidP="00377495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96">
        <w:rPr>
          <w:rFonts w:ascii="Times New Roman" w:eastAsia="Calibri" w:hAnsi="Times New Roman" w:cs="Times New Roman"/>
          <w:sz w:val="28"/>
          <w:szCs w:val="28"/>
        </w:rPr>
        <w:t>Круглянского</w:t>
      </w:r>
      <w:r w:rsidRPr="0037749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</w:t>
      </w:r>
      <w:r w:rsidRPr="00326A96">
        <w:rPr>
          <w:rFonts w:ascii="Times New Roman" w:eastAsia="Calibri" w:hAnsi="Times New Roman" w:cs="Times New Roman"/>
          <w:sz w:val="28"/>
          <w:szCs w:val="28"/>
        </w:rPr>
        <w:t>Г.Н. Лихачев</w:t>
      </w:r>
    </w:p>
    <w:p w:rsidR="00221488" w:rsidRPr="00326A96" w:rsidRDefault="00221488">
      <w:pPr>
        <w:rPr>
          <w:sz w:val="28"/>
          <w:szCs w:val="28"/>
        </w:rPr>
      </w:pPr>
    </w:p>
    <w:sectPr w:rsidR="00221488" w:rsidRPr="00326A96" w:rsidSect="00B51376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67A0F"/>
    <w:multiLevelType w:val="hybridMultilevel"/>
    <w:tmpl w:val="B98E0898"/>
    <w:lvl w:ilvl="0" w:tplc="F8E406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95"/>
    <w:rsid w:val="00125843"/>
    <w:rsid w:val="00221488"/>
    <w:rsid w:val="00326A96"/>
    <w:rsid w:val="00377495"/>
    <w:rsid w:val="00A202A7"/>
    <w:rsid w:val="00B51376"/>
    <w:rsid w:val="00C10CB8"/>
    <w:rsid w:val="00E8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B97F1-41DA-42FD-9C91-BA9060B3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7</cp:revision>
  <dcterms:created xsi:type="dcterms:W3CDTF">2024-08-21T12:09:00Z</dcterms:created>
  <dcterms:modified xsi:type="dcterms:W3CDTF">2024-08-21T12:19:00Z</dcterms:modified>
</cp:coreProperties>
</file>