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2E0D79" w:rsidRPr="007D032B" w:rsidTr="002E0D79">
        <w:tc>
          <w:tcPr>
            <w:tcW w:w="4786" w:type="dxa"/>
          </w:tcPr>
          <w:p w:rsidR="002E0D79" w:rsidRDefault="002E0D79" w:rsidP="002E0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2E0D79" w:rsidRPr="00362A1D" w:rsidRDefault="002E0D79" w:rsidP="002E0D7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2A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Глава </w:t>
            </w:r>
            <w:proofErr w:type="spellStart"/>
            <w:r w:rsidRPr="00362A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Круглянского</w:t>
            </w:r>
            <w:proofErr w:type="spellEnd"/>
            <w:r w:rsidRPr="00362A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2E0D79" w:rsidRPr="00362A1D" w:rsidRDefault="002E0D79" w:rsidP="002E0D7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Pr="00362A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ельского поселения</w:t>
            </w:r>
          </w:p>
          <w:p w:rsidR="002E0D79" w:rsidRPr="00362A1D" w:rsidRDefault="002E0D79" w:rsidP="002E0D7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2A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Каширского муниципального района</w:t>
            </w:r>
          </w:p>
          <w:p w:rsidR="002E0D79" w:rsidRPr="00362A1D" w:rsidRDefault="002E0D79" w:rsidP="002E0D7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2A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Воронежской области</w:t>
            </w:r>
          </w:p>
          <w:p w:rsidR="002E0D79" w:rsidRPr="00362A1D" w:rsidRDefault="002E0D79" w:rsidP="002E0D7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2A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Г.Н. Лихачев</w:t>
            </w:r>
          </w:p>
          <w:p w:rsidR="002E0D79" w:rsidRPr="007D032B" w:rsidRDefault="002E0D79" w:rsidP="002E0D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(подпись)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 w:rsidRPr="001B5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1B5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</w:t>
            </w:r>
            <w:proofErr w:type="gramStart"/>
            <w:r w:rsidRPr="001B5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1B5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End"/>
            <w:r w:rsidRPr="001B5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2E0D79" w:rsidRPr="001B5B89" w:rsidRDefault="00B84818" w:rsidP="002E0D7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"_____"_________________2022</w:t>
            </w:r>
            <w:r w:rsidR="002E0D79" w:rsidRPr="001B5B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  <w:p w:rsidR="002E0D79" w:rsidRPr="007D032B" w:rsidRDefault="002E0D79" w:rsidP="002E0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2E0D79" w:rsidRDefault="002E0D79" w:rsidP="002E0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2E0D79" w:rsidRPr="00403D98" w:rsidRDefault="002E0D79" w:rsidP="002E0D7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3D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Директор МКУК «КДЦ»</w:t>
            </w:r>
          </w:p>
          <w:p w:rsidR="002E0D79" w:rsidRPr="00403D98" w:rsidRDefault="002E0D79" w:rsidP="002E0D7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403D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Круглянского</w:t>
            </w:r>
            <w:proofErr w:type="spellEnd"/>
            <w:r w:rsidRPr="00403D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сельского поселения </w:t>
            </w:r>
          </w:p>
          <w:p w:rsidR="002E0D79" w:rsidRPr="00403D98" w:rsidRDefault="002E0D79" w:rsidP="002E0D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403D9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Каширского муниципального района</w:t>
            </w:r>
          </w:p>
          <w:p w:rsidR="002E0D79" w:rsidRPr="00403D98" w:rsidRDefault="002E0D79" w:rsidP="002E0D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403D9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Воронежской области</w:t>
            </w:r>
          </w:p>
          <w:p w:rsidR="002E0D79" w:rsidRDefault="002E0D79" w:rsidP="002E0D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403D9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                                    М.В.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Pr="00403D9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Голышева</w:t>
            </w:r>
          </w:p>
          <w:p w:rsidR="002E0D79" w:rsidRPr="00403D98" w:rsidRDefault="002E0D79" w:rsidP="002E0D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(</w:t>
            </w:r>
            <w:r w:rsidRPr="00403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подпись)                              (</w:t>
            </w:r>
            <w:proofErr w:type="spellStart"/>
            <w:r w:rsidRPr="00403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</w:t>
            </w:r>
            <w:proofErr w:type="gramStart"/>
            <w:r w:rsidRPr="00403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403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End"/>
            <w:r w:rsidRPr="00403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2E0D79" w:rsidRPr="001B5B89" w:rsidRDefault="00B84818" w:rsidP="002E0D7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"_____"_________________2022</w:t>
            </w:r>
            <w:r w:rsidR="002E0D79" w:rsidRPr="001B5B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  <w:p w:rsidR="002E0D79" w:rsidRPr="007D032B" w:rsidRDefault="002E0D79" w:rsidP="002E0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0D79" w:rsidRDefault="002E0D79" w:rsidP="002E0D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E0D79" w:rsidRDefault="002E0D79" w:rsidP="002E0D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E0D79" w:rsidRDefault="002E0D79" w:rsidP="002E0D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E0D79" w:rsidRDefault="002E0D79" w:rsidP="002E0D7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E0D79" w:rsidRDefault="002E0D79" w:rsidP="002E0D79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2E0D79" w:rsidRDefault="002E0D79" w:rsidP="002E0D79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2E0D79" w:rsidRDefault="002E0D79" w:rsidP="002E0D79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2E0D79" w:rsidRDefault="002E0D79" w:rsidP="002E0D79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2E0D79" w:rsidRDefault="002E0D79" w:rsidP="002E0D79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ПЛАН    РАБОТЫ</w:t>
      </w:r>
    </w:p>
    <w:p w:rsidR="002E0D79" w:rsidRDefault="002E0D79" w:rsidP="002E0D79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2E0D79" w:rsidRPr="00B84818" w:rsidRDefault="002E0D79" w:rsidP="002E0D79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proofErr w:type="gramStart"/>
      <w:r w:rsidRPr="00B84818">
        <w:rPr>
          <w:rFonts w:ascii="Times New Roman" w:hAnsi="Times New Roman" w:cs="Times New Roman"/>
          <w:sz w:val="32"/>
          <w:szCs w:val="32"/>
          <w:u w:val="single"/>
        </w:rPr>
        <w:t>Муниципального</w:t>
      </w:r>
      <w:proofErr w:type="gramEnd"/>
      <w:r w:rsidRPr="00B84818">
        <w:rPr>
          <w:rFonts w:ascii="Times New Roman" w:hAnsi="Times New Roman" w:cs="Times New Roman"/>
          <w:sz w:val="32"/>
          <w:szCs w:val="32"/>
          <w:u w:val="single"/>
        </w:rPr>
        <w:t xml:space="preserve"> казенного </w:t>
      </w:r>
      <w:proofErr w:type="spellStart"/>
      <w:r w:rsidRPr="00B84818">
        <w:rPr>
          <w:rFonts w:ascii="Times New Roman" w:hAnsi="Times New Roman" w:cs="Times New Roman"/>
          <w:sz w:val="32"/>
          <w:szCs w:val="32"/>
          <w:u w:val="single"/>
        </w:rPr>
        <w:t>учереждения</w:t>
      </w:r>
      <w:proofErr w:type="spellEnd"/>
      <w:r w:rsidRPr="00B84818">
        <w:rPr>
          <w:rFonts w:ascii="Times New Roman" w:hAnsi="Times New Roman" w:cs="Times New Roman"/>
          <w:sz w:val="32"/>
          <w:szCs w:val="32"/>
          <w:u w:val="single"/>
        </w:rPr>
        <w:t xml:space="preserve"> культуры</w:t>
      </w:r>
    </w:p>
    <w:p w:rsidR="002E0D79" w:rsidRPr="00B84818" w:rsidRDefault="002E0D79" w:rsidP="002E0D79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84818">
        <w:rPr>
          <w:rFonts w:ascii="Times New Roman" w:hAnsi="Times New Roman" w:cs="Times New Roman"/>
          <w:sz w:val="32"/>
          <w:szCs w:val="32"/>
          <w:u w:val="single"/>
        </w:rPr>
        <w:t>«</w:t>
      </w:r>
      <w:proofErr w:type="spellStart"/>
      <w:r w:rsidRPr="00B84818">
        <w:rPr>
          <w:rFonts w:ascii="Times New Roman" w:hAnsi="Times New Roman" w:cs="Times New Roman"/>
          <w:sz w:val="32"/>
          <w:szCs w:val="32"/>
          <w:u w:val="single"/>
        </w:rPr>
        <w:t>Круглянского</w:t>
      </w:r>
      <w:proofErr w:type="spellEnd"/>
      <w:r w:rsidRPr="00B84818">
        <w:rPr>
          <w:rFonts w:ascii="Times New Roman" w:hAnsi="Times New Roman" w:cs="Times New Roman"/>
          <w:sz w:val="32"/>
          <w:szCs w:val="32"/>
          <w:u w:val="single"/>
        </w:rPr>
        <w:t xml:space="preserve"> культурн</w:t>
      </w:r>
      <w:proofErr w:type="gramStart"/>
      <w:r w:rsidRPr="00B84818">
        <w:rPr>
          <w:rFonts w:ascii="Times New Roman" w:hAnsi="Times New Roman" w:cs="Times New Roman"/>
          <w:sz w:val="32"/>
          <w:szCs w:val="32"/>
          <w:u w:val="single"/>
        </w:rPr>
        <w:t>о-</w:t>
      </w:r>
      <w:proofErr w:type="gramEnd"/>
      <w:r w:rsidRPr="00B84818">
        <w:rPr>
          <w:rFonts w:ascii="Times New Roman" w:hAnsi="Times New Roman" w:cs="Times New Roman"/>
          <w:sz w:val="32"/>
          <w:szCs w:val="32"/>
          <w:u w:val="single"/>
        </w:rPr>
        <w:t xml:space="preserve"> досугового центра»</w:t>
      </w:r>
    </w:p>
    <w:p w:rsidR="002E0D79" w:rsidRPr="00B84818" w:rsidRDefault="002E0D79" w:rsidP="002E0D79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84818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 w:rsidRPr="00B84818">
        <w:rPr>
          <w:rFonts w:ascii="Times New Roman" w:hAnsi="Times New Roman" w:cs="Times New Roman"/>
          <w:sz w:val="32"/>
          <w:szCs w:val="32"/>
          <w:u w:val="single"/>
        </w:rPr>
        <w:t>Круглянского</w:t>
      </w:r>
      <w:proofErr w:type="spellEnd"/>
      <w:r w:rsidRPr="00B84818">
        <w:rPr>
          <w:rFonts w:ascii="Times New Roman" w:hAnsi="Times New Roman" w:cs="Times New Roman"/>
          <w:sz w:val="32"/>
          <w:szCs w:val="32"/>
          <w:u w:val="single"/>
        </w:rPr>
        <w:t xml:space="preserve"> сельского поселения  </w:t>
      </w:r>
    </w:p>
    <w:p w:rsidR="002E0D79" w:rsidRPr="00B84818" w:rsidRDefault="002E0D79" w:rsidP="002E0D79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84818">
        <w:rPr>
          <w:rFonts w:ascii="Times New Roman" w:hAnsi="Times New Roman" w:cs="Times New Roman"/>
          <w:sz w:val="32"/>
          <w:szCs w:val="32"/>
          <w:u w:val="single"/>
        </w:rPr>
        <w:t xml:space="preserve">Каширского муниципального района </w:t>
      </w:r>
    </w:p>
    <w:p w:rsidR="002E0D79" w:rsidRPr="00B84818" w:rsidRDefault="002E0D79" w:rsidP="002E0D79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84818">
        <w:rPr>
          <w:rFonts w:ascii="Times New Roman" w:hAnsi="Times New Roman" w:cs="Times New Roman"/>
          <w:sz w:val="32"/>
          <w:szCs w:val="32"/>
          <w:u w:val="single"/>
        </w:rPr>
        <w:t>Воронежской области</w:t>
      </w:r>
    </w:p>
    <w:p w:rsidR="002E0D79" w:rsidRPr="00B84818" w:rsidRDefault="002E0D79" w:rsidP="002E0D7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E0D79" w:rsidRPr="00B84818" w:rsidRDefault="002E0D79" w:rsidP="002E0D7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E0D79" w:rsidRPr="00B84818" w:rsidRDefault="002E0D79" w:rsidP="002E0D7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B84818">
        <w:rPr>
          <w:rFonts w:ascii="Times New Roman" w:hAnsi="Times New Roman" w:cs="Times New Roman"/>
          <w:sz w:val="32"/>
          <w:szCs w:val="32"/>
        </w:rPr>
        <w:t>на 2022 год.</w:t>
      </w:r>
    </w:p>
    <w:p w:rsidR="002E0D79" w:rsidRDefault="002E0D79" w:rsidP="002E0D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D79" w:rsidRDefault="002E0D79" w:rsidP="002E0D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D79" w:rsidRDefault="002E0D79" w:rsidP="002E0D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D79" w:rsidRDefault="002E0D79" w:rsidP="002E0D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D79" w:rsidRDefault="002E0D79" w:rsidP="002E0D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D79" w:rsidRDefault="002E0D79" w:rsidP="002E0D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D79" w:rsidRDefault="002E0D79" w:rsidP="002E0D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D79" w:rsidRDefault="002E0D79" w:rsidP="002E0D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D79" w:rsidRDefault="002E0D79" w:rsidP="002E0D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D79" w:rsidRDefault="002E0D79" w:rsidP="002E0D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D79" w:rsidRDefault="002E0D79" w:rsidP="002E0D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D79" w:rsidRDefault="002E0D79" w:rsidP="002E0D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D79" w:rsidRDefault="002E0D79" w:rsidP="002E0D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D79" w:rsidRPr="00362A1D" w:rsidRDefault="002E0D79" w:rsidP="002E0D7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2A1D">
        <w:rPr>
          <w:rFonts w:ascii="Times New Roman" w:hAnsi="Times New Roman" w:cs="Times New Roman"/>
          <w:i/>
          <w:sz w:val="28"/>
          <w:szCs w:val="28"/>
          <w:u w:val="single"/>
        </w:rPr>
        <w:t>с. Круглое</w:t>
      </w:r>
    </w:p>
    <w:p w:rsidR="002E0D79" w:rsidRDefault="002E0D79" w:rsidP="002E0D7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E0D79" w:rsidRDefault="002E0D79" w:rsidP="002E0D7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E0D79" w:rsidRDefault="002E0D79" w:rsidP="002E0D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D79" w:rsidRPr="0003334B" w:rsidRDefault="002E0D79" w:rsidP="002E0D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3334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3334B">
        <w:rPr>
          <w:rFonts w:ascii="Times New Roman" w:hAnsi="Times New Roman" w:cs="Times New Roman"/>
          <w:b/>
          <w:sz w:val="24"/>
          <w:szCs w:val="24"/>
        </w:rPr>
        <w:t xml:space="preserve">  Л  А  Н</w:t>
      </w:r>
    </w:p>
    <w:p w:rsidR="002E0D79" w:rsidRPr="00BC6C16" w:rsidRDefault="002E0D79" w:rsidP="002E0D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6C16">
        <w:rPr>
          <w:rFonts w:ascii="Times New Roman" w:hAnsi="Times New Roman" w:cs="Times New Roman"/>
          <w:sz w:val="28"/>
          <w:szCs w:val="28"/>
        </w:rPr>
        <w:t>культурно-досуговой деятельности</w:t>
      </w:r>
    </w:p>
    <w:p w:rsidR="002E0D79" w:rsidRPr="00BC6C16" w:rsidRDefault="002E0D79" w:rsidP="002E0D7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C6C16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казенного учреждения культуры</w:t>
      </w:r>
    </w:p>
    <w:p w:rsidR="002E0D79" w:rsidRPr="00BC6C16" w:rsidRDefault="002E0D79" w:rsidP="002E0D7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C6C16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Pr="00BC6C16">
        <w:rPr>
          <w:rFonts w:ascii="Times New Roman" w:hAnsi="Times New Roman" w:cs="Times New Roman"/>
          <w:sz w:val="28"/>
          <w:szCs w:val="28"/>
          <w:u w:val="single"/>
        </w:rPr>
        <w:t>Круглянского</w:t>
      </w:r>
      <w:proofErr w:type="spellEnd"/>
      <w:r w:rsidRPr="00BC6C16">
        <w:rPr>
          <w:rFonts w:ascii="Times New Roman" w:hAnsi="Times New Roman" w:cs="Times New Roman"/>
          <w:sz w:val="28"/>
          <w:szCs w:val="28"/>
          <w:u w:val="single"/>
        </w:rPr>
        <w:t xml:space="preserve"> культурн</w:t>
      </w:r>
      <w:proofErr w:type="gramStart"/>
      <w:r w:rsidRPr="00BC6C16">
        <w:rPr>
          <w:rFonts w:ascii="Times New Roman" w:hAnsi="Times New Roman" w:cs="Times New Roman"/>
          <w:sz w:val="28"/>
          <w:szCs w:val="28"/>
          <w:u w:val="single"/>
        </w:rPr>
        <w:t>о-</w:t>
      </w:r>
      <w:proofErr w:type="gramEnd"/>
      <w:r w:rsidRPr="00BC6C16">
        <w:rPr>
          <w:rFonts w:ascii="Times New Roman" w:hAnsi="Times New Roman" w:cs="Times New Roman"/>
          <w:sz w:val="28"/>
          <w:szCs w:val="28"/>
          <w:u w:val="single"/>
        </w:rPr>
        <w:t xml:space="preserve"> досугового центра»</w:t>
      </w:r>
    </w:p>
    <w:p w:rsidR="002E0D79" w:rsidRPr="00BC6C16" w:rsidRDefault="002E0D79" w:rsidP="002E0D7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C6C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C6C16">
        <w:rPr>
          <w:rFonts w:ascii="Times New Roman" w:hAnsi="Times New Roman" w:cs="Times New Roman"/>
          <w:sz w:val="28"/>
          <w:szCs w:val="28"/>
          <w:u w:val="single"/>
        </w:rPr>
        <w:t>Круглянского</w:t>
      </w:r>
      <w:proofErr w:type="spellEnd"/>
      <w:r w:rsidRPr="00BC6C16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 </w:t>
      </w:r>
    </w:p>
    <w:p w:rsidR="002E0D79" w:rsidRPr="00BC6C16" w:rsidRDefault="002E0D79" w:rsidP="002E0D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0D79" w:rsidRPr="00BC6C16" w:rsidRDefault="002E0D79" w:rsidP="002E0D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6C16">
        <w:rPr>
          <w:rFonts w:ascii="Times New Roman" w:hAnsi="Times New Roman" w:cs="Times New Roman"/>
          <w:sz w:val="28"/>
          <w:szCs w:val="28"/>
        </w:rPr>
        <w:t>на 2022год.</w:t>
      </w:r>
    </w:p>
    <w:p w:rsidR="002E0D79" w:rsidRPr="0003334B" w:rsidRDefault="002E0D79" w:rsidP="002E0D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0D79" w:rsidRPr="0003334B" w:rsidRDefault="002E0D79" w:rsidP="002E0D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334B">
        <w:rPr>
          <w:rFonts w:ascii="Times New Roman" w:hAnsi="Times New Roman" w:cs="Times New Roman"/>
          <w:sz w:val="24"/>
          <w:szCs w:val="24"/>
        </w:rPr>
        <w:t>Основные направления работы, задачи и проблемы.</w:t>
      </w:r>
    </w:p>
    <w:p w:rsidR="002E0D79" w:rsidRPr="0003334B" w:rsidRDefault="002E0D79" w:rsidP="002E0D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D79" w:rsidRPr="0003334B" w:rsidRDefault="002E0D79" w:rsidP="002E0D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334B">
        <w:rPr>
          <w:rFonts w:ascii="Times New Roman" w:hAnsi="Times New Roman" w:cs="Times New Roman"/>
          <w:sz w:val="24"/>
          <w:szCs w:val="24"/>
        </w:rPr>
        <w:t xml:space="preserve">Организация культурно-досуговой деятельности и приобщение жителей </w:t>
      </w:r>
      <w:proofErr w:type="spellStart"/>
      <w:r w:rsidRPr="0003334B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Pr="0003334B">
        <w:rPr>
          <w:rFonts w:ascii="Times New Roman" w:hAnsi="Times New Roman" w:cs="Times New Roman"/>
          <w:sz w:val="24"/>
          <w:szCs w:val="24"/>
        </w:rPr>
        <w:t xml:space="preserve"> сельского поселения к творчеству, культурному развитию и самообразованию, любительскому искусству;</w:t>
      </w:r>
    </w:p>
    <w:p w:rsidR="002E0D79" w:rsidRPr="0003334B" w:rsidRDefault="002E0D79" w:rsidP="002E0D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334B">
        <w:rPr>
          <w:rFonts w:ascii="Times New Roman" w:hAnsi="Times New Roman" w:cs="Times New Roman"/>
          <w:sz w:val="24"/>
          <w:szCs w:val="24"/>
        </w:rPr>
        <w:t xml:space="preserve">Удовлетворение потребностей жителей </w:t>
      </w:r>
      <w:proofErr w:type="spellStart"/>
      <w:r w:rsidRPr="0003334B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Pr="0003334B">
        <w:rPr>
          <w:rFonts w:ascii="Times New Roman" w:hAnsi="Times New Roman" w:cs="Times New Roman"/>
          <w:sz w:val="24"/>
          <w:szCs w:val="24"/>
        </w:rPr>
        <w:t xml:space="preserve"> сельского поселения в сохранении и развитии традиционного художественного творчества, любительского искусства, другой самодеятельной творческой инициативы и социально-культурной активности населения. Создание благоприятных условий для организации культурного досуга и отдыха жителей </w:t>
      </w:r>
      <w:proofErr w:type="spellStart"/>
      <w:r w:rsidRPr="0003334B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Pr="0003334B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2E0D79" w:rsidRPr="0003334B" w:rsidRDefault="002E0D79" w:rsidP="002E0D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334B">
        <w:rPr>
          <w:rFonts w:ascii="Times New Roman" w:hAnsi="Times New Roman" w:cs="Times New Roman"/>
          <w:sz w:val="24"/>
          <w:szCs w:val="24"/>
        </w:rPr>
        <w:t>Предоставление услуг социально-культурного, просветительского, оздоровительного, профилактического и развлекательного характера, доступных для  населения.</w:t>
      </w:r>
    </w:p>
    <w:p w:rsidR="002E0D79" w:rsidRPr="0003334B" w:rsidRDefault="002E0D79" w:rsidP="002E0D79">
      <w:pPr>
        <w:pStyle w:val="a3"/>
        <w:ind w:left="855"/>
        <w:rPr>
          <w:rFonts w:ascii="Times New Roman" w:hAnsi="Times New Roman" w:cs="Times New Roman"/>
          <w:sz w:val="24"/>
          <w:szCs w:val="24"/>
        </w:rPr>
      </w:pPr>
      <w:r w:rsidRPr="0003334B">
        <w:rPr>
          <w:rFonts w:ascii="Times New Roman" w:hAnsi="Times New Roman" w:cs="Times New Roman"/>
          <w:sz w:val="24"/>
          <w:szCs w:val="24"/>
        </w:rPr>
        <w:t>Для достижения поставленных задач  Дом культуры осуществляет следующие виды деятельности:</w:t>
      </w:r>
    </w:p>
    <w:p w:rsidR="002E0D79" w:rsidRPr="0003334B" w:rsidRDefault="002E0D79" w:rsidP="002E0D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334B">
        <w:rPr>
          <w:rFonts w:ascii="Times New Roman" w:hAnsi="Times New Roman" w:cs="Times New Roman"/>
          <w:sz w:val="24"/>
          <w:szCs w:val="24"/>
        </w:rPr>
        <w:t>создание и организация работы кружков, клубов по интересам различной направленности;</w:t>
      </w:r>
    </w:p>
    <w:p w:rsidR="002E0D79" w:rsidRPr="0003334B" w:rsidRDefault="002E0D79" w:rsidP="002E0D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334B">
        <w:rPr>
          <w:rFonts w:ascii="Times New Roman" w:hAnsi="Times New Roman" w:cs="Times New Roman"/>
          <w:sz w:val="24"/>
          <w:szCs w:val="24"/>
        </w:rPr>
        <w:t>проведение, различных по форме и тематике, культурно-массовых мероприятий, праздников, представлений, конкурсов, концертов, выставок, вечеров отдыха, игровых развлекательных программ, молодёжных и детских дискотек и других форм показа результатов творческой деятельности клубных формирований;</w:t>
      </w:r>
    </w:p>
    <w:p w:rsidR="002E0D79" w:rsidRPr="0003334B" w:rsidRDefault="002E0D79" w:rsidP="002E0D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334B">
        <w:rPr>
          <w:rFonts w:ascii="Times New Roman" w:hAnsi="Times New Roman" w:cs="Times New Roman"/>
          <w:sz w:val="24"/>
          <w:szCs w:val="24"/>
        </w:rPr>
        <w:t>проведение мероприятий профилактической направленности, призывающие к здоровому образу жизни с трудными детьми и несовершеннолетними;</w:t>
      </w:r>
    </w:p>
    <w:p w:rsidR="002E0D79" w:rsidRPr="0003334B" w:rsidRDefault="002E0D79" w:rsidP="002E0D79">
      <w:pPr>
        <w:pStyle w:val="a3"/>
        <w:ind w:left="855"/>
        <w:rPr>
          <w:rFonts w:ascii="Times New Roman" w:hAnsi="Times New Roman" w:cs="Times New Roman"/>
          <w:sz w:val="24"/>
          <w:szCs w:val="24"/>
        </w:rPr>
      </w:pPr>
      <w:r w:rsidRPr="0003334B">
        <w:rPr>
          <w:rFonts w:ascii="Times New Roman" w:hAnsi="Times New Roman" w:cs="Times New Roman"/>
          <w:sz w:val="24"/>
          <w:szCs w:val="24"/>
        </w:rPr>
        <w:t>Организация культурно-досуговых, информационно-просветительских и других мероприятий для всех категорий населения обеспечивается своевременной информацией о проводимых мероприятиях, ценовой доступностью.</w:t>
      </w:r>
    </w:p>
    <w:p w:rsidR="002E0D79" w:rsidRPr="0003334B" w:rsidRDefault="002E0D79" w:rsidP="002E0D79">
      <w:pPr>
        <w:pStyle w:val="a3"/>
        <w:ind w:left="855"/>
        <w:rPr>
          <w:rFonts w:ascii="Times New Roman" w:hAnsi="Times New Roman" w:cs="Times New Roman"/>
          <w:sz w:val="24"/>
          <w:szCs w:val="24"/>
        </w:rPr>
      </w:pPr>
      <w:r w:rsidRPr="0003334B">
        <w:rPr>
          <w:rFonts w:ascii="Times New Roman" w:hAnsi="Times New Roman" w:cs="Times New Roman"/>
          <w:sz w:val="24"/>
          <w:szCs w:val="24"/>
        </w:rPr>
        <w:t>Одним из главных аспектов культурно-досуговой деятельности является изучение духовных запросов населения</w:t>
      </w:r>
    </w:p>
    <w:p w:rsidR="002E0D79" w:rsidRPr="0003334B" w:rsidRDefault="002E0D79" w:rsidP="002E0D79">
      <w:pPr>
        <w:pStyle w:val="a3"/>
        <w:ind w:left="855"/>
        <w:rPr>
          <w:rFonts w:ascii="Times New Roman" w:hAnsi="Times New Roman" w:cs="Times New Roman"/>
          <w:sz w:val="24"/>
          <w:szCs w:val="24"/>
        </w:rPr>
      </w:pPr>
      <w:proofErr w:type="spellStart"/>
      <w:r w:rsidRPr="0003334B">
        <w:rPr>
          <w:rFonts w:ascii="Times New Roman" w:hAnsi="Times New Roman" w:cs="Times New Roman"/>
          <w:sz w:val="24"/>
          <w:szCs w:val="24"/>
        </w:rPr>
        <w:t>Круглянский</w:t>
      </w:r>
      <w:proofErr w:type="spellEnd"/>
      <w:r w:rsidRPr="0003334B">
        <w:rPr>
          <w:rFonts w:ascii="Times New Roman" w:hAnsi="Times New Roman" w:cs="Times New Roman"/>
          <w:sz w:val="24"/>
          <w:szCs w:val="24"/>
        </w:rPr>
        <w:t xml:space="preserve"> сельский  дом культуры ставит перед собой реальные цели по воспитанию у населения гражданского патриотизма, чему в большей степени способствует организация и проведение государственных праздников, которые включают в себя циклы разноплановых мероприятий для разновозрастной аудитории</w:t>
      </w:r>
    </w:p>
    <w:p w:rsidR="002E0D79" w:rsidRPr="0003334B" w:rsidRDefault="002E0D79" w:rsidP="002E0D79">
      <w:pPr>
        <w:pStyle w:val="a3"/>
        <w:ind w:left="855"/>
        <w:rPr>
          <w:rFonts w:ascii="Times New Roman" w:hAnsi="Times New Roman" w:cs="Times New Roman"/>
          <w:b/>
          <w:sz w:val="24"/>
          <w:szCs w:val="24"/>
        </w:rPr>
      </w:pPr>
    </w:p>
    <w:p w:rsidR="002E0D79" w:rsidRPr="00BC6C16" w:rsidRDefault="002E0D79" w:rsidP="002E0D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6C16">
        <w:rPr>
          <w:rFonts w:ascii="Times New Roman" w:hAnsi="Times New Roman" w:cs="Times New Roman"/>
          <w:b/>
          <w:sz w:val="28"/>
          <w:szCs w:val="28"/>
        </w:rPr>
        <w:t>Исходные данные:</w:t>
      </w:r>
    </w:p>
    <w:p w:rsidR="002E0D79" w:rsidRPr="0003334B" w:rsidRDefault="002E0D79" w:rsidP="002E0D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D79" w:rsidRDefault="002E0D79" w:rsidP="002E0D7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334B">
        <w:rPr>
          <w:rFonts w:ascii="Times New Roman" w:hAnsi="Times New Roman" w:cs="Times New Roman"/>
          <w:sz w:val="24"/>
          <w:szCs w:val="24"/>
        </w:rPr>
        <w:t xml:space="preserve">Количество населения в зоне обслуживания </w:t>
      </w:r>
      <w:r>
        <w:rPr>
          <w:rFonts w:ascii="Times New Roman" w:hAnsi="Times New Roman" w:cs="Times New Roman"/>
          <w:sz w:val="24"/>
          <w:szCs w:val="24"/>
        </w:rPr>
        <w:t xml:space="preserve"> (чел.)                  </w:t>
      </w:r>
      <w:r w:rsidR="00B8481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282044">
        <w:rPr>
          <w:rFonts w:ascii="Times New Roman" w:hAnsi="Times New Roman" w:cs="Times New Roman"/>
          <w:sz w:val="24"/>
          <w:szCs w:val="24"/>
        </w:rPr>
        <w:t>840 чел.</w:t>
      </w:r>
    </w:p>
    <w:p w:rsidR="002E0D79" w:rsidRPr="0003334B" w:rsidRDefault="00B84818" w:rsidP="002E0D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E0D79" w:rsidRPr="0003334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E0D79" w:rsidRPr="0003334B">
        <w:rPr>
          <w:rFonts w:ascii="Times New Roman" w:hAnsi="Times New Roman" w:cs="Times New Roman"/>
          <w:sz w:val="24"/>
          <w:szCs w:val="24"/>
        </w:rPr>
        <w:t>Кругло</w:t>
      </w:r>
      <w:r w:rsidR="00282044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282044">
        <w:rPr>
          <w:rFonts w:ascii="Times New Roman" w:hAnsi="Times New Roman" w:cs="Times New Roman"/>
          <w:sz w:val="24"/>
          <w:szCs w:val="24"/>
        </w:rPr>
        <w:t xml:space="preserve">  785 чел. Хутор Михайловка  55 </w:t>
      </w:r>
      <w:r w:rsidR="002E0D79" w:rsidRPr="0003334B">
        <w:rPr>
          <w:rFonts w:ascii="Times New Roman" w:hAnsi="Times New Roman" w:cs="Times New Roman"/>
          <w:sz w:val="24"/>
          <w:szCs w:val="24"/>
        </w:rPr>
        <w:t>чел.)</w:t>
      </w:r>
    </w:p>
    <w:p w:rsidR="002E0D79" w:rsidRPr="0003334B" w:rsidRDefault="002E0D79" w:rsidP="002E0D7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334B">
        <w:rPr>
          <w:rFonts w:ascii="Times New Roman" w:hAnsi="Times New Roman" w:cs="Times New Roman"/>
          <w:sz w:val="24"/>
          <w:szCs w:val="24"/>
        </w:rPr>
        <w:t xml:space="preserve">Количество штатных единиц творческого коллектива (ед.)      </w:t>
      </w:r>
      <w:r w:rsidR="00B8481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3334B">
        <w:rPr>
          <w:rFonts w:ascii="Times New Roman" w:hAnsi="Times New Roman" w:cs="Times New Roman"/>
          <w:sz w:val="24"/>
          <w:szCs w:val="24"/>
        </w:rPr>
        <w:t>- 1</w:t>
      </w:r>
    </w:p>
    <w:p w:rsidR="002E0D79" w:rsidRPr="0003334B" w:rsidRDefault="002E0D79" w:rsidP="002E0D79">
      <w:pPr>
        <w:pStyle w:val="a3"/>
        <w:rPr>
          <w:rFonts w:ascii="Times New Roman" w:hAnsi="Times New Roman" w:cs="Times New Roman"/>
          <w:sz w:val="24"/>
          <w:szCs w:val="24"/>
        </w:rPr>
      </w:pPr>
      <w:r w:rsidRPr="0003334B">
        <w:rPr>
          <w:rFonts w:ascii="Times New Roman" w:hAnsi="Times New Roman" w:cs="Times New Roman"/>
          <w:sz w:val="24"/>
          <w:szCs w:val="24"/>
        </w:rPr>
        <w:t>Количество клубных формиро</w:t>
      </w:r>
      <w:r>
        <w:rPr>
          <w:rFonts w:ascii="Times New Roman" w:hAnsi="Times New Roman" w:cs="Times New Roman"/>
          <w:sz w:val="24"/>
          <w:szCs w:val="24"/>
        </w:rPr>
        <w:t xml:space="preserve">ваний по состоянию на 01.01.2022г.    </w:t>
      </w:r>
      <w:r w:rsidR="00BC6C1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C16">
        <w:rPr>
          <w:rFonts w:ascii="Times New Roman" w:hAnsi="Times New Roman" w:cs="Times New Roman"/>
          <w:sz w:val="24"/>
          <w:szCs w:val="24"/>
        </w:rPr>
        <w:t>5/67</w:t>
      </w:r>
    </w:p>
    <w:p w:rsidR="002E0D79" w:rsidRPr="0003334B" w:rsidRDefault="002E0D79" w:rsidP="002E0D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D79" w:rsidRPr="0003334B" w:rsidRDefault="002E0D79" w:rsidP="002E0D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D79" w:rsidRPr="0003334B" w:rsidRDefault="002E0D79" w:rsidP="002E0D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D79" w:rsidRPr="0003334B" w:rsidRDefault="002E0D79" w:rsidP="002E0D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D79" w:rsidRPr="00BC6C16" w:rsidRDefault="002E0D79" w:rsidP="002E0D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334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C6C16">
        <w:rPr>
          <w:rFonts w:ascii="Times New Roman" w:hAnsi="Times New Roman" w:cs="Times New Roman"/>
          <w:b/>
          <w:sz w:val="28"/>
          <w:szCs w:val="28"/>
        </w:rPr>
        <w:t>2.Контрольные показатели клубной  деятельности  МКУК «</w:t>
      </w:r>
      <w:proofErr w:type="spellStart"/>
      <w:r w:rsidRPr="00BC6C16">
        <w:rPr>
          <w:rFonts w:ascii="Times New Roman" w:hAnsi="Times New Roman" w:cs="Times New Roman"/>
          <w:b/>
          <w:sz w:val="28"/>
          <w:szCs w:val="28"/>
        </w:rPr>
        <w:t>Круглянского</w:t>
      </w:r>
      <w:proofErr w:type="spellEnd"/>
      <w:r w:rsidRPr="00BC6C16">
        <w:rPr>
          <w:rFonts w:ascii="Times New Roman" w:hAnsi="Times New Roman" w:cs="Times New Roman"/>
          <w:b/>
          <w:sz w:val="28"/>
          <w:szCs w:val="28"/>
        </w:rPr>
        <w:t xml:space="preserve"> культурно - досугового центра» </w:t>
      </w:r>
      <w:proofErr w:type="spellStart"/>
      <w:r w:rsidRPr="00BC6C16">
        <w:rPr>
          <w:rFonts w:ascii="Times New Roman" w:hAnsi="Times New Roman" w:cs="Times New Roman"/>
          <w:b/>
          <w:sz w:val="28"/>
          <w:szCs w:val="28"/>
        </w:rPr>
        <w:t>Круглянского</w:t>
      </w:r>
      <w:proofErr w:type="spellEnd"/>
      <w:r w:rsidRPr="00BC6C1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Каширского муниципального района за 2022  год:</w:t>
      </w:r>
    </w:p>
    <w:p w:rsidR="002E0D79" w:rsidRPr="0003334B" w:rsidRDefault="002E0D79" w:rsidP="002E0D7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808"/>
      </w:tblGrid>
      <w:tr w:rsidR="002E0D79" w:rsidRPr="00BC6C16" w:rsidTr="002E0D79">
        <w:tc>
          <w:tcPr>
            <w:tcW w:w="675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88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о к а з а т е л и</w:t>
            </w:r>
          </w:p>
        </w:tc>
        <w:tc>
          <w:tcPr>
            <w:tcW w:w="1808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E0D79" w:rsidRPr="00BC6C16" w:rsidTr="002E0D79">
        <w:tc>
          <w:tcPr>
            <w:tcW w:w="675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808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0D79" w:rsidRPr="00BC6C16" w:rsidTr="002E0D79">
        <w:tc>
          <w:tcPr>
            <w:tcW w:w="675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культурно-досуговых мероприятий, в </w:t>
            </w: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. платных</w:t>
            </w:r>
          </w:p>
        </w:tc>
        <w:tc>
          <w:tcPr>
            <w:tcW w:w="1808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2E0D79" w:rsidRPr="00BC6C16" w:rsidTr="002E0D79">
        <w:tc>
          <w:tcPr>
            <w:tcW w:w="675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Доходы от проведения платных мероприятий</w:t>
            </w:r>
          </w:p>
        </w:tc>
        <w:tc>
          <w:tcPr>
            <w:tcW w:w="1808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0D79" w:rsidRPr="00BC6C16" w:rsidTr="002E0D79">
        <w:tc>
          <w:tcPr>
            <w:tcW w:w="675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Доходы от проведения платных мероприятий, в расчете на одного жителя села</w:t>
            </w:r>
          </w:p>
        </w:tc>
        <w:tc>
          <w:tcPr>
            <w:tcW w:w="1808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E0D79" w:rsidRPr="00BC6C16" w:rsidRDefault="002E0D79" w:rsidP="00BC6C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D79" w:rsidRPr="00BC6C16" w:rsidRDefault="002E0D79" w:rsidP="00BC6C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6C16">
        <w:rPr>
          <w:rFonts w:ascii="Times New Roman" w:hAnsi="Times New Roman" w:cs="Times New Roman"/>
          <w:b/>
          <w:sz w:val="32"/>
          <w:szCs w:val="32"/>
        </w:rPr>
        <w:t>3.Культурно-досуговые  мероприятия:</w:t>
      </w:r>
    </w:p>
    <w:p w:rsidR="002E0D79" w:rsidRPr="00BC6C16" w:rsidRDefault="002E0D79" w:rsidP="00BC6C1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0"/>
        <w:gridCol w:w="5434"/>
        <w:gridCol w:w="1691"/>
        <w:gridCol w:w="1776"/>
      </w:tblGrid>
      <w:tr w:rsidR="002E0D79" w:rsidRPr="00BC6C16" w:rsidTr="002E0D79">
        <w:tc>
          <w:tcPr>
            <w:tcW w:w="670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мероприятий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2E0D79" w:rsidRPr="00BC6C16" w:rsidTr="002E0D79">
        <w:tc>
          <w:tcPr>
            <w:tcW w:w="9571" w:type="dxa"/>
            <w:gridSpan w:val="4"/>
          </w:tcPr>
          <w:p w:rsidR="002E0D79" w:rsidRPr="00BC6C16" w:rsidRDefault="002E0D79" w:rsidP="00BC6C16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C16">
              <w:rPr>
                <w:rFonts w:ascii="Times New Roman" w:hAnsi="Times New Roman" w:cs="Times New Roman"/>
                <w:b/>
                <w:sz w:val="28"/>
                <w:szCs w:val="28"/>
              </w:rPr>
              <w:t>1.Праздники общественно – политического календаря.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празднику 23 февраля -  «Слава армии родной!»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8 Марту - «Весенняя капель!»     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программа, посвященная 1 Мая </w:t>
            </w:r>
          </w:p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«Мир, май труд!»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Дню  Победы в Великой Отечественной войне 1941-1945гг.</w:t>
            </w:r>
          </w:p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«Трудные шаги о Великой Победе»</w:t>
            </w:r>
            <w:r w:rsidRPr="00BC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6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  <w:r w:rsidR="002E0D79"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Славы</w:t>
            </w:r>
            <w:proofErr w:type="gramEnd"/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 Дню Победы ВОВ «</w:t>
            </w:r>
            <w:r w:rsidRPr="00BC6C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Военных лет звучат мотивы»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Праздничный концерт, посвященный Дню России - «Моя Россия!»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</w:t>
            </w:r>
            <w:r w:rsidR="00282044" w:rsidRPr="00BC6C16">
              <w:rPr>
                <w:rFonts w:ascii="Times New Roman" w:hAnsi="Times New Roman" w:cs="Times New Roman"/>
                <w:sz w:val="24"/>
                <w:szCs w:val="24"/>
              </w:rPr>
              <w:t>программа,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празднику Дню Народного единства - «Россия родина моя!»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9571" w:type="dxa"/>
            <w:gridSpan w:val="4"/>
          </w:tcPr>
          <w:p w:rsidR="002E0D79" w:rsidRPr="00BC6C16" w:rsidRDefault="002E0D79" w:rsidP="00BC6C16">
            <w:pPr>
              <w:pStyle w:val="a3"/>
              <w:ind w:left="8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D79" w:rsidRPr="00BC6C16" w:rsidRDefault="002E0D79" w:rsidP="00BC6C16">
            <w:pPr>
              <w:pStyle w:val="a3"/>
              <w:ind w:left="85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C16">
              <w:rPr>
                <w:rFonts w:ascii="Times New Roman" w:hAnsi="Times New Roman" w:cs="Times New Roman"/>
                <w:b/>
                <w:sz w:val="28"/>
                <w:szCs w:val="28"/>
              </w:rPr>
              <w:t>2.Работа по возрождению народных  традиций.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Информационный </w:t>
            </w:r>
            <w:r w:rsidR="0044525B" w:rsidRPr="00BC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час,</w:t>
            </w:r>
            <w:r w:rsidRPr="00BC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посвященный светлому празднику Рождеству «Рождество приходит в каждый дом»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        Колядки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</w:t>
            </w:r>
            <w:proofErr w:type="gramEnd"/>
            <w:r w:rsidRPr="00BC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программам посвященная православному празднику Крещению «Раз в крещенский вечерок»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867129" w:rsidRPr="00BC6C16" w:rsidTr="002E0D79">
        <w:tc>
          <w:tcPr>
            <w:tcW w:w="670" w:type="dxa"/>
          </w:tcPr>
          <w:p w:rsidR="0086712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34" w:type="dxa"/>
          </w:tcPr>
          <w:p w:rsidR="00867129" w:rsidRPr="00BC6C16" w:rsidRDefault="0086712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игровая программа для детей </w:t>
            </w:r>
          </w:p>
          <w:p w:rsidR="00867129" w:rsidRPr="00BC6C16" w:rsidRDefault="0086712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на Масленицу «Когда весна с зимой</w:t>
            </w:r>
          </w:p>
          <w:p w:rsidR="00867129" w:rsidRPr="00BC6C16" w:rsidRDefault="0086712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встречаются»</w:t>
            </w:r>
          </w:p>
        </w:tc>
        <w:tc>
          <w:tcPr>
            <w:tcW w:w="1691" w:type="dxa"/>
          </w:tcPr>
          <w:p w:rsidR="00867129" w:rsidRPr="00BC6C16" w:rsidRDefault="0086712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76" w:type="dxa"/>
          </w:tcPr>
          <w:p w:rsidR="0086712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 на масленицу «</w:t>
            </w:r>
            <w:r w:rsidR="0044525B" w:rsidRPr="00BC6C16">
              <w:rPr>
                <w:rFonts w:ascii="Times New Roman" w:hAnsi="Times New Roman" w:cs="Times New Roman"/>
                <w:sz w:val="24"/>
                <w:szCs w:val="24"/>
              </w:rPr>
              <w:t>А мы зиму провожаем»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181BD2" w:rsidRPr="00BC6C16" w:rsidTr="002E0D79">
        <w:tc>
          <w:tcPr>
            <w:tcW w:w="670" w:type="dxa"/>
          </w:tcPr>
          <w:p w:rsidR="00181BD2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434" w:type="dxa"/>
          </w:tcPr>
          <w:p w:rsidR="00181BD2" w:rsidRPr="00BC6C16" w:rsidRDefault="00181BD2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 «Чудеса в Вербное воскресенье»</w:t>
            </w:r>
          </w:p>
        </w:tc>
        <w:tc>
          <w:tcPr>
            <w:tcW w:w="1691" w:type="dxa"/>
          </w:tcPr>
          <w:p w:rsidR="00181BD2" w:rsidRPr="00BC6C16" w:rsidRDefault="00181BD2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6" w:type="dxa"/>
          </w:tcPr>
          <w:p w:rsidR="00181BD2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181BD2" w:rsidRPr="00BC6C16" w:rsidTr="002E0D79">
        <w:tc>
          <w:tcPr>
            <w:tcW w:w="670" w:type="dxa"/>
          </w:tcPr>
          <w:p w:rsidR="00181BD2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34" w:type="dxa"/>
          </w:tcPr>
          <w:p w:rsidR="00181BD2" w:rsidRPr="00BC6C16" w:rsidRDefault="00181BD2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Вечер посиделок  для взрослых «Светлое Христово Воскресение»</w:t>
            </w:r>
          </w:p>
        </w:tc>
        <w:tc>
          <w:tcPr>
            <w:tcW w:w="1691" w:type="dxa"/>
          </w:tcPr>
          <w:p w:rsidR="00181BD2" w:rsidRPr="00BC6C16" w:rsidRDefault="00181BD2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6" w:type="dxa"/>
          </w:tcPr>
          <w:p w:rsidR="00181BD2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34" w:type="dxa"/>
          </w:tcPr>
          <w:p w:rsidR="002E0D79" w:rsidRPr="00BC6C16" w:rsidRDefault="0044525B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программа, посвященная </w:t>
            </w:r>
            <w:r w:rsidR="00262443" w:rsidRPr="00BC6C16">
              <w:rPr>
                <w:rFonts w:ascii="Times New Roman" w:hAnsi="Times New Roman" w:cs="Times New Roman"/>
                <w:sz w:val="24"/>
                <w:szCs w:val="24"/>
              </w:rPr>
              <w:t>православному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празднику Троицы</w:t>
            </w:r>
          </w:p>
          <w:p w:rsidR="002E0D79" w:rsidRPr="00BC6C16" w:rsidRDefault="0044525B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« Троица в гости пришла</w:t>
            </w:r>
            <w:r w:rsidR="002E0D79" w:rsidRPr="00BC6C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Праздничный концерт, посвященный  Дню Петра и </w:t>
            </w: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Февроньи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 -  «</w:t>
            </w:r>
            <w:r w:rsidR="00262443" w:rsidRPr="00BC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 всего погода в доме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за чашечкой чая « Медовый </w:t>
            </w:r>
            <w:r w:rsidR="00262443" w:rsidRPr="00BC6C16">
              <w:rPr>
                <w:rFonts w:ascii="Times New Roman" w:hAnsi="Times New Roman" w:cs="Times New Roman"/>
                <w:sz w:val="24"/>
                <w:szCs w:val="24"/>
              </w:rPr>
              <w:t>спас пришел меда нам принес»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2"/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Вечер отдыха за чашечкой чая «</w:t>
            </w:r>
            <w:r w:rsidRPr="00BC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Яблочный Спас – яблочка припас»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bookmarkEnd w:id="0"/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</w:t>
            </w:r>
            <w:r w:rsidRPr="00BC6C16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концерт посвященный 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Дню села  приурочен </w:t>
            </w:r>
            <w:proofErr w:type="gram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дню </w:t>
            </w:r>
            <w:r w:rsidRPr="00BC6C16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Покров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6C16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Пресвятой Богородице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« Моя малая Родина»</w:t>
            </w:r>
          </w:p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9571" w:type="dxa"/>
            <w:gridSpan w:val="4"/>
          </w:tcPr>
          <w:p w:rsidR="002E0D79" w:rsidRPr="00BC6C16" w:rsidRDefault="002E0D79" w:rsidP="00BC6C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C16">
              <w:rPr>
                <w:rFonts w:ascii="Times New Roman" w:hAnsi="Times New Roman" w:cs="Times New Roman"/>
                <w:b/>
                <w:sz w:val="28"/>
                <w:szCs w:val="28"/>
              </w:rPr>
              <w:t>3.Профессиональные праздники.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Адресное поздравление работников медицины с их профессиональным праз</w:t>
            </w:r>
            <w:r w:rsidR="00262443" w:rsidRPr="00BC6C16">
              <w:rPr>
                <w:rFonts w:ascii="Times New Roman" w:hAnsi="Times New Roman" w:cs="Times New Roman"/>
                <w:sz w:val="24"/>
                <w:szCs w:val="24"/>
              </w:rPr>
              <w:t>дником « Мы вам спасибо говорим!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учит</w:t>
            </w:r>
            <w:r w:rsidR="00262443" w:rsidRPr="00BC6C16">
              <w:rPr>
                <w:rFonts w:ascii="Times New Roman" w:hAnsi="Times New Roman" w:cs="Times New Roman"/>
                <w:sz w:val="24"/>
                <w:szCs w:val="24"/>
              </w:rPr>
              <w:t>еля «Есть такая профессия учитель!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9571" w:type="dxa"/>
            <w:gridSpan w:val="4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D79" w:rsidRPr="00BC6C16" w:rsidRDefault="002E0D79" w:rsidP="00BC6C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C16">
              <w:rPr>
                <w:rFonts w:ascii="Times New Roman" w:hAnsi="Times New Roman" w:cs="Times New Roman"/>
                <w:b/>
                <w:sz w:val="28"/>
                <w:szCs w:val="28"/>
              </w:rPr>
              <w:t>4.Мероприятия для детей и подростков.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Танцевальная развлекательная программа для детей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По пятницам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Танцевальная развлекательная программа для молодежи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По субботам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Показ мультфильмов и фильмов для детей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Показ фильмов для подростков и молодежи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34" w:type="dxa"/>
          </w:tcPr>
          <w:p w:rsidR="002E0D79" w:rsidRPr="00BC6C16" w:rsidRDefault="00262443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ab/>
              <w:t>«Старый Новый год спешит к нам в гости»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34" w:type="dxa"/>
          </w:tcPr>
          <w:p w:rsidR="002E0D79" w:rsidRPr="00BC6C16" w:rsidRDefault="00262443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Познавательная – игровая  программа для детей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ab/>
              <w:t>« Я говорю тебе спасибо!»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34" w:type="dxa"/>
          </w:tcPr>
          <w:p w:rsidR="002E0D79" w:rsidRPr="00BC6C16" w:rsidRDefault="00262443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подростков и молодежи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ab/>
              <w:t>«Раз в Крещенский вечерок»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34" w:type="dxa"/>
          </w:tcPr>
          <w:p w:rsidR="002E0D79" w:rsidRPr="00BC6C16" w:rsidRDefault="00262443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Спортивная  – развлекательная программа для детей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ab/>
              <w:t>«Зимние забавы»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34" w:type="dxa"/>
          </w:tcPr>
          <w:p w:rsidR="002E0D79" w:rsidRPr="00BC6C16" w:rsidRDefault="00262443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Конкурсная игровая  программа   для подростков и молодежи   «Поиграем — угадаем»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34" w:type="dxa"/>
          </w:tcPr>
          <w:p w:rsidR="002E0D79" w:rsidRPr="00BC6C16" w:rsidRDefault="00262443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для детей 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ab/>
              <w:t>«Зимние узоры»</w:t>
            </w:r>
          </w:p>
        </w:tc>
        <w:tc>
          <w:tcPr>
            <w:tcW w:w="1691" w:type="dxa"/>
          </w:tcPr>
          <w:p w:rsidR="002E0D79" w:rsidRPr="00BC6C16" w:rsidRDefault="00262443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34" w:type="dxa"/>
          </w:tcPr>
          <w:p w:rsidR="002E0D79" w:rsidRPr="00BC6C16" w:rsidRDefault="00DB4CF1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подростков и молодежи</w:t>
            </w:r>
            <w:proofErr w:type="gram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посвященная дню рождения домового 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Кудёсы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- Именины домового»,                       </w:t>
            </w:r>
          </w:p>
        </w:tc>
        <w:tc>
          <w:tcPr>
            <w:tcW w:w="1691" w:type="dxa"/>
          </w:tcPr>
          <w:p w:rsidR="002E0D79" w:rsidRPr="00BC6C16" w:rsidRDefault="00DB4CF1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34" w:type="dxa"/>
          </w:tcPr>
          <w:p w:rsidR="002E0D79" w:rsidRPr="00BC6C16" w:rsidRDefault="00DB4CF1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  беседа с детьми о безопасности  в зимнее время на дорогах 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ab/>
              <w:t>«Будь внимателен на дороге!»</w:t>
            </w:r>
          </w:p>
        </w:tc>
        <w:tc>
          <w:tcPr>
            <w:tcW w:w="1691" w:type="dxa"/>
          </w:tcPr>
          <w:p w:rsidR="002E0D79" w:rsidRPr="00BC6C16" w:rsidRDefault="00DB4CF1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434" w:type="dxa"/>
          </w:tcPr>
          <w:p w:rsidR="002E0D79" w:rsidRPr="00BC6C16" w:rsidRDefault="00DB4CF1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Развлекательная  программа для подростков и молодежи, посвященная дню рождения валенок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ab/>
              <w:t>« Эх, валенки, не подшиты стареньки»</w:t>
            </w:r>
          </w:p>
        </w:tc>
        <w:tc>
          <w:tcPr>
            <w:tcW w:w="1691" w:type="dxa"/>
          </w:tcPr>
          <w:p w:rsidR="002E0D79" w:rsidRPr="00BC6C16" w:rsidRDefault="00DB4CF1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34" w:type="dxa"/>
          </w:tcPr>
          <w:p w:rsidR="002E0D79" w:rsidRPr="00BC6C16" w:rsidRDefault="00DB4CF1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– развлекательная программа для подростков и молодежи посвященная Дню Защитника Отечества 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ab/>
              <w:t>«Хочется мальчишкам в армии служить»</w:t>
            </w:r>
          </w:p>
        </w:tc>
        <w:tc>
          <w:tcPr>
            <w:tcW w:w="1691" w:type="dxa"/>
          </w:tcPr>
          <w:p w:rsidR="002E0D79" w:rsidRPr="00BC6C16" w:rsidRDefault="00DB4CF1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rPr>
          <w:trHeight w:val="537"/>
        </w:trPr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34" w:type="dxa"/>
          </w:tcPr>
          <w:p w:rsidR="002E0D79" w:rsidRPr="00BC6C16" w:rsidRDefault="00DB4CF1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Игровая – познавательная программа для детей и подростков 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ab/>
              <w:t>«Встречаем масленицу»</w:t>
            </w:r>
          </w:p>
        </w:tc>
        <w:tc>
          <w:tcPr>
            <w:tcW w:w="1691" w:type="dxa"/>
          </w:tcPr>
          <w:p w:rsidR="002E0D79" w:rsidRPr="00BC6C16" w:rsidRDefault="00DB4CF1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34" w:type="dxa"/>
          </w:tcPr>
          <w:p w:rsidR="002E0D79" w:rsidRPr="00BC6C16" w:rsidRDefault="00DB4CF1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Игровая – развлекательная программа для детей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ab/>
              <w:t>«Идем в гости к лесным жителям»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  февраль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34" w:type="dxa"/>
          </w:tcPr>
          <w:p w:rsidR="002E0D79" w:rsidRPr="00BC6C16" w:rsidRDefault="00DB4CF1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для детей 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ab/>
              <w:t>«Мои любимые сказки»</w:t>
            </w:r>
          </w:p>
        </w:tc>
        <w:tc>
          <w:tcPr>
            <w:tcW w:w="1691" w:type="dxa"/>
          </w:tcPr>
          <w:p w:rsidR="002E0D79" w:rsidRPr="00BC6C16" w:rsidRDefault="00DB4CF1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   март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34" w:type="dxa"/>
          </w:tcPr>
          <w:p w:rsidR="002E0D79" w:rsidRPr="00BC6C16" w:rsidRDefault="00DB4CF1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  для детей и подростков «Простые секреты старинных предметов»</w:t>
            </w:r>
          </w:p>
        </w:tc>
        <w:tc>
          <w:tcPr>
            <w:tcW w:w="1691" w:type="dxa"/>
          </w:tcPr>
          <w:p w:rsidR="002E0D79" w:rsidRPr="00BC6C16" w:rsidRDefault="00DB4CF1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 март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34" w:type="dxa"/>
          </w:tcPr>
          <w:p w:rsidR="002E0D79" w:rsidRPr="00BC6C16" w:rsidRDefault="00DB4CF1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Спортивная -  игровая  программам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ab/>
              <w:t>«Папа, мама, я спортивная семья»</w:t>
            </w:r>
          </w:p>
        </w:tc>
        <w:tc>
          <w:tcPr>
            <w:tcW w:w="1691" w:type="dxa"/>
          </w:tcPr>
          <w:p w:rsidR="002E0D79" w:rsidRPr="00BC6C16" w:rsidRDefault="00DB4CF1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34" w:type="dxa"/>
          </w:tcPr>
          <w:p w:rsidR="00DB4CF1" w:rsidRPr="00BC6C16" w:rsidRDefault="00DB4CF1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Конкурс рисунков     ко Дню Земли</w:t>
            </w:r>
          </w:p>
          <w:p w:rsidR="002E0D79" w:rsidRPr="00BC6C16" w:rsidRDefault="00DB4CF1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«Как прекрасен мир цветной, разноцветный шар земной»</w:t>
            </w:r>
          </w:p>
        </w:tc>
        <w:tc>
          <w:tcPr>
            <w:tcW w:w="1691" w:type="dxa"/>
          </w:tcPr>
          <w:p w:rsidR="002E0D79" w:rsidRPr="00BC6C16" w:rsidRDefault="00DB4CF1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76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34" w:type="dxa"/>
          </w:tcPr>
          <w:p w:rsidR="002E0D79" w:rsidRPr="00BC6C16" w:rsidRDefault="00DB4CF1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Игровая  юмористическая программа  «Смеяться разрешается».</w:t>
            </w:r>
          </w:p>
        </w:tc>
        <w:tc>
          <w:tcPr>
            <w:tcW w:w="1691" w:type="dxa"/>
          </w:tcPr>
          <w:p w:rsidR="002E0D79" w:rsidRPr="00BC6C16" w:rsidRDefault="00DB4CF1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434" w:type="dxa"/>
          </w:tcPr>
          <w:p w:rsidR="002E0D79" w:rsidRPr="00BC6C16" w:rsidRDefault="00DB4CF1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Викторина для детей «Мои любимые сказки»</w:t>
            </w:r>
          </w:p>
        </w:tc>
        <w:tc>
          <w:tcPr>
            <w:tcW w:w="1691" w:type="dxa"/>
          </w:tcPr>
          <w:p w:rsidR="002E0D79" w:rsidRPr="00BC6C16" w:rsidRDefault="00DB4CF1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34" w:type="dxa"/>
          </w:tcPr>
          <w:p w:rsidR="002E0D79" w:rsidRPr="00BC6C16" w:rsidRDefault="00DB4CF1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для подростков «Спорт и я мы едины» посвященная Дню здоровья</w:t>
            </w:r>
          </w:p>
        </w:tc>
        <w:tc>
          <w:tcPr>
            <w:tcW w:w="1691" w:type="dxa"/>
          </w:tcPr>
          <w:p w:rsidR="002E0D79" w:rsidRPr="00BC6C16" w:rsidRDefault="00DB4CF1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34" w:type="dxa"/>
          </w:tcPr>
          <w:p w:rsidR="002E0D79" w:rsidRPr="00BC6C16" w:rsidRDefault="0086712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Час беседы  с подростками «Звезды и космос», посвященный дню космонавтики</w:t>
            </w:r>
          </w:p>
        </w:tc>
        <w:tc>
          <w:tcPr>
            <w:tcW w:w="1691" w:type="dxa"/>
          </w:tcPr>
          <w:p w:rsidR="002E0D79" w:rsidRPr="00BC6C16" w:rsidRDefault="0086712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434" w:type="dxa"/>
          </w:tcPr>
          <w:p w:rsidR="002E0D79" w:rsidRPr="00BC6C16" w:rsidRDefault="0086712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Конкурс рисунков для детей</w:t>
            </w:r>
            <w:proofErr w:type="gram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посвященный дню космонавтики «Полет в космос»</w:t>
            </w:r>
          </w:p>
        </w:tc>
        <w:tc>
          <w:tcPr>
            <w:tcW w:w="1691" w:type="dxa"/>
          </w:tcPr>
          <w:p w:rsidR="002E0D79" w:rsidRPr="00BC6C16" w:rsidRDefault="0086712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434" w:type="dxa"/>
          </w:tcPr>
          <w:p w:rsidR="00867129" w:rsidRPr="00BC6C16" w:rsidRDefault="0086712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игровая программа для детей </w:t>
            </w:r>
          </w:p>
          <w:p w:rsidR="00867129" w:rsidRPr="00BC6C16" w:rsidRDefault="0086712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«Чтобы лучше развиваться, надо спортом заниматься»</w:t>
            </w:r>
          </w:p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2E0D79" w:rsidRPr="00BC6C16" w:rsidRDefault="0086712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34" w:type="dxa"/>
          </w:tcPr>
          <w:p w:rsidR="002E0D79" w:rsidRPr="00BC6C16" w:rsidRDefault="0086712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  по ПДД «Грамотные пешеходы»</w:t>
            </w:r>
          </w:p>
        </w:tc>
        <w:tc>
          <w:tcPr>
            <w:tcW w:w="1691" w:type="dxa"/>
          </w:tcPr>
          <w:p w:rsidR="002E0D79" w:rsidRPr="00BC6C16" w:rsidRDefault="0086712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434" w:type="dxa"/>
          </w:tcPr>
          <w:p w:rsidR="00867129" w:rsidRPr="00BC6C16" w:rsidRDefault="0086712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подростков и молодежи </w:t>
            </w:r>
          </w:p>
          <w:p w:rsidR="002E0D79" w:rsidRPr="00BC6C16" w:rsidRDefault="0086712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«Весенний букет».</w:t>
            </w:r>
          </w:p>
        </w:tc>
        <w:tc>
          <w:tcPr>
            <w:tcW w:w="1691" w:type="dxa"/>
          </w:tcPr>
          <w:p w:rsidR="002E0D79" w:rsidRPr="00BC6C16" w:rsidRDefault="0086712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34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</w:t>
            </w:r>
            <w:r w:rsidR="00181BD2"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«Эхо победы»</w:t>
            </w:r>
          </w:p>
        </w:tc>
        <w:tc>
          <w:tcPr>
            <w:tcW w:w="1691" w:type="dxa"/>
          </w:tcPr>
          <w:p w:rsidR="002E0D79" w:rsidRPr="00BC6C16" w:rsidRDefault="00181BD2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3DCF" w:rsidRPr="00BC6C16" w:rsidTr="002E0D79">
        <w:tc>
          <w:tcPr>
            <w:tcW w:w="670" w:type="dxa"/>
          </w:tcPr>
          <w:p w:rsidR="00763DCF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34" w:type="dxa"/>
          </w:tcPr>
          <w:p w:rsidR="00763DCF" w:rsidRPr="00BC6C16" w:rsidRDefault="00763DCF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Конкурс – рисунков «Салют Победы»</w:t>
            </w:r>
          </w:p>
        </w:tc>
        <w:tc>
          <w:tcPr>
            <w:tcW w:w="1691" w:type="dxa"/>
          </w:tcPr>
          <w:p w:rsidR="00763DCF" w:rsidRPr="00BC6C16" w:rsidRDefault="00763DCF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6" w:type="dxa"/>
          </w:tcPr>
          <w:p w:rsidR="00763DCF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3DCF" w:rsidRPr="00BC6C16" w:rsidTr="002E0D79">
        <w:tc>
          <w:tcPr>
            <w:tcW w:w="670" w:type="dxa"/>
          </w:tcPr>
          <w:p w:rsidR="00763DCF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434" w:type="dxa"/>
          </w:tcPr>
          <w:p w:rsidR="00763DCF" w:rsidRPr="00BC6C16" w:rsidRDefault="00763DCF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Викторина для подростков  «Солдатская</w:t>
            </w:r>
          </w:p>
          <w:p w:rsidR="00763DCF" w:rsidRPr="00BC6C16" w:rsidRDefault="00763DCF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доблесть»</w:t>
            </w:r>
          </w:p>
        </w:tc>
        <w:tc>
          <w:tcPr>
            <w:tcW w:w="1691" w:type="dxa"/>
          </w:tcPr>
          <w:p w:rsidR="00763DCF" w:rsidRPr="00BC6C16" w:rsidRDefault="00763DCF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6" w:type="dxa"/>
          </w:tcPr>
          <w:p w:rsidR="00763DCF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434" w:type="dxa"/>
          </w:tcPr>
          <w:p w:rsidR="002E0D79" w:rsidRPr="00BC6C16" w:rsidRDefault="00763DCF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для подростков и молодежи «Все в кадре».</w:t>
            </w:r>
          </w:p>
        </w:tc>
        <w:tc>
          <w:tcPr>
            <w:tcW w:w="1691" w:type="dxa"/>
          </w:tcPr>
          <w:p w:rsidR="002E0D79" w:rsidRPr="00BC6C16" w:rsidRDefault="00763DCF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3DCF" w:rsidRPr="00BC6C16" w:rsidTr="002E0D79">
        <w:tc>
          <w:tcPr>
            <w:tcW w:w="670" w:type="dxa"/>
          </w:tcPr>
          <w:p w:rsidR="00763DCF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434" w:type="dxa"/>
          </w:tcPr>
          <w:p w:rsidR="00763DCF" w:rsidRPr="00BC6C16" w:rsidRDefault="00763DCF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Игровая – развлекательная программа для детей «Соловей разбойник»</w:t>
            </w:r>
          </w:p>
        </w:tc>
        <w:tc>
          <w:tcPr>
            <w:tcW w:w="1691" w:type="dxa"/>
          </w:tcPr>
          <w:p w:rsidR="00763DCF" w:rsidRPr="00BC6C16" w:rsidRDefault="00763DCF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6" w:type="dxa"/>
          </w:tcPr>
          <w:p w:rsidR="00763DCF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434" w:type="dxa"/>
          </w:tcPr>
          <w:p w:rsidR="002E0D79" w:rsidRPr="00BC6C16" w:rsidRDefault="00763DCF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Спортивное состязание для подростков и молодежи «Богатырская удаль».</w:t>
            </w:r>
          </w:p>
        </w:tc>
        <w:tc>
          <w:tcPr>
            <w:tcW w:w="1691" w:type="dxa"/>
          </w:tcPr>
          <w:p w:rsidR="002E0D79" w:rsidRPr="00BC6C16" w:rsidRDefault="00763DCF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434" w:type="dxa"/>
          </w:tcPr>
          <w:p w:rsidR="002E0D79" w:rsidRPr="00BC6C16" w:rsidRDefault="00763DCF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Познавательно-развлекательное мероприятие  для 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«На приеме у Айболита».</w:t>
            </w:r>
          </w:p>
        </w:tc>
        <w:tc>
          <w:tcPr>
            <w:tcW w:w="1691" w:type="dxa"/>
          </w:tcPr>
          <w:p w:rsidR="002E0D79" w:rsidRPr="00BC6C16" w:rsidRDefault="00763DCF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5434" w:type="dxa"/>
          </w:tcPr>
          <w:p w:rsidR="002E0D79" w:rsidRPr="00BC6C16" w:rsidRDefault="00763DCF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– «Мой веселый мяч».</w:t>
            </w:r>
          </w:p>
        </w:tc>
        <w:tc>
          <w:tcPr>
            <w:tcW w:w="1691" w:type="dxa"/>
          </w:tcPr>
          <w:p w:rsidR="002E0D79" w:rsidRPr="00BC6C16" w:rsidRDefault="00763DCF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434" w:type="dxa"/>
          </w:tcPr>
          <w:p w:rsidR="002E0D79" w:rsidRPr="00BC6C16" w:rsidRDefault="00763DCF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 по ПДД для детей и подростков  «Дорожные приключения».</w:t>
            </w:r>
          </w:p>
        </w:tc>
        <w:tc>
          <w:tcPr>
            <w:tcW w:w="1691" w:type="dxa"/>
          </w:tcPr>
          <w:p w:rsidR="002E0D79" w:rsidRPr="00BC6C16" w:rsidRDefault="00763DCF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434" w:type="dxa"/>
          </w:tcPr>
          <w:p w:rsidR="002E0D79" w:rsidRPr="00BC6C16" w:rsidRDefault="00763DCF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 «Ура каникулы!»</w:t>
            </w:r>
          </w:p>
        </w:tc>
        <w:tc>
          <w:tcPr>
            <w:tcW w:w="1691" w:type="dxa"/>
          </w:tcPr>
          <w:p w:rsidR="002E0D79" w:rsidRPr="00BC6C16" w:rsidRDefault="00763DCF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34" w:type="dxa"/>
          </w:tcPr>
          <w:p w:rsidR="002E0D79" w:rsidRPr="00BC6C16" w:rsidRDefault="00763DCF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«Веселое путешествие», посвященная Международному Дню защиты детей.</w:t>
            </w:r>
          </w:p>
        </w:tc>
        <w:tc>
          <w:tcPr>
            <w:tcW w:w="1691" w:type="dxa"/>
          </w:tcPr>
          <w:p w:rsidR="002E0D79" w:rsidRPr="00BC6C16" w:rsidRDefault="00763DCF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434" w:type="dxa"/>
          </w:tcPr>
          <w:p w:rsidR="002E0D79" w:rsidRPr="00BC6C16" w:rsidRDefault="00763DCF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познавательная программа  для детей и подростков </w:t>
            </w:r>
            <w:r w:rsidR="008726E9" w:rsidRPr="00BC6C16">
              <w:rPr>
                <w:rFonts w:ascii="Times New Roman" w:hAnsi="Times New Roman" w:cs="Times New Roman"/>
                <w:sz w:val="24"/>
                <w:szCs w:val="24"/>
              </w:rPr>
              <w:t>– «Мы говорим о Пушкин</w:t>
            </w:r>
            <w:proofErr w:type="gramStart"/>
            <w:r w:rsidR="008726E9" w:rsidRPr="00BC6C16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8726E9"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поэте»,  посвященная Пушкинскому дню России.</w:t>
            </w:r>
          </w:p>
        </w:tc>
        <w:tc>
          <w:tcPr>
            <w:tcW w:w="1691" w:type="dxa"/>
          </w:tcPr>
          <w:p w:rsidR="002E0D79" w:rsidRPr="00BC6C16" w:rsidRDefault="00763DCF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434" w:type="dxa"/>
          </w:tcPr>
          <w:p w:rsidR="002E0D79" w:rsidRPr="00BC6C16" w:rsidRDefault="00763DCF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Конкурс рисунков для детей  «Мы рисуем на асфальте».</w:t>
            </w:r>
          </w:p>
        </w:tc>
        <w:tc>
          <w:tcPr>
            <w:tcW w:w="1691" w:type="dxa"/>
          </w:tcPr>
          <w:p w:rsidR="002E0D79" w:rsidRPr="00BC6C16" w:rsidRDefault="00763DCF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172290" w:rsidRPr="00BC6C16" w:rsidTr="002E0D79">
        <w:tc>
          <w:tcPr>
            <w:tcW w:w="670" w:type="dxa"/>
          </w:tcPr>
          <w:p w:rsidR="00172290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434" w:type="dxa"/>
          </w:tcPr>
          <w:p w:rsidR="00172290" w:rsidRPr="00BC6C16" w:rsidRDefault="00172290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«По страницам истории Перта I» познавательная викторина для подростков и молодежи</w:t>
            </w:r>
          </w:p>
        </w:tc>
        <w:tc>
          <w:tcPr>
            <w:tcW w:w="1691" w:type="dxa"/>
          </w:tcPr>
          <w:p w:rsidR="00172290" w:rsidRPr="00BC6C16" w:rsidRDefault="00172290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76" w:type="dxa"/>
          </w:tcPr>
          <w:p w:rsidR="00172290" w:rsidRPr="00BC6C16" w:rsidRDefault="00BC6C16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434" w:type="dxa"/>
          </w:tcPr>
          <w:p w:rsidR="002E0D79" w:rsidRPr="00BC6C16" w:rsidRDefault="008726E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 для детей и подростков «Раз, два, три – беги!»</w:t>
            </w:r>
          </w:p>
        </w:tc>
        <w:tc>
          <w:tcPr>
            <w:tcW w:w="1691" w:type="dxa"/>
          </w:tcPr>
          <w:p w:rsidR="002E0D79" w:rsidRPr="00BC6C16" w:rsidRDefault="008726E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172290" w:rsidRPr="00BC6C16" w:rsidTr="002E0D79">
        <w:tc>
          <w:tcPr>
            <w:tcW w:w="670" w:type="dxa"/>
          </w:tcPr>
          <w:p w:rsidR="00172290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434" w:type="dxa"/>
          </w:tcPr>
          <w:p w:rsidR="00172290" w:rsidRPr="00BC6C16" w:rsidRDefault="00172290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 «Воронеж - колыбель российского флота»</w:t>
            </w:r>
          </w:p>
        </w:tc>
        <w:tc>
          <w:tcPr>
            <w:tcW w:w="1691" w:type="dxa"/>
          </w:tcPr>
          <w:p w:rsidR="00172290" w:rsidRPr="00BC6C16" w:rsidRDefault="00172290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76" w:type="dxa"/>
          </w:tcPr>
          <w:p w:rsidR="00172290" w:rsidRPr="00BC6C16" w:rsidRDefault="00BC6C16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172290" w:rsidRPr="00BC6C16" w:rsidTr="002E0D79">
        <w:tc>
          <w:tcPr>
            <w:tcW w:w="670" w:type="dxa"/>
          </w:tcPr>
          <w:p w:rsidR="00172290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434" w:type="dxa"/>
          </w:tcPr>
          <w:p w:rsidR="00172290" w:rsidRPr="00BC6C16" w:rsidRDefault="00172290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Познавательная - игра «Путешествие в прошлое  - Эпоха Петра I»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91" w:type="dxa"/>
          </w:tcPr>
          <w:p w:rsidR="00172290" w:rsidRPr="00BC6C16" w:rsidRDefault="00172290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76" w:type="dxa"/>
          </w:tcPr>
          <w:p w:rsidR="00172290" w:rsidRPr="00BC6C16" w:rsidRDefault="00BC6C16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434" w:type="dxa"/>
          </w:tcPr>
          <w:p w:rsidR="002E0D79" w:rsidRPr="00BC6C16" w:rsidRDefault="008726E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подростков и молодежи - «Мы веселые туристы».</w:t>
            </w:r>
          </w:p>
        </w:tc>
        <w:tc>
          <w:tcPr>
            <w:tcW w:w="1691" w:type="dxa"/>
          </w:tcPr>
          <w:p w:rsidR="002E0D79" w:rsidRPr="00BC6C16" w:rsidRDefault="008726E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434" w:type="dxa"/>
          </w:tcPr>
          <w:p w:rsidR="002E0D79" w:rsidRPr="00BC6C16" w:rsidRDefault="008726E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Спортивная игровая программа для детей  «Собирайся детвора, к нам на праздник двора</w:t>
            </w:r>
          </w:p>
        </w:tc>
        <w:tc>
          <w:tcPr>
            <w:tcW w:w="1691" w:type="dxa"/>
          </w:tcPr>
          <w:p w:rsidR="002E0D79" w:rsidRPr="00BC6C16" w:rsidRDefault="008726E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434" w:type="dxa"/>
          </w:tcPr>
          <w:p w:rsidR="002E0D79" w:rsidRPr="00BC6C16" w:rsidRDefault="008726E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Танцевальная – развлекательная  программа для подростков и молодежи «В гостях у лета!»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8726E9" w:rsidRPr="00BC6C16" w:rsidTr="002E0D79">
        <w:tc>
          <w:tcPr>
            <w:tcW w:w="670" w:type="dxa"/>
          </w:tcPr>
          <w:p w:rsidR="008726E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434" w:type="dxa"/>
          </w:tcPr>
          <w:p w:rsidR="008726E9" w:rsidRPr="00BC6C16" w:rsidRDefault="008726E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 «Один дома»</w:t>
            </w:r>
          </w:p>
        </w:tc>
        <w:tc>
          <w:tcPr>
            <w:tcW w:w="1691" w:type="dxa"/>
          </w:tcPr>
          <w:p w:rsidR="008726E9" w:rsidRPr="00BC6C16" w:rsidRDefault="008726E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76" w:type="dxa"/>
          </w:tcPr>
          <w:p w:rsidR="008726E9" w:rsidRPr="00BC6C16" w:rsidRDefault="00BC6C16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434" w:type="dxa"/>
          </w:tcPr>
          <w:p w:rsidR="002E0D79" w:rsidRPr="00BC6C16" w:rsidRDefault="008726E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Конкурсная  – развлекательная программа для детей  «У природы нет плохой погоды».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8726E9" w:rsidRPr="00BC6C16" w:rsidTr="002E0D79">
        <w:tc>
          <w:tcPr>
            <w:tcW w:w="670" w:type="dxa"/>
          </w:tcPr>
          <w:p w:rsidR="008726E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434" w:type="dxa"/>
          </w:tcPr>
          <w:p w:rsidR="008726E9" w:rsidRPr="00BC6C16" w:rsidRDefault="008726E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для подростков и молодежи  «Быть здоровым я хочу, пусть меня</w:t>
            </w:r>
          </w:p>
          <w:p w:rsidR="008726E9" w:rsidRPr="00BC6C16" w:rsidRDefault="008726E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научат!»</w:t>
            </w:r>
          </w:p>
        </w:tc>
        <w:tc>
          <w:tcPr>
            <w:tcW w:w="1691" w:type="dxa"/>
          </w:tcPr>
          <w:p w:rsidR="008726E9" w:rsidRPr="00BC6C16" w:rsidRDefault="008726E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76" w:type="dxa"/>
          </w:tcPr>
          <w:p w:rsidR="008726E9" w:rsidRPr="00BC6C16" w:rsidRDefault="00BC6C16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434" w:type="dxa"/>
          </w:tcPr>
          <w:p w:rsidR="002E0D79" w:rsidRPr="00BC6C16" w:rsidRDefault="008726E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 « В гостях у Бабы - Яги»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8726E9" w:rsidRPr="00BC6C16" w:rsidTr="002E0D79">
        <w:tc>
          <w:tcPr>
            <w:tcW w:w="670" w:type="dxa"/>
          </w:tcPr>
          <w:p w:rsidR="008726E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434" w:type="dxa"/>
          </w:tcPr>
          <w:p w:rsidR="008726E9" w:rsidRPr="00BC6C16" w:rsidRDefault="008726E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для детей « В гостях </w:t>
            </w:r>
            <w:proofErr w:type="gram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бабушке»</w:t>
            </w:r>
          </w:p>
        </w:tc>
        <w:tc>
          <w:tcPr>
            <w:tcW w:w="1691" w:type="dxa"/>
          </w:tcPr>
          <w:p w:rsidR="008726E9" w:rsidRPr="00BC6C16" w:rsidRDefault="008726E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76" w:type="dxa"/>
          </w:tcPr>
          <w:p w:rsidR="008726E9" w:rsidRPr="00BC6C16" w:rsidRDefault="00BC6C16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434" w:type="dxa"/>
          </w:tcPr>
          <w:p w:rsidR="002E0D79" w:rsidRPr="00BC6C16" w:rsidRDefault="008726E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подростков и молодежи « В гостях у Ивана Купала»</w:t>
            </w:r>
          </w:p>
        </w:tc>
        <w:tc>
          <w:tcPr>
            <w:tcW w:w="1691" w:type="dxa"/>
          </w:tcPr>
          <w:p w:rsidR="002E0D79" w:rsidRPr="00BC6C16" w:rsidRDefault="008726E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434" w:type="dxa"/>
          </w:tcPr>
          <w:p w:rsidR="002E0D79" w:rsidRPr="00BC6C16" w:rsidRDefault="008726E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– игровая программа для детей </w:t>
            </w:r>
            <w:r w:rsidR="00135F7C"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«Удальцы 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молодцы!»</w:t>
            </w:r>
          </w:p>
        </w:tc>
        <w:tc>
          <w:tcPr>
            <w:tcW w:w="1691" w:type="dxa"/>
          </w:tcPr>
          <w:p w:rsidR="002E0D79" w:rsidRPr="00BC6C16" w:rsidRDefault="00135F7C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434" w:type="dxa"/>
          </w:tcPr>
          <w:p w:rsidR="002E0D79" w:rsidRPr="00BC6C16" w:rsidRDefault="00135F7C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 « Что такое фольклор?»</w:t>
            </w:r>
          </w:p>
        </w:tc>
        <w:tc>
          <w:tcPr>
            <w:tcW w:w="1691" w:type="dxa"/>
          </w:tcPr>
          <w:p w:rsidR="002E0D79" w:rsidRPr="00BC6C16" w:rsidRDefault="00135F7C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434" w:type="dxa"/>
          </w:tcPr>
          <w:p w:rsidR="002E0D79" w:rsidRPr="00BC6C16" w:rsidRDefault="00135F7C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Экскурсия на природу со спортивными состязаниями  «Поход за здоровьем»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434" w:type="dxa"/>
          </w:tcPr>
          <w:p w:rsidR="002E0D79" w:rsidRPr="00BC6C16" w:rsidRDefault="00135F7C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Конкурс рисунков для детей «Краски лета»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434" w:type="dxa"/>
          </w:tcPr>
          <w:p w:rsidR="002E0D79" w:rsidRPr="00BC6C16" w:rsidRDefault="00135F7C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Игровая – музыкальная программа для детей 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«Угадай мелодию»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5434" w:type="dxa"/>
          </w:tcPr>
          <w:p w:rsidR="00172290" w:rsidRPr="00BC6C16" w:rsidRDefault="00172290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Экскурсия «Путешествие по улицам</w:t>
            </w:r>
          </w:p>
          <w:p w:rsidR="002E0D79" w:rsidRPr="00BC6C16" w:rsidRDefault="00172290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села»</w:t>
            </w:r>
          </w:p>
        </w:tc>
        <w:tc>
          <w:tcPr>
            <w:tcW w:w="1691" w:type="dxa"/>
          </w:tcPr>
          <w:p w:rsidR="002E0D79" w:rsidRPr="00BC6C16" w:rsidRDefault="00172290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76" w:type="dxa"/>
          </w:tcPr>
          <w:p w:rsidR="002E0D79" w:rsidRPr="00BC6C16" w:rsidRDefault="00172290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По селу</w:t>
            </w:r>
          </w:p>
        </w:tc>
      </w:tr>
      <w:tr w:rsidR="002E0D79" w:rsidRPr="00BC6C16" w:rsidTr="002E0D79">
        <w:trPr>
          <w:trHeight w:val="204"/>
        </w:trPr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0D79" w:rsidRPr="00BC6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4" w:type="dxa"/>
          </w:tcPr>
          <w:p w:rsidR="002E0D79" w:rsidRPr="00BC6C16" w:rsidRDefault="00172290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 для подростков и молодежи «То академик, то герой, то мореплаватель, то плотник»</w:t>
            </w:r>
          </w:p>
        </w:tc>
        <w:tc>
          <w:tcPr>
            <w:tcW w:w="1691" w:type="dxa"/>
          </w:tcPr>
          <w:p w:rsidR="002E0D79" w:rsidRPr="00BC6C16" w:rsidRDefault="00172290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0D79" w:rsidRPr="00BC6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4" w:type="dxa"/>
          </w:tcPr>
          <w:p w:rsidR="002E0D79" w:rsidRPr="00BC6C16" w:rsidRDefault="00172290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Спортивная развлекательная  программам для детей, посвященная правосл</w:t>
            </w:r>
            <w:r w:rsidR="00455055" w:rsidRPr="00BC6C16">
              <w:rPr>
                <w:rFonts w:ascii="Times New Roman" w:hAnsi="Times New Roman" w:cs="Times New Roman"/>
                <w:sz w:val="24"/>
                <w:szCs w:val="24"/>
              </w:rPr>
              <w:t>авному празднику Ильин день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D79" w:rsidRPr="00BC6C16">
              <w:rPr>
                <w:rFonts w:ascii="Times New Roman" w:hAnsi="Times New Roman" w:cs="Times New Roman"/>
                <w:sz w:val="24"/>
                <w:szCs w:val="24"/>
              </w:rPr>
              <w:t>«Мы веселые ребя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та»</w:t>
            </w:r>
          </w:p>
        </w:tc>
        <w:tc>
          <w:tcPr>
            <w:tcW w:w="1691" w:type="dxa"/>
          </w:tcPr>
          <w:p w:rsidR="002E0D79" w:rsidRPr="00BC6C16" w:rsidRDefault="00455055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BC6C16" w:rsidRPr="00BC6C16" w:rsidTr="002E0D79">
        <w:tc>
          <w:tcPr>
            <w:tcW w:w="670" w:type="dxa"/>
          </w:tcPr>
          <w:p w:rsidR="00BC6C16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434" w:type="dxa"/>
          </w:tcPr>
          <w:p w:rsidR="00BC6C16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и подростков  «Спас гостинцев припас».</w:t>
            </w:r>
          </w:p>
        </w:tc>
        <w:tc>
          <w:tcPr>
            <w:tcW w:w="1691" w:type="dxa"/>
          </w:tcPr>
          <w:p w:rsidR="00BC6C16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76" w:type="dxa"/>
          </w:tcPr>
          <w:p w:rsidR="00BC6C16" w:rsidRDefault="00BC6C16">
            <w:proofErr w:type="spellStart"/>
            <w:r w:rsidRPr="002E27CA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27C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BC6C16" w:rsidRPr="00BC6C16" w:rsidTr="002E0D79">
        <w:tc>
          <w:tcPr>
            <w:tcW w:w="670" w:type="dxa"/>
          </w:tcPr>
          <w:p w:rsidR="00BC6C16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434" w:type="dxa"/>
          </w:tcPr>
          <w:p w:rsidR="00BC6C16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Беседа «Дисциплина и порядок - наши верные друзья»</w:t>
            </w:r>
          </w:p>
        </w:tc>
        <w:tc>
          <w:tcPr>
            <w:tcW w:w="1691" w:type="dxa"/>
          </w:tcPr>
          <w:p w:rsidR="00BC6C16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76" w:type="dxa"/>
          </w:tcPr>
          <w:p w:rsidR="00BC6C16" w:rsidRDefault="00BC6C16">
            <w:proofErr w:type="spellStart"/>
            <w:r w:rsidRPr="002E27CA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2E27C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455055" w:rsidRPr="00BC6C16" w:rsidTr="002E0D79">
        <w:tc>
          <w:tcPr>
            <w:tcW w:w="670" w:type="dxa"/>
          </w:tcPr>
          <w:p w:rsidR="00455055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434" w:type="dxa"/>
          </w:tcPr>
          <w:p w:rsidR="00455055" w:rsidRPr="00BC6C16" w:rsidRDefault="00455055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 развлекательная программам для детей  и подростков «Двигайся больше»</w:t>
            </w:r>
          </w:p>
        </w:tc>
        <w:tc>
          <w:tcPr>
            <w:tcW w:w="1691" w:type="dxa"/>
          </w:tcPr>
          <w:p w:rsidR="00455055" w:rsidRPr="00BC6C16" w:rsidRDefault="00455055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76" w:type="dxa"/>
          </w:tcPr>
          <w:p w:rsidR="00455055" w:rsidRPr="00BC6C16" w:rsidRDefault="00BC6C16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434" w:type="dxa"/>
          </w:tcPr>
          <w:p w:rsidR="002E0D79" w:rsidRPr="00BC6C16" w:rsidRDefault="00455055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5F3" w:rsidRPr="00BC6C1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подростков и молодежи</w:t>
            </w:r>
            <w:proofErr w:type="gramStart"/>
            <w:r w:rsidR="00BF55F3"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F55F3"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государственного флага РФ  «Наши символы» 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«Моя Россия» посвященный Дню Российского Флага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Игровая  развлекательная программа для детей –</w:t>
            </w:r>
            <w:r w:rsidR="00BF55F3"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«В </w:t>
            </w:r>
            <w:r w:rsidR="002D78AC" w:rsidRPr="00BC6C16">
              <w:rPr>
                <w:rFonts w:ascii="Times New Roman" w:hAnsi="Times New Roman" w:cs="Times New Roman"/>
                <w:sz w:val="24"/>
                <w:szCs w:val="24"/>
              </w:rPr>
              <w:t>некотором царстве</w:t>
            </w:r>
            <w:proofErr w:type="gramStart"/>
            <w:r w:rsidR="002D78AC" w:rsidRPr="00BC6C16">
              <w:rPr>
                <w:rFonts w:ascii="Times New Roman" w:hAnsi="Times New Roman" w:cs="Times New Roman"/>
                <w:sz w:val="24"/>
                <w:szCs w:val="24"/>
              </w:rPr>
              <w:t>..!»</w:t>
            </w:r>
            <w:proofErr w:type="gramEnd"/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455055" w:rsidRPr="00BC6C16" w:rsidTr="002E0D79">
        <w:tc>
          <w:tcPr>
            <w:tcW w:w="670" w:type="dxa"/>
          </w:tcPr>
          <w:p w:rsidR="00455055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434" w:type="dxa"/>
          </w:tcPr>
          <w:p w:rsidR="00455055" w:rsidRPr="00BC6C16" w:rsidRDefault="00455055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Беседа - игра «Что такое хорошо, что такое плохо»</w:t>
            </w:r>
          </w:p>
        </w:tc>
        <w:tc>
          <w:tcPr>
            <w:tcW w:w="1691" w:type="dxa"/>
          </w:tcPr>
          <w:p w:rsidR="00455055" w:rsidRPr="00BC6C16" w:rsidRDefault="00455055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76" w:type="dxa"/>
          </w:tcPr>
          <w:p w:rsidR="00455055" w:rsidRPr="00BC6C16" w:rsidRDefault="00BC6C16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BF55F3" w:rsidRPr="00BC6C16" w:rsidTr="002E0D79">
        <w:tc>
          <w:tcPr>
            <w:tcW w:w="670" w:type="dxa"/>
          </w:tcPr>
          <w:p w:rsidR="00BF55F3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434" w:type="dxa"/>
          </w:tcPr>
          <w:p w:rsidR="00BF55F3" w:rsidRPr="00BC6C16" w:rsidRDefault="00BF55F3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 для подростков и молодежи </w:t>
            </w:r>
            <w:r w:rsidR="002D78AC"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«Веселый час в мире 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игр».</w:t>
            </w:r>
          </w:p>
        </w:tc>
        <w:tc>
          <w:tcPr>
            <w:tcW w:w="1691" w:type="dxa"/>
          </w:tcPr>
          <w:p w:rsidR="00BF55F3" w:rsidRPr="00BC6C16" w:rsidRDefault="002D78AC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76" w:type="dxa"/>
          </w:tcPr>
          <w:p w:rsidR="00BF55F3" w:rsidRPr="00BC6C16" w:rsidRDefault="00BC6C16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 «Полет в страну знаний» посвященная Дню знаний</w:t>
            </w:r>
          </w:p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с детьми о безопасности на дорогах «Будь внимателен на дороге!»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434" w:type="dxa"/>
          </w:tcPr>
          <w:p w:rsidR="002D78AC" w:rsidRPr="00BC6C16" w:rsidRDefault="002D78AC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  эстафета для подростков:</w:t>
            </w:r>
          </w:p>
          <w:p w:rsidR="002E0D79" w:rsidRPr="00BC6C16" w:rsidRDefault="002D78AC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«Дружно, весело и интересно</w:t>
            </w:r>
            <w:proofErr w:type="gram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434" w:type="dxa"/>
          </w:tcPr>
          <w:p w:rsidR="00092538" w:rsidRPr="00BC6C16" w:rsidRDefault="00092538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Игровая программа  для подростков и молодежи «Песни детства»</w:t>
            </w:r>
          </w:p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Конкурс рисунков  – «Яркие краски осени!»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развлек</w:t>
            </w:r>
            <w:r w:rsidR="00092538"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ательный час для подростков и молодежи  «Фото воспоминаний 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E65200" w:rsidRPr="00BC6C16" w:rsidTr="002E0D79">
        <w:tc>
          <w:tcPr>
            <w:tcW w:w="670" w:type="dxa"/>
          </w:tcPr>
          <w:p w:rsidR="00E65200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434" w:type="dxa"/>
          </w:tcPr>
          <w:p w:rsidR="00E65200" w:rsidRPr="00BC6C16" w:rsidRDefault="00E65200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для подростков и молодежи «Новое поколение!».</w:t>
            </w:r>
          </w:p>
        </w:tc>
        <w:tc>
          <w:tcPr>
            <w:tcW w:w="1691" w:type="dxa"/>
          </w:tcPr>
          <w:p w:rsidR="00E65200" w:rsidRPr="00BC6C16" w:rsidRDefault="00E65200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6" w:type="dxa"/>
          </w:tcPr>
          <w:p w:rsidR="00E65200" w:rsidRPr="00BC6C16" w:rsidRDefault="00E65200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  прог</w:t>
            </w:r>
            <w:r w:rsidR="00092538" w:rsidRPr="00BC6C16">
              <w:rPr>
                <w:rFonts w:ascii="Times New Roman" w:hAnsi="Times New Roman" w:cs="Times New Roman"/>
                <w:bCs/>
                <w:sz w:val="24"/>
                <w:szCs w:val="24"/>
              </w:rPr>
              <w:t>рамма для детей и подростков «Вера, Надежда, Любовь»</w:t>
            </w:r>
          </w:p>
        </w:tc>
        <w:tc>
          <w:tcPr>
            <w:tcW w:w="1691" w:type="dxa"/>
          </w:tcPr>
          <w:p w:rsidR="002E0D79" w:rsidRPr="00BC6C16" w:rsidRDefault="00092538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для подр</w:t>
            </w:r>
            <w:r w:rsidR="00092538" w:rsidRPr="00BC6C16">
              <w:rPr>
                <w:rFonts w:ascii="Times New Roman" w:hAnsi="Times New Roman" w:cs="Times New Roman"/>
                <w:sz w:val="24"/>
                <w:szCs w:val="24"/>
              </w:rPr>
              <w:t>остков  «Хочешь быть здоровым, занимайся спортом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092538" w:rsidRPr="00BC6C16" w:rsidTr="002E0D79">
        <w:tc>
          <w:tcPr>
            <w:tcW w:w="670" w:type="dxa"/>
          </w:tcPr>
          <w:p w:rsidR="00092538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434" w:type="dxa"/>
          </w:tcPr>
          <w:p w:rsidR="00092538" w:rsidRPr="00BC6C16" w:rsidRDefault="00092538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 «Хлеб всему голова»</w:t>
            </w:r>
          </w:p>
        </w:tc>
        <w:tc>
          <w:tcPr>
            <w:tcW w:w="1691" w:type="dxa"/>
          </w:tcPr>
          <w:p w:rsidR="00092538" w:rsidRPr="00BC6C16" w:rsidRDefault="00092538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76" w:type="dxa"/>
          </w:tcPr>
          <w:p w:rsidR="00092538" w:rsidRPr="00BC6C16" w:rsidRDefault="00BC6C16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434" w:type="dxa"/>
          </w:tcPr>
          <w:p w:rsidR="00092538" w:rsidRPr="00BC6C16" w:rsidRDefault="002E0D79" w:rsidP="00BC6C1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</w:t>
            </w:r>
            <w:r w:rsidR="00092538" w:rsidRPr="00BC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амма  для детей </w:t>
            </w:r>
          </w:p>
          <w:p w:rsidR="002E0D79" w:rsidRPr="00BC6C16" w:rsidRDefault="00092538" w:rsidP="00BC6C1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сказки</w:t>
            </w:r>
            <w:r w:rsidR="002E0D79" w:rsidRPr="00BC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Развлекательная программа для детей «У природы </w:t>
            </w:r>
            <w:r w:rsidRPr="00BC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 плохой погоды»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Конкурсная  игровая программа для дете</w:t>
            </w:r>
            <w:r w:rsidR="00092538" w:rsidRPr="00BC6C16">
              <w:rPr>
                <w:rFonts w:ascii="Times New Roman" w:hAnsi="Times New Roman" w:cs="Times New Roman"/>
                <w:sz w:val="24"/>
                <w:szCs w:val="24"/>
              </w:rPr>
              <w:t>й  – «Покровские посиделки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092538" w:rsidRPr="00BC6C16" w:rsidTr="002E0D79">
        <w:tc>
          <w:tcPr>
            <w:tcW w:w="670" w:type="dxa"/>
          </w:tcPr>
          <w:p w:rsidR="00092538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434" w:type="dxa"/>
          </w:tcPr>
          <w:p w:rsidR="00092538" w:rsidRPr="00BC6C16" w:rsidRDefault="00092538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 и подростков «Матрешка – символ российского сувенира»</w:t>
            </w:r>
          </w:p>
        </w:tc>
        <w:tc>
          <w:tcPr>
            <w:tcW w:w="1691" w:type="dxa"/>
          </w:tcPr>
          <w:p w:rsidR="00092538" w:rsidRPr="00BC6C16" w:rsidRDefault="00092538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76" w:type="dxa"/>
          </w:tcPr>
          <w:p w:rsidR="00092538" w:rsidRPr="00BC6C16" w:rsidRDefault="00BC6C16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092538" w:rsidRPr="00BC6C16" w:rsidTr="002E0D79">
        <w:tc>
          <w:tcPr>
            <w:tcW w:w="670" w:type="dxa"/>
          </w:tcPr>
          <w:p w:rsidR="00092538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434" w:type="dxa"/>
          </w:tcPr>
          <w:p w:rsidR="00092538" w:rsidRPr="00BC6C16" w:rsidRDefault="00092538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Конкурс рисунков «Русские Матрешки»</w:t>
            </w:r>
          </w:p>
        </w:tc>
        <w:tc>
          <w:tcPr>
            <w:tcW w:w="1691" w:type="dxa"/>
          </w:tcPr>
          <w:p w:rsidR="00092538" w:rsidRPr="00BC6C16" w:rsidRDefault="00092538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76" w:type="dxa"/>
          </w:tcPr>
          <w:p w:rsidR="00092538" w:rsidRPr="00BC6C16" w:rsidRDefault="00BC6C16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434" w:type="dxa"/>
          </w:tcPr>
          <w:p w:rsidR="002E0D79" w:rsidRPr="00BC6C16" w:rsidRDefault="00092538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Час беседы  для подростков «Заветы </w:t>
            </w:r>
            <w:r w:rsidR="002E0D79"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комсомола»»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</w:t>
            </w:r>
            <w:r w:rsidR="00092538" w:rsidRPr="00BC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 игровая программа для детей </w:t>
            </w:r>
            <w:r w:rsidRPr="00BC6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«Музыкальная шкатулка»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Литературный час  «Наш край родной в стихах и в прозе»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Познавательный час  «В дружбе народов – единство страны!»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434" w:type="dxa"/>
          </w:tcPr>
          <w:p w:rsidR="002E0D79" w:rsidRPr="00BC6C16" w:rsidRDefault="006B4C3B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программам для детей и подростков «Есть в мире токая профессия – кузнец»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434" w:type="dxa"/>
          </w:tcPr>
          <w:p w:rsidR="002E0D79" w:rsidRPr="00BC6C16" w:rsidRDefault="006B4C3B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Спортивная – развлекательная программа для подростков и молодежи «Делай с нами, делай как мы, делай лучше нас»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434" w:type="dxa"/>
          </w:tcPr>
          <w:p w:rsidR="002E0D79" w:rsidRPr="00BC6C16" w:rsidRDefault="00B476CD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Познавательный час  «В дружбе народов – единство страны!»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6B4C3B" w:rsidRPr="00BC6C16" w:rsidTr="002E0D79">
        <w:tc>
          <w:tcPr>
            <w:tcW w:w="670" w:type="dxa"/>
          </w:tcPr>
          <w:p w:rsidR="006B4C3B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434" w:type="dxa"/>
          </w:tcPr>
          <w:p w:rsidR="006B4C3B" w:rsidRPr="00BC6C16" w:rsidRDefault="006B4C3B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Конкурс рисунков «Букет для мамы»</w:t>
            </w:r>
          </w:p>
        </w:tc>
        <w:tc>
          <w:tcPr>
            <w:tcW w:w="1691" w:type="dxa"/>
          </w:tcPr>
          <w:p w:rsidR="006B4C3B" w:rsidRPr="00BC6C16" w:rsidRDefault="006B4C3B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76" w:type="dxa"/>
          </w:tcPr>
          <w:p w:rsidR="006B4C3B" w:rsidRPr="00BC6C16" w:rsidRDefault="00BC6C16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Литературный час, посвященн</w:t>
            </w:r>
            <w:r w:rsidR="006B4C3B" w:rsidRPr="00BC6C16">
              <w:rPr>
                <w:rFonts w:ascii="Times New Roman" w:hAnsi="Times New Roman" w:cs="Times New Roman"/>
                <w:sz w:val="24"/>
                <w:szCs w:val="24"/>
              </w:rPr>
              <w:t>ый дню Матери «Лучшая мама на свете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E65200" w:rsidRPr="00BC6C16" w:rsidTr="002E0D79">
        <w:tc>
          <w:tcPr>
            <w:tcW w:w="670" w:type="dxa"/>
          </w:tcPr>
          <w:p w:rsidR="00E65200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434" w:type="dxa"/>
          </w:tcPr>
          <w:p w:rsidR="00E65200" w:rsidRPr="00BC6C16" w:rsidRDefault="00E65200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Конкурсная  - развлекательная программа</w:t>
            </w:r>
          </w:p>
          <w:p w:rsidR="00E65200" w:rsidRPr="00BC6C16" w:rsidRDefault="00E65200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для подростков  «Наши  богатыри!»</w:t>
            </w:r>
          </w:p>
        </w:tc>
        <w:tc>
          <w:tcPr>
            <w:tcW w:w="1691" w:type="dxa"/>
          </w:tcPr>
          <w:p w:rsidR="00E65200" w:rsidRPr="00BC6C16" w:rsidRDefault="00E65200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76" w:type="dxa"/>
          </w:tcPr>
          <w:p w:rsidR="00E65200" w:rsidRPr="00BC6C16" w:rsidRDefault="00BC6C16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434" w:type="dxa"/>
          </w:tcPr>
          <w:p w:rsidR="002E0D79" w:rsidRPr="00BC6C16" w:rsidRDefault="006B4C3B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Познавательно – развлекательная программа: «Алфавитная мозаика!».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BC698C" w:rsidRPr="00BC6C16" w:rsidTr="002E0D79">
        <w:tc>
          <w:tcPr>
            <w:tcW w:w="670" w:type="dxa"/>
          </w:tcPr>
          <w:p w:rsidR="00BC698C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434" w:type="dxa"/>
          </w:tcPr>
          <w:p w:rsidR="00BC698C" w:rsidRPr="00BC6C16" w:rsidRDefault="00BC698C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Познавательно – игровая программа для подростков и молодежи  «Если весело живётся!».</w:t>
            </w:r>
          </w:p>
        </w:tc>
        <w:tc>
          <w:tcPr>
            <w:tcW w:w="1691" w:type="dxa"/>
          </w:tcPr>
          <w:p w:rsidR="00BC698C" w:rsidRPr="00BC6C16" w:rsidRDefault="00BC698C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76" w:type="dxa"/>
          </w:tcPr>
          <w:p w:rsidR="00BC698C" w:rsidRPr="00BC6C16" w:rsidRDefault="00BC698C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Литературный час «Здравствуй Зимушка зима»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BC698C" w:rsidRPr="00BC6C16" w:rsidTr="002E0D79">
        <w:tc>
          <w:tcPr>
            <w:tcW w:w="670" w:type="dxa"/>
          </w:tcPr>
          <w:p w:rsidR="00BC698C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434" w:type="dxa"/>
          </w:tcPr>
          <w:p w:rsidR="00BC698C" w:rsidRPr="00BC6C16" w:rsidRDefault="00BC698C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Игровая – познавательная программа «В гостях у мишки - косолапого»</w:t>
            </w:r>
          </w:p>
        </w:tc>
        <w:tc>
          <w:tcPr>
            <w:tcW w:w="1691" w:type="dxa"/>
          </w:tcPr>
          <w:p w:rsidR="00BC698C" w:rsidRPr="00BC6C16" w:rsidRDefault="00BC698C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76" w:type="dxa"/>
          </w:tcPr>
          <w:p w:rsidR="00BC698C" w:rsidRPr="00BC6C16" w:rsidRDefault="00BC6C16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BC698C" w:rsidRPr="00BC6C16" w:rsidTr="002E0D79">
        <w:tc>
          <w:tcPr>
            <w:tcW w:w="670" w:type="dxa"/>
          </w:tcPr>
          <w:p w:rsidR="00BC698C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434" w:type="dxa"/>
          </w:tcPr>
          <w:p w:rsidR="00BC698C" w:rsidRPr="00BC6C16" w:rsidRDefault="00BC698C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Круглый стол для подростков и молодежи «»День зимнего солнцестояния»</w:t>
            </w:r>
          </w:p>
        </w:tc>
        <w:tc>
          <w:tcPr>
            <w:tcW w:w="1691" w:type="dxa"/>
          </w:tcPr>
          <w:p w:rsidR="00BC698C" w:rsidRPr="00BC6C16" w:rsidRDefault="00E65200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76" w:type="dxa"/>
          </w:tcPr>
          <w:p w:rsidR="00BC698C" w:rsidRPr="00BC6C16" w:rsidRDefault="00BC6C16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434" w:type="dxa"/>
          </w:tcPr>
          <w:p w:rsidR="002E0D79" w:rsidRPr="00BC6C16" w:rsidRDefault="00BC698C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Конкурс рисунков «Новогодняя открытка</w:t>
            </w:r>
            <w:r w:rsidR="002E0D79"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434" w:type="dxa"/>
          </w:tcPr>
          <w:p w:rsidR="002E0D79" w:rsidRPr="00BC6C16" w:rsidRDefault="00BC698C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Игровая  - развлекательная музыкальная программа для детей «Чья варежка»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434" w:type="dxa"/>
          </w:tcPr>
          <w:p w:rsidR="002E0D79" w:rsidRPr="00BC6C16" w:rsidRDefault="00161D40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Спортивная – развлекательная программа для детей и подростков «Зимние забавы»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434" w:type="dxa"/>
          </w:tcPr>
          <w:p w:rsidR="002E0D79" w:rsidRPr="00BC6C16" w:rsidRDefault="00161D40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для детей «Новогодние чудеса</w:t>
            </w:r>
            <w:r w:rsidR="002E0D79" w:rsidRPr="00BC6C16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Новогодний вечер отдыха для подростков</w:t>
            </w:r>
            <w:r w:rsidR="00161D40"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молодежи  ««В гостях </w:t>
            </w:r>
            <w:proofErr w:type="gramStart"/>
            <w:r w:rsidR="00161D40" w:rsidRPr="00BC6C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161D40"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61D40" w:rsidRPr="00BC6C16">
              <w:rPr>
                <w:rFonts w:ascii="Times New Roman" w:hAnsi="Times New Roman" w:cs="Times New Roman"/>
                <w:sz w:val="24"/>
                <w:szCs w:val="24"/>
              </w:rPr>
              <w:t>Дед</w:t>
            </w:r>
            <w:proofErr w:type="gramEnd"/>
            <w:r w:rsidR="00161D40"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Мороза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!»»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9571" w:type="dxa"/>
            <w:gridSpan w:val="4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D79" w:rsidRPr="00BC6C16" w:rsidRDefault="002E0D79" w:rsidP="00BC6C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C16">
              <w:rPr>
                <w:rFonts w:ascii="Times New Roman" w:hAnsi="Times New Roman" w:cs="Times New Roman"/>
                <w:b/>
                <w:sz w:val="28"/>
                <w:szCs w:val="28"/>
              </w:rPr>
              <w:t>5.Мероприятия для старшего поколения.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Показ художественного фильма 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434" w:type="dxa"/>
          </w:tcPr>
          <w:p w:rsidR="00DB4CF1" w:rsidRPr="00BC6C16" w:rsidRDefault="00DB4CF1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Развлекательная – танцевальная программа для взрослых «В ритме танцев»</w:t>
            </w:r>
          </w:p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2E0D79" w:rsidRPr="00BC6C16" w:rsidRDefault="00DB4CF1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434" w:type="dxa"/>
          </w:tcPr>
          <w:p w:rsidR="002E0D79" w:rsidRPr="00BC6C16" w:rsidRDefault="00DB4CF1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Развлекательная – танцевальная програм</w:t>
            </w:r>
            <w:r w:rsidR="00161D40" w:rsidRPr="00BC6C16">
              <w:rPr>
                <w:rFonts w:ascii="Times New Roman" w:hAnsi="Times New Roman" w:cs="Times New Roman"/>
                <w:sz w:val="24"/>
                <w:szCs w:val="24"/>
              </w:rPr>
              <w:t>ма для взрослых «Душа поёт, а сердце плачет»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rPr>
          <w:trHeight w:val="900"/>
        </w:trPr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Адресное поздравление инвалидов, пожилых одиноких мужчин с 23 февраля «Спасибо вам мы говорим!»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По селу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Адресное поздравление жителей хутора Михайловка и села Круглого с 8 Мартом «День добра»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По селу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CF1" w:rsidRPr="00BC6C1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 для взрослых «Приходи сосед к соседу на застольную беседу»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434" w:type="dxa"/>
          </w:tcPr>
          <w:p w:rsidR="00867129" w:rsidRPr="00BC6C16" w:rsidRDefault="0086712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Фольклорная программа «</w:t>
            </w:r>
            <w:proofErr w:type="gram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Старые</w:t>
            </w:r>
            <w:proofErr w:type="gramEnd"/>
          </w:p>
          <w:p w:rsidR="002E0D79" w:rsidRPr="00BC6C16" w:rsidRDefault="0086712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песни о главном»</w:t>
            </w:r>
          </w:p>
        </w:tc>
        <w:tc>
          <w:tcPr>
            <w:tcW w:w="1691" w:type="dxa"/>
          </w:tcPr>
          <w:p w:rsidR="002E0D79" w:rsidRPr="00BC6C16" w:rsidRDefault="0086712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Адресное поздравление  участников ВОВ, детей войны, узников. С Днем Победы «Низкий вам поклон»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По селу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="00763DCF" w:rsidRPr="00BC6C16">
              <w:rPr>
                <w:rFonts w:ascii="Times New Roman" w:hAnsi="Times New Roman" w:cs="Times New Roman"/>
                <w:sz w:val="24"/>
                <w:szCs w:val="24"/>
              </w:rPr>
              <w:t>чер отдыха «Печки лавочки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BC6C16" w:rsidRPr="00BC6C16" w:rsidTr="002E0D79">
        <w:tc>
          <w:tcPr>
            <w:tcW w:w="670" w:type="dxa"/>
          </w:tcPr>
          <w:p w:rsidR="00BC6C16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434" w:type="dxa"/>
          </w:tcPr>
          <w:p w:rsidR="00BC6C16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Конкурсная  – игровая программа «Под крышей дома своего!».</w:t>
            </w:r>
          </w:p>
        </w:tc>
        <w:tc>
          <w:tcPr>
            <w:tcW w:w="1691" w:type="dxa"/>
          </w:tcPr>
          <w:p w:rsidR="00BC6C16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6" w:type="dxa"/>
          </w:tcPr>
          <w:p w:rsidR="00BC6C16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День Памяти и Скорби  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br/>
              <w:t>«Война, что ты подлая сделала…»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434" w:type="dxa"/>
          </w:tcPr>
          <w:p w:rsidR="00161D40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Сельские посиделки «</w:t>
            </w:r>
            <w:r w:rsidR="00161D40" w:rsidRPr="00BC6C16">
              <w:rPr>
                <w:rFonts w:ascii="Times New Roman" w:hAnsi="Times New Roman" w:cs="Times New Roman"/>
                <w:sz w:val="24"/>
                <w:szCs w:val="24"/>
              </w:rPr>
              <w:t>«Тепло и свет</w:t>
            </w:r>
          </w:p>
          <w:p w:rsidR="002E0D79" w:rsidRPr="00BC6C16" w:rsidRDefault="00161D40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родного дома»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июль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576818" w:rsidRPr="00BC6C16" w:rsidTr="002E0D79">
        <w:tc>
          <w:tcPr>
            <w:tcW w:w="670" w:type="dxa"/>
          </w:tcPr>
          <w:p w:rsidR="00576818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434" w:type="dxa"/>
          </w:tcPr>
          <w:p w:rsidR="00576818" w:rsidRPr="00BC6C16" w:rsidRDefault="00576818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игровая программа </w:t>
            </w:r>
          </w:p>
          <w:p w:rsidR="00576818" w:rsidRPr="00BC6C16" w:rsidRDefault="00576818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«Феи домашнего очага!».</w:t>
            </w:r>
          </w:p>
        </w:tc>
        <w:tc>
          <w:tcPr>
            <w:tcW w:w="1691" w:type="dxa"/>
          </w:tcPr>
          <w:p w:rsidR="00576818" w:rsidRPr="00BC6C16" w:rsidRDefault="00576818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76" w:type="dxa"/>
          </w:tcPr>
          <w:p w:rsidR="00576818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434" w:type="dxa"/>
          </w:tcPr>
          <w:p w:rsidR="002E0D79" w:rsidRPr="00BC6C16" w:rsidRDefault="00161D40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Вечер отдыха  «Спас гостинцев припас».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434" w:type="dxa"/>
          </w:tcPr>
          <w:p w:rsidR="002E0D79" w:rsidRPr="00BC6C16" w:rsidRDefault="00161D40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Круглый стол «Посидим у самовара, песни попоем»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576818" w:rsidRPr="00BC6C16" w:rsidTr="002E0D79">
        <w:tc>
          <w:tcPr>
            <w:tcW w:w="670" w:type="dxa"/>
          </w:tcPr>
          <w:p w:rsidR="00576818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434" w:type="dxa"/>
          </w:tcPr>
          <w:p w:rsidR="00576818" w:rsidRPr="00BC6C16" w:rsidRDefault="00576818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Спортивно – игровая программа «Семья и Я»</w:t>
            </w:r>
          </w:p>
        </w:tc>
        <w:tc>
          <w:tcPr>
            <w:tcW w:w="1691" w:type="dxa"/>
          </w:tcPr>
          <w:p w:rsidR="00576818" w:rsidRPr="00BC6C16" w:rsidRDefault="00576818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6" w:type="dxa"/>
          </w:tcPr>
          <w:p w:rsidR="00576818" w:rsidRPr="00BC6C16" w:rsidRDefault="00576818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Адресное поздравление жителей села Круглого и хутора Михайловка с Днем Пожило</w:t>
            </w:r>
            <w:r w:rsidR="00161D40" w:rsidRPr="00BC6C16">
              <w:rPr>
                <w:rFonts w:ascii="Times New Roman" w:hAnsi="Times New Roman" w:cs="Times New Roman"/>
                <w:sz w:val="24"/>
                <w:szCs w:val="24"/>
              </w:rPr>
              <w:t>го человека « Мы дарим вам тепло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:rsidR="002E0D79" w:rsidRPr="00BC6C16" w:rsidRDefault="00161D40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По селу</w:t>
            </w:r>
          </w:p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</w:t>
            </w:r>
            <w:r w:rsidR="00161D40" w:rsidRPr="00BC6C16">
              <w:rPr>
                <w:rFonts w:ascii="Times New Roman" w:hAnsi="Times New Roman" w:cs="Times New Roman"/>
                <w:sz w:val="24"/>
                <w:szCs w:val="24"/>
              </w:rPr>
              <w:t>ященный Дню пожилого человек «</w:t>
            </w:r>
            <w:proofErr w:type="gramStart"/>
            <w:r w:rsidR="00161D40" w:rsidRPr="00BC6C16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="00161D40"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года мое </w:t>
            </w:r>
            <w:r w:rsidR="00D3291C" w:rsidRPr="00BC6C16">
              <w:rPr>
                <w:rFonts w:ascii="Times New Roman" w:hAnsi="Times New Roman" w:cs="Times New Roman"/>
                <w:sz w:val="24"/>
                <w:szCs w:val="24"/>
              </w:rPr>
              <w:t>богатство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576818" w:rsidRPr="00BC6C16" w:rsidTr="002E0D79">
        <w:tc>
          <w:tcPr>
            <w:tcW w:w="670" w:type="dxa"/>
          </w:tcPr>
          <w:p w:rsidR="00576818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434" w:type="dxa"/>
          </w:tcPr>
          <w:p w:rsidR="00576818" w:rsidRPr="00BC6C16" w:rsidRDefault="00576818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«Одна семья, одна жизнь, одна песня!»</w:t>
            </w:r>
          </w:p>
        </w:tc>
        <w:tc>
          <w:tcPr>
            <w:tcW w:w="1691" w:type="dxa"/>
          </w:tcPr>
          <w:p w:rsidR="00576818" w:rsidRPr="00BC6C16" w:rsidRDefault="00576818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76" w:type="dxa"/>
          </w:tcPr>
          <w:p w:rsidR="00576818" w:rsidRPr="00BC6C16" w:rsidRDefault="00576818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="00161D40" w:rsidRPr="00BC6C16">
              <w:rPr>
                <w:rFonts w:ascii="Times New Roman" w:hAnsi="Times New Roman" w:cs="Times New Roman"/>
                <w:sz w:val="24"/>
                <w:szCs w:val="24"/>
              </w:rPr>
              <w:t>чер отдыха «Воспоминания о прошлом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76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Праздничная программа к</w:t>
            </w:r>
            <w:r w:rsidR="00161D40" w:rsidRPr="00BC6C16">
              <w:rPr>
                <w:rFonts w:ascii="Times New Roman" w:hAnsi="Times New Roman" w:cs="Times New Roman"/>
                <w:sz w:val="24"/>
                <w:szCs w:val="24"/>
              </w:rPr>
              <w:t>о Дню матери «Милая, нежная мама моя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Адресное</w:t>
            </w:r>
            <w:proofErr w:type="gram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 поздравления жителей  инвалидов с Днем инвалидов «Мы рядом с Вами»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По селу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Вечер отдыха «Вновь душу волнует знакомый мотив»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Музыкальное  - театрализованное представление  к Новому году «Нового</w:t>
            </w:r>
            <w:r w:rsidR="00161D40" w:rsidRPr="00BC6C16">
              <w:rPr>
                <w:rFonts w:ascii="Times New Roman" w:hAnsi="Times New Roman" w:cs="Times New Roman"/>
                <w:sz w:val="24"/>
                <w:szCs w:val="24"/>
              </w:rPr>
              <w:t>дний  огонек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9571" w:type="dxa"/>
            <w:gridSpan w:val="4"/>
          </w:tcPr>
          <w:p w:rsidR="002E0D79" w:rsidRPr="00BC6C16" w:rsidRDefault="002E0D79" w:rsidP="00BC6C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C16">
              <w:rPr>
                <w:rFonts w:ascii="Times New Roman" w:hAnsi="Times New Roman" w:cs="Times New Roman"/>
                <w:b/>
                <w:sz w:val="28"/>
                <w:szCs w:val="28"/>
              </w:rPr>
              <w:t>6. Мероприятия по борьбе с наркоманией и алкоголизмом.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Показ документальных  фильмов  о вредных привычках 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2 раза в квартал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434" w:type="dxa"/>
          </w:tcPr>
          <w:p w:rsidR="002E0D79" w:rsidRPr="00BC6C16" w:rsidRDefault="00DB4CF1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с подростками и молодежью о вредных привычках «Подросток в мире вредных привычек»</w:t>
            </w:r>
            <w:r w:rsidR="002E0D79" w:rsidRPr="00BC6C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:rsidR="002E0D79" w:rsidRPr="00BC6C16" w:rsidRDefault="00DB4CF1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D40" w:rsidRPr="00BC6C16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="00650C88"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– размышление «Можно ли </w:t>
            </w:r>
            <w:r w:rsidR="00161D40" w:rsidRPr="00BC6C16">
              <w:rPr>
                <w:rFonts w:ascii="Times New Roman" w:hAnsi="Times New Roman" w:cs="Times New Roman"/>
                <w:sz w:val="24"/>
                <w:szCs w:val="24"/>
              </w:rPr>
              <w:t>избавиться от вредных привычек»</w:t>
            </w:r>
          </w:p>
        </w:tc>
        <w:tc>
          <w:tcPr>
            <w:tcW w:w="1691" w:type="dxa"/>
          </w:tcPr>
          <w:p w:rsidR="002E0D79" w:rsidRPr="00BC6C16" w:rsidRDefault="00650C88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434" w:type="dxa"/>
          </w:tcPr>
          <w:p w:rsidR="002E0D79" w:rsidRPr="00BC6C16" w:rsidRDefault="00650C88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«Новое поколение выбирает здоровый образ жизни»</w:t>
            </w:r>
          </w:p>
        </w:tc>
        <w:tc>
          <w:tcPr>
            <w:tcW w:w="1691" w:type="dxa"/>
          </w:tcPr>
          <w:p w:rsidR="002E0D79" w:rsidRPr="00BC6C16" w:rsidRDefault="00650C88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434" w:type="dxa"/>
          </w:tcPr>
          <w:p w:rsidR="002E0D79" w:rsidRPr="00BC6C16" w:rsidRDefault="00650C88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  «Пусть исчезнет на века, удушливый яд табака!»</w:t>
            </w:r>
          </w:p>
        </w:tc>
        <w:tc>
          <w:tcPr>
            <w:tcW w:w="1691" w:type="dxa"/>
          </w:tcPr>
          <w:p w:rsidR="002E0D79" w:rsidRPr="00BC6C16" w:rsidRDefault="00650C88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650C88" w:rsidRPr="00BC6C16" w:rsidTr="002E0D79">
        <w:tc>
          <w:tcPr>
            <w:tcW w:w="670" w:type="dxa"/>
          </w:tcPr>
          <w:p w:rsidR="00650C88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434" w:type="dxa"/>
          </w:tcPr>
          <w:p w:rsidR="00650C88" w:rsidRPr="00BC6C16" w:rsidRDefault="00650C88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Круглый стол «Бездна, в которую надо заглянуть»</w:t>
            </w:r>
          </w:p>
        </w:tc>
        <w:tc>
          <w:tcPr>
            <w:tcW w:w="1691" w:type="dxa"/>
          </w:tcPr>
          <w:p w:rsidR="00650C88" w:rsidRPr="00BC6C16" w:rsidRDefault="00650C88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76" w:type="dxa"/>
          </w:tcPr>
          <w:p w:rsidR="00650C88" w:rsidRPr="00BC6C16" w:rsidRDefault="00650C88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434" w:type="dxa"/>
          </w:tcPr>
          <w:p w:rsidR="00650C88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C88" w:rsidRPr="00BC6C16">
              <w:rPr>
                <w:rFonts w:ascii="Times New Roman" w:hAnsi="Times New Roman" w:cs="Times New Roman"/>
                <w:sz w:val="24"/>
                <w:szCs w:val="24"/>
              </w:rPr>
              <w:t>Спортивная игровая программа «Сила духа и</w:t>
            </w:r>
          </w:p>
          <w:p w:rsidR="002E0D79" w:rsidRPr="00BC6C16" w:rsidRDefault="00650C88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сила воли».</w:t>
            </w:r>
          </w:p>
        </w:tc>
        <w:tc>
          <w:tcPr>
            <w:tcW w:w="1691" w:type="dxa"/>
          </w:tcPr>
          <w:p w:rsidR="002E0D79" w:rsidRPr="00BC6C16" w:rsidRDefault="00650C88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434" w:type="dxa"/>
          </w:tcPr>
          <w:p w:rsidR="00650C88" w:rsidRPr="00BC6C16" w:rsidRDefault="00650C88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Час беседы  «Если ты предупреждён, </w:t>
            </w:r>
            <w:proofErr w:type="gram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ты -</w:t>
            </w:r>
          </w:p>
          <w:p w:rsidR="002E0D79" w:rsidRPr="00BC6C16" w:rsidRDefault="00650C88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вооружён»»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434" w:type="dxa"/>
          </w:tcPr>
          <w:p w:rsidR="00650C88" w:rsidRPr="00BC6C16" w:rsidRDefault="00650C88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Устный журнал для подростков</w:t>
            </w:r>
          </w:p>
          <w:p w:rsidR="002E0D79" w:rsidRPr="00BC6C16" w:rsidRDefault="00650C88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«Осторожно! Наркомания,</w:t>
            </w:r>
            <w:r w:rsidR="000E037A"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СПИД»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9571" w:type="dxa"/>
            <w:gridSpan w:val="4"/>
          </w:tcPr>
          <w:p w:rsidR="002E0D79" w:rsidRPr="00BC6C16" w:rsidRDefault="002E0D79" w:rsidP="00BC6C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D79" w:rsidRPr="00BC6C16" w:rsidRDefault="00BC6C16" w:rsidP="00BC6C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="002E0D79" w:rsidRPr="00BC6C1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патриотическому воспитанию детей и молодежи.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434" w:type="dxa"/>
          </w:tcPr>
          <w:p w:rsidR="00262443" w:rsidRPr="00BC6C16" w:rsidRDefault="00262443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Тематический час беседы,  посвященный  Дню освобождения города Воронежа  от немецко-фашистских захватчиков</w:t>
            </w:r>
          </w:p>
          <w:p w:rsidR="002E0D79" w:rsidRPr="00BC6C16" w:rsidRDefault="00262443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«И день, и ночь мы бились за Воронеж»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434" w:type="dxa"/>
          </w:tcPr>
          <w:p w:rsidR="002E0D79" w:rsidRPr="00BC6C16" w:rsidRDefault="00262443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Урок мужества для детей, посвященный Дню  освобождения Ленинграда от фашистской блокады.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ab/>
              <w:t>«Блокадный хлеб».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434" w:type="dxa"/>
          </w:tcPr>
          <w:p w:rsidR="002E0D79" w:rsidRPr="00BC6C16" w:rsidRDefault="00262443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Исторический – познавательный час беседы для подростков и молодежи, посвященный Дню  освобождения Ленинграда от фашистской блокады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ab/>
              <w:t>«Выжил! Выстоял! Не сдался Ленинград!»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434" w:type="dxa"/>
          </w:tcPr>
          <w:p w:rsidR="002E0D79" w:rsidRPr="00BC6C16" w:rsidRDefault="00DB4CF1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мужества, посвященный Дню памяти воинов - интернационалистов. 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ab/>
              <w:t>«Афганистан - незаживающая рана»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434" w:type="dxa"/>
          </w:tcPr>
          <w:p w:rsidR="002E0D79" w:rsidRPr="00BC6C16" w:rsidRDefault="00650C88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Патриотическая виктори</w:t>
            </w:r>
            <w:r w:rsidR="00681DED"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«Под одним небом!».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681DED" w:rsidRPr="00BC6C16" w:rsidTr="002E0D79">
        <w:tc>
          <w:tcPr>
            <w:tcW w:w="670" w:type="dxa"/>
          </w:tcPr>
          <w:p w:rsidR="00681DED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434" w:type="dxa"/>
          </w:tcPr>
          <w:p w:rsidR="00681DED" w:rsidRPr="00BC6C16" w:rsidRDefault="00681DED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музыкальная композиция «Горькой памяти свеча»</w:t>
            </w:r>
          </w:p>
        </w:tc>
        <w:tc>
          <w:tcPr>
            <w:tcW w:w="1691" w:type="dxa"/>
          </w:tcPr>
          <w:p w:rsidR="00681DED" w:rsidRPr="00BC6C16" w:rsidRDefault="00681DED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6" w:type="dxa"/>
          </w:tcPr>
          <w:p w:rsidR="00681DED" w:rsidRPr="00BC6C16" w:rsidRDefault="00BC6C16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434" w:type="dxa"/>
          </w:tcPr>
          <w:p w:rsidR="00681DED" w:rsidRPr="00BC6C16" w:rsidRDefault="00681DED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Акция Флэш-моб на тему: «Война – глазами</w:t>
            </w:r>
          </w:p>
          <w:p w:rsidR="002E0D79" w:rsidRPr="00BC6C16" w:rsidRDefault="00681DED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молодёжи!».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434" w:type="dxa"/>
          </w:tcPr>
          <w:p w:rsidR="002E0D79" w:rsidRPr="00BC6C16" w:rsidRDefault="00681DED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Час памяти в день памяти и скорби «Рассвет памяти»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681DED" w:rsidRPr="00BC6C16" w:rsidTr="002E0D79">
        <w:tc>
          <w:tcPr>
            <w:tcW w:w="670" w:type="dxa"/>
          </w:tcPr>
          <w:p w:rsidR="00681DED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434" w:type="dxa"/>
          </w:tcPr>
          <w:p w:rsidR="00681DED" w:rsidRPr="00BC6C16" w:rsidRDefault="00681DED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«Знай своё Отечество</w:t>
            </w:r>
          </w:p>
        </w:tc>
        <w:tc>
          <w:tcPr>
            <w:tcW w:w="1691" w:type="dxa"/>
          </w:tcPr>
          <w:p w:rsidR="00681DED" w:rsidRPr="00BC6C16" w:rsidRDefault="00681DED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76" w:type="dxa"/>
          </w:tcPr>
          <w:p w:rsidR="00681DED" w:rsidRPr="00BC6C16" w:rsidRDefault="00681DED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434" w:type="dxa"/>
          </w:tcPr>
          <w:p w:rsidR="002E0D79" w:rsidRPr="00BC6C16" w:rsidRDefault="00681DED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ко Дню Российского флага «Наши символы»</w:t>
            </w:r>
          </w:p>
        </w:tc>
        <w:tc>
          <w:tcPr>
            <w:tcW w:w="1691" w:type="dxa"/>
          </w:tcPr>
          <w:p w:rsidR="002E0D79" w:rsidRPr="00BC6C16" w:rsidRDefault="00681DED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5434" w:type="dxa"/>
          </w:tcPr>
          <w:p w:rsidR="002E0D79" w:rsidRPr="00BC6C16" w:rsidRDefault="00681DED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Викторина «По страничкам истории»</w:t>
            </w:r>
          </w:p>
        </w:tc>
        <w:tc>
          <w:tcPr>
            <w:tcW w:w="1691" w:type="dxa"/>
          </w:tcPr>
          <w:p w:rsidR="002E0D79" w:rsidRPr="00BC6C16" w:rsidRDefault="00681DED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Исторический час, посвященный Дню Народного единства «В единстве наша сила»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76" w:type="dxa"/>
          </w:tcPr>
          <w:p w:rsidR="002E0D79" w:rsidRPr="00BC6C16" w:rsidRDefault="00BC6C16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rPr>
          <w:trHeight w:val="512"/>
        </w:trPr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Исторический час, посвященный Дню неизвестного солдата « Имя твое неизвестно</w:t>
            </w:r>
            <w:r w:rsidR="00681DED"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солдат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76" w:type="dxa"/>
          </w:tcPr>
          <w:p w:rsidR="002E0D79" w:rsidRPr="00BC6C16" w:rsidRDefault="00BC6C16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rPr>
          <w:trHeight w:val="675"/>
        </w:trPr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434" w:type="dxa"/>
          </w:tcPr>
          <w:p w:rsidR="002E0D79" w:rsidRPr="00BC6C16" w:rsidRDefault="00681DED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 </w:t>
            </w:r>
            <w:r w:rsidR="002E0D79" w:rsidRPr="00BC6C16">
              <w:rPr>
                <w:rFonts w:ascii="Times New Roman" w:hAnsi="Times New Roman" w:cs="Times New Roman"/>
                <w:sz w:val="24"/>
                <w:szCs w:val="24"/>
              </w:rPr>
              <w:t>«Слава героям Отечества!»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9571" w:type="dxa"/>
            <w:gridSpan w:val="4"/>
          </w:tcPr>
          <w:p w:rsidR="00681DED" w:rsidRPr="00BC6C16" w:rsidRDefault="00681DED" w:rsidP="00BC6C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D79" w:rsidRPr="00BC6C16" w:rsidRDefault="002E0D79" w:rsidP="00BC6C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C16">
              <w:rPr>
                <w:rFonts w:ascii="Times New Roman" w:hAnsi="Times New Roman" w:cs="Times New Roman"/>
                <w:b/>
                <w:sz w:val="28"/>
                <w:szCs w:val="28"/>
              </w:rPr>
              <w:t>8. Мероприятия по профилактике правонарушений несовершеннолетних.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434" w:type="dxa"/>
          </w:tcPr>
          <w:p w:rsidR="002E0D79" w:rsidRPr="00BC6C16" w:rsidRDefault="00681DED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Этическая беседа «У воспитанных ребят все дела идут на лад»</w:t>
            </w:r>
          </w:p>
        </w:tc>
        <w:tc>
          <w:tcPr>
            <w:tcW w:w="1691" w:type="dxa"/>
          </w:tcPr>
          <w:p w:rsidR="002E0D79" w:rsidRPr="00BC6C16" w:rsidRDefault="00681DED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434" w:type="dxa"/>
          </w:tcPr>
          <w:p w:rsidR="002E0D79" w:rsidRPr="00BC6C16" w:rsidRDefault="00681DED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Игровая программа «Чтобы не случилось беды»</w:t>
            </w:r>
          </w:p>
        </w:tc>
        <w:tc>
          <w:tcPr>
            <w:tcW w:w="1691" w:type="dxa"/>
          </w:tcPr>
          <w:p w:rsidR="002E0D79" w:rsidRPr="00BC6C16" w:rsidRDefault="00681DED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434" w:type="dxa"/>
          </w:tcPr>
          <w:p w:rsidR="002E0D79" w:rsidRPr="00BC6C16" w:rsidRDefault="00681DED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proofErr w:type="gram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игра «Что такое хорошо, что такое плохо»</w:t>
            </w:r>
          </w:p>
        </w:tc>
        <w:tc>
          <w:tcPr>
            <w:tcW w:w="1691" w:type="dxa"/>
          </w:tcPr>
          <w:p w:rsidR="002E0D79" w:rsidRPr="00BC6C16" w:rsidRDefault="00681DED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681DED">
        <w:trPr>
          <w:trHeight w:val="688"/>
        </w:trPr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434" w:type="dxa"/>
          </w:tcPr>
          <w:p w:rsidR="002E0D79" w:rsidRPr="00BC6C16" w:rsidRDefault="00681DED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Дискуссия «Нет преступления без наказания»</w:t>
            </w:r>
          </w:p>
        </w:tc>
        <w:tc>
          <w:tcPr>
            <w:tcW w:w="1691" w:type="dxa"/>
          </w:tcPr>
          <w:p w:rsidR="002E0D79" w:rsidRPr="00BC6C16" w:rsidRDefault="00681DED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681DED" w:rsidRPr="00BC6C16" w:rsidTr="002E0D79">
        <w:tc>
          <w:tcPr>
            <w:tcW w:w="670" w:type="dxa"/>
          </w:tcPr>
          <w:p w:rsidR="00681DED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434" w:type="dxa"/>
          </w:tcPr>
          <w:p w:rsidR="00681DED" w:rsidRPr="00BC6C16" w:rsidRDefault="0045380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«По страничкам истории»</w:t>
            </w:r>
          </w:p>
        </w:tc>
        <w:tc>
          <w:tcPr>
            <w:tcW w:w="1691" w:type="dxa"/>
          </w:tcPr>
          <w:p w:rsidR="00681DED" w:rsidRPr="00BC6C16" w:rsidRDefault="00681DED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76" w:type="dxa"/>
          </w:tcPr>
          <w:p w:rsidR="00681DED" w:rsidRPr="00BC6C16" w:rsidRDefault="000E037A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681DED" w:rsidRPr="00BC6C16" w:rsidTr="002E0D79">
        <w:tc>
          <w:tcPr>
            <w:tcW w:w="670" w:type="dxa"/>
          </w:tcPr>
          <w:p w:rsidR="00681DED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434" w:type="dxa"/>
          </w:tcPr>
          <w:p w:rsidR="00681DED" w:rsidRPr="00BC6C16" w:rsidRDefault="00681DED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«Шалость. </w:t>
            </w:r>
            <w:r w:rsidR="000E037A"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Злонамеренный поступок. 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Вандализм»</w:t>
            </w:r>
          </w:p>
        </w:tc>
        <w:tc>
          <w:tcPr>
            <w:tcW w:w="1691" w:type="dxa"/>
          </w:tcPr>
          <w:p w:rsidR="00681DED" w:rsidRPr="00BC6C16" w:rsidRDefault="000E037A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76" w:type="dxa"/>
          </w:tcPr>
          <w:p w:rsidR="00681DED" w:rsidRPr="00BC6C16" w:rsidRDefault="000E037A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681DED" w:rsidRPr="00BC6C16" w:rsidTr="002E0D79">
        <w:tc>
          <w:tcPr>
            <w:tcW w:w="670" w:type="dxa"/>
          </w:tcPr>
          <w:p w:rsidR="00681DED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434" w:type="dxa"/>
          </w:tcPr>
          <w:p w:rsidR="00681DED" w:rsidRPr="00BC6C16" w:rsidRDefault="000E037A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Интеллектуально-познавательная игра «Страна </w:t>
            </w: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Закония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:rsidR="00681DED" w:rsidRPr="00BC6C16" w:rsidRDefault="000E037A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76" w:type="dxa"/>
          </w:tcPr>
          <w:p w:rsidR="00681DED" w:rsidRPr="00BC6C16" w:rsidRDefault="000E037A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9571" w:type="dxa"/>
            <w:gridSpan w:val="4"/>
          </w:tcPr>
          <w:p w:rsidR="000E037A" w:rsidRPr="00BC6C16" w:rsidRDefault="000E037A" w:rsidP="00BC6C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D79" w:rsidRPr="00BC6C16" w:rsidRDefault="002E0D79" w:rsidP="00BC6C1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C16">
              <w:rPr>
                <w:rFonts w:ascii="Times New Roman" w:hAnsi="Times New Roman" w:cs="Times New Roman"/>
                <w:b/>
                <w:sz w:val="28"/>
                <w:szCs w:val="28"/>
              </w:rPr>
              <w:t>9. Мероприятия по профилактике терроризма.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беседы с подростками и молодежью 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ab/>
              <w:t>«Толерантность и мы»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0E037A" w:rsidRPr="00BC6C16" w:rsidTr="002E0D79">
        <w:tc>
          <w:tcPr>
            <w:tcW w:w="670" w:type="dxa"/>
          </w:tcPr>
          <w:p w:rsidR="000E037A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434" w:type="dxa"/>
          </w:tcPr>
          <w:p w:rsidR="000E037A" w:rsidRPr="00BC6C16" w:rsidRDefault="000E037A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Круглый стол «Как противостоять идеологии</w:t>
            </w:r>
          </w:p>
          <w:p w:rsidR="000E037A" w:rsidRPr="00BC6C16" w:rsidRDefault="000E037A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экстремизма»</w:t>
            </w:r>
          </w:p>
        </w:tc>
        <w:tc>
          <w:tcPr>
            <w:tcW w:w="1691" w:type="dxa"/>
          </w:tcPr>
          <w:p w:rsidR="000E037A" w:rsidRPr="00BC6C16" w:rsidRDefault="000E037A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6" w:type="dxa"/>
          </w:tcPr>
          <w:p w:rsidR="000E037A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434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Информационно – просветительский час «Земл</w:t>
            </w:r>
            <w:r w:rsidR="000E037A" w:rsidRPr="00BC6C16">
              <w:rPr>
                <w:rFonts w:ascii="Times New Roman" w:hAnsi="Times New Roman" w:cs="Times New Roman"/>
                <w:sz w:val="24"/>
                <w:szCs w:val="24"/>
              </w:rPr>
              <w:t>я -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наш общий дом »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434" w:type="dxa"/>
          </w:tcPr>
          <w:p w:rsidR="002E0D79" w:rsidRPr="00BC6C16" w:rsidRDefault="000E037A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0D79" w:rsidRPr="00BC6C16">
              <w:rPr>
                <w:rFonts w:ascii="Times New Roman" w:hAnsi="Times New Roman" w:cs="Times New Roman"/>
                <w:sz w:val="24"/>
                <w:szCs w:val="24"/>
              </w:rPr>
              <w:t>росветительский час</w:t>
            </w: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беседы </w:t>
            </w:r>
            <w:r w:rsidR="002E0D79"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«Терроризму нет»</w:t>
            </w:r>
            <w:r w:rsidR="002E0D79" w:rsidRPr="00BC6C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91" w:type="dxa"/>
          </w:tcPr>
          <w:p w:rsidR="002E0D79" w:rsidRPr="00BC6C16" w:rsidRDefault="000E037A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0E037A" w:rsidRPr="00BC6C16" w:rsidTr="002E0D79">
        <w:tc>
          <w:tcPr>
            <w:tcW w:w="670" w:type="dxa"/>
          </w:tcPr>
          <w:p w:rsidR="000E037A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434" w:type="dxa"/>
          </w:tcPr>
          <w:p w:rsidR="000E037A" w:rsidRPr="00BC6C16" w:rsidRDefault="000E037A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Конкурс рисунков «Я рисую</w:t>
            </w:r>
          </w:p>
          <w:p w:rsidR="000E037A" w:rsidRPr="00BC6C16" w:rsidRDefault="000E037A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цветной мир»</w:t>
            </w:r>
          </w:p>
        </w:tc>
        <w:tc>
          <w:tcPr>
            <w:tcW w:w="1691" w:type="dxa"/>
          </w:tcPr>
          <w:p w:rsidR="000E037A" w:rsidRPr="00BC6C16" w:rsidRDefault="000E037A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76" w:type="dxa"/>
          </w:tcPr>
          <w:p w:rsidR="000E037A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0E037A" w:rsidRPr="00BC6C16" w:rsidTr="002E0D79">
        <w:tc>
          <w:tcPr>
            <w:tcW w:w="670" w:type="dxa"/>
          </w:tcPr>
          <w:p w:rsidR="000E037A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434" w:type="dxa"/>
          </w:tcPr>
          <w:p w:rsidR="000E037A" w:rsidRPr="00BC6C16" w:rsidRDefault="000E037A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Дискуссия на тему  «Молодежный экстремизм: формы проявления, профилактика»</w:t>
            </w:r>
          </w:p>
        </w:tc>
        <w:tc>
          <w:tcPr>
            <w:tcW w:w="1691" w:type="dxa"/>
          </w:tcPr>
          <w:p w:rsidR="000E037A" w:rsidRPr="00BC6C16" w:rsidRDefault="000E037A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6" w:type="dxa"/>
          </w:tcPr>
          <w:p w:rsidR="000E037A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434" w:type="dxa"/>
          </w:tcPr>
          <w:p w:rsidR="002E0D79" w:rsidRPr="00BC6C16" w:rsidRDefault="000E037A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Акция «Свеча памяти погибшим в Беслане»</w:t>
            </w:r>
          </w:p>
        </w:tc>
        <w:tc>
          <w:tcPr>
            <w:tcW w:w="1691" w:type="dxa"/>
          </w:tcPr>
          <w:p w:rsidR="002E0D79" w:rsidRPr="00BC6C16" w:rsidRDefault="000E037A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434" w:type="dxa"/>
          </w:tcPr>
          <w:p w:rsidR="002E0D79" w:rsidRPr="00BC6C16" w:rsidRDefault="000E037A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2E0D79" w:rsidRPr="00BC6C16">
              <w:rPr>
                <w:rFonts w:ascii="Times New Roman" w:hAnsi="Times New Roman" w:cs="Times New Roman"/>
                <w:sz w:val="24"/>
                <w:szCs w:val="24"/>
              </w:rPr>
              <w:t>ас беседы «Нам терроризм не нужен»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6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E0D79" w:rsidRPr="00BC6C16" w:rsidTr="002E0D79">
        <w:tc>
          <w:tcPr>
            <w:tcW w:w="670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434" w:type="dxa"/>
          </w:tcPr>
          <w:p w:rsidR="002E0D79" w:rsidRPr="00BC6C16" w:rsidRDefault="000E037A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«Возьмёмся за руки, друзья»</w:t>
            </w:r>
          </w:p>
        </w:tc>
        <w:tc>
          <w:tcPr>
            <w:tcW w:w="1691" w:type="dxa"/>
          </w:tcPr>
          <w:p w:rsidR="002E0D79" w:rsidRPr="00BC6C16" w:rsidRDefault="002E0D79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76" w:type="dxa"/>
          </w:tcPr>
          <w:p w:rsidR="002E0D79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0E037A" w:rsidRPr="00BC6C16" w:rsidTr="002E0D79">
        <w:tc>
          <w:tcPr>
            <w:tcW w:w="670" w:type="dxa"/>
          </w:tcPr>
          <w:p w:rsidR="000E037A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434" w:type="dxa"/>
          </w:tcPr>
          <w:p w:rsidR="000E037A" w:rsidRPr="00BC6C16" w:rsidRDefault="000E037A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Познавательный час беседы «Добро и зло в противоречии»</w:t>
            </w:r>
          </w:p>
        </w:tc>
        <w:tc>
          <w:tcPr>
            <w:tcW w:w="1691" w:type="dxa"/>
          </w:tcPr>
          <w:p w:rsidR="000E037A" w:rsidRPr="00BC6C16" w:rsidRDefault="000E037A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76" w:type="dxa"/>
          </w:tcPr>
          <w:p w:rsidR="000E037A" w:rsidRPr="00BC6C16" w:rsidRDefault="00BC6C16" w:rsidP="00BC6C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BC6C1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</w:tbl>
    <w:p w:rsidR="002E0D79" w:rsidRPr="00BC6C16" w:rsidRDefault="002E0D79" w:rsidP="00BC6C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D79" w:rsidRPr="00BC6C16" w:rsidRDefault="002E0D79" w:rsidP="00BC6C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0D79" w:rsidRPr="00BC6C16" w:rsidRDefault="002E0D79" w:rsidP="00BC6C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6C16">
        <w:rPr>
          <w:rFonts w:ascii="Times New Roman" w:hAnsi="Times New Roman" w:cs="Times New Roman"/>
          <w:b/>
          <w:sz w:val="28"/>
          <w:szCs w:val="28"/>
        </w:rPr>
        <w:lastRenderedPageBreak/>
        <w:t>4. Развитие самодеятельного художественного творчества</w:t>
      </w:r>
      <w:proofErr w:type="gramStart"/>
      <w:r w:rsidRPr="00BC6C1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E0D79" w:rsidRPr="00BC6C16" w:rsidRDefault="002E0D79" w:rsidP="00BC6C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0D79" w:rsidRPr="00BC6C16" w:rsidRDefault="002E0D79" w:rsidP="00BC6C16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C16">
        <w:rPr>
          <w:rFonts w:ascii="Times New Roman" w:hAnsi="Times New Roman" w:cs="Times New Roman"/>
          <w:sz w:val="24"/>
          <w:szCs w:val="24"/>
        </w:rPr>
        <w:t xml:space="preserve">- продолжать  и развивать работу с детьми, подростками и молодежью, старшим поколением </w:t>
      </w:r>
    </w:p>
    <w:p w:rsidR="002E0D79" w:rsidRPr="00BC6C16" w:rsidRDefault="002E0D79" w:rsidP="00BC6C16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C16">
        <w:rPr>
          <w:rFonts w:ascii="Times New Roman" w:hAnsi="Times New Roman" w:cs="Times New Roman"/>
          <w:sz w:val="24"/>
          <w:szCs w:val="24"/>
        </w:rPr>
        <w:t xml:space="preserve">  работа по организации семейного досуга.</w:t>
      </w:r>
    </w:p>
    <w:p w:rsidR="002E0D79" w:rsidRPr="00BC6C16" w:rsidRDefault="002E0D79" w:rsidP="00BC6C16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C16">
        <w:rPr>
          <w:rFonts w:ascii="Times New Roman" w:hAnsi="Times New Roman" w:cs="Times New Roman"/>
          <w:sz w:val="24"/>
          <w:szCs w:val="24"/>
        </w:rPr>
        <w:t xml:space="preserve">-  продолжить работу по выявлению  среди населения народные таланты, и привлекать   для участия в музыкальных мероприятиях,  которые проводятся в </w:t>
      </w:r>
      <w:proofErr w:type="spellStart"/>
      <w:r w:rsidRPr="00BC6C16">
        <w:rPr>
          <w:rFonts w:ascii="Times New Roman" w:hAnsi="Times New Roman" w:cs="Times New Roman"/>
          <w:sz w:val="24"/>
          <w:szCs w:val="24"/>
        </w:rPr>
        <w:t>Круглянском</w:t>
      </w:r>
      <w:proofErr w:type="spellEnd"/>
      <w:r w:rsidRPr="00BC6C16">
        <w:rPr>
          <w:rFonts w:ascii="Times New Roman" w:hAnsi="Times New Roman" w:cs="Times New Roman"/>
          <w:sz w:val="24"/>
          <w:szCs w:val="24"/>
        </w:rPr>
        <w:t xml:space="preserve"> сельском доме культуры.</w:t>
      </w:r>
    </w:p>
    <w:p w:rsidR="002E0D79" w:rsidRPr="00BC6C16" w:rsidRDefault="002E0D79" w:rsidP="00BC6C16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C16">
        <w:rPr>
          <w:rFonts w:ascii="Times New Roman" w:hAnsi="Times New Roman" w:cs="Times New Roman"/>
          <w:sz w:val="24"/>
          <w:szCs w:val="24"/>
        </w:rPr>
        <w:t>- привлекать молодежь к русскому народному творчеству.</w:t>
      </w:r>
    </w:p>
    <w:p w:rsidR="002E0D79" w:rsidRPr="00BC6C16" w:rsidRDefault="002E0D79" w:rsidP="00BC6C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D79" w:rsidRPr="00BC6C16" w:rsidRDefault="002E0D79" w:rsidP="00BC6C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6C16">
        <w:rPr>
          <w:rFonts w:ascii="Times New Roman" w:hAnsi="Times New Roman" w:cs="Times New Roman"/>
          <w:b/>
          <w:sz w:val="28"/>
          <w:szCs w:val="28"/>
        </w:rPr>
        <w:t>5.Материально-техническая база:</w:t>
      </w:r>
    </w:p>
    <w:p w:rsidR="002E0D79" w:rsidRPr="00BC6C16" w:rsidRDefault="002E0D79" w:rsidP="00BC6C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0D79" w:rsidRPr="00BC6C16" w:rsidRDefault="002E0D79" w:rsidP="00BC6C16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C16">
        <w:rPr>
          <w:rFonts w:ascii="Times New Roman" w:hAnsi="Times New Roman" w:cs="Times New Roman"/>
          <w:bCs/>
          <w:sz w:val="24"/>
          <w:szCs w:val="24"/>
        </w:rPr>
        <w:t>укрепление материально – технической базы – в течение года</w:t>
      </w:r>
    </w:p>
    <w:p w:rsidR="002E0D79" w:rsidRPr="00BC6C16" w:rsidRDefault="002E0D79" w:rsidP="00BC6C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0D79" w:rsidRPr="00BC6C16" w:rsidRDefault="002E0D79" w:rsidP="00BC6C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D79" w:rsidRPr="00BC6C16" w:rsidRDefault="002E0D79" w:rsidP="00BC6C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6C16">
        <w:rPr>
          <w:rFonts w:ascii="Times New Roman" w:hAnsi="Times New Roman" w:cs="Times New Roman"/>
          <w:b/>
          <w:sz w:val="28"/>
          <w:szCs w:val="28"/>
        </w:rPr>
        <w:t xml:space="preserve">6. Обслуживание малонаселенных пунктов </w:t>
      </w:r>
    </w:p>
    <w:p w:rsidR="002E0D79" w:rsidRPr="00BC6C16" w:rsidRDefault="002E0D79" w:rsidP="00BC6C16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C16">
        <w:rPr>
          <w:rFonts w:ascii="Times New Roman" w:hAnsi="Times New Roman" w:cs="Times New Roman"/>
          <w:sz w:val="24"/>
          <w:szCs w:val="24"/>
        </w:rPr>
        <w:t xml:space="preserve">в работу МКУК «КДЦ» </w:t>
      </w:r>
      <w:proofErr w:type="spellStart"/>
      <w:r w:rsidRPr="00BC6C16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Pr="00BC6C16">
        <w:rPr>
          <w:rFonts w:ascii="Times New Roman" w:hAnsi="Times New Roman" w:cs="Times New Roman"/>
          <w:sz w:val="24"/>
          <w:szCs w:val="24"/>
        </w:rPr>
        <w:t xml:space="preserve"> сельского поселения  входит обслуживание малонаселенного пункта хутор Михайловка </w:t>
      </w:r>
    </w:p>
    <w:p w:rsidR="002E0D79" w:rsidRPr="00BC6C16" w:rsidRDefault="002E0D79" w:rsidP="00BC6C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D79" w:rsidRPr="00BC6C16" w:rsidRDefault="002E0D79" w:rsidP="00BC6C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D79" w:rsidRPr="00BC6C16" w:rsidRDefault="002E0D79" w:rsidP="00BC6C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D79" w:rsidRPr="00BC6C16" w:rsidRDefault="002E0D79" w:rsidP="00BC6C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6C16">
        <w:rPr>
          <w:rFonts w:ascii="Times New Roman" w:hAnsi="Times New Roman" w:cs="Times New Roman"/>
          <w:b/>
          <w:sz w:val="28"/>
          <w:szCs w:val="28"/>
        </w:rPr>
        <w:t>7.Организационная работа:</w:t>
      </w:r>
    </w:p>
    <w:p w:rsidR="002E0D79" w:rsidRPr="00BC6C16" w:rsidRDefault="002E0D79" w:rsidP="00BC6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привлекать  детей и взрослых в художественные коллективы (вокальные, танцевальные, хоровые).</w:t>
      </w:r>
    </w:p>
    <w:p w:rsidR="002E0D79" w:rsidRPr="00BC6C16" w:rsidRDefault="002E0D79" w:rsidP="00BC6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продолжить работу уголка крестьянского быта «</w:t>
      </w:r>
      <w:proofErr w:type="gramStart"/>
      <w:r w:rsidRPr="00BC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Незабытое</w:t>
      </w:r>
      <w:proofErr w:type="gramEnd"/>
      <w:r w:rsidRPr="00BC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веками»</w:t>
      </w:r>
    </w:p>
    <w:p w:rsidR="002E0D79" w:rsidRPr="00BC6C16" w:rsidRDefault="002E0D79" w:rsidP="00BC6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привлекать взрослое население в клуб «Ветеран»</w:t>
      </w:r>
    </w:p>
    <w:p w:rsidR="002E0D79" w:rsidRPr="00BC6C16" w:rsidRDefault="002E0D79" w:rsidP="00BC6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активное участие в районных и областных мероприятиях.</w:t>
      </w:r>
    </w:p>
    <w:p w:rsidR="002E0D79" w:rsidRPr="00BC6C16" w:rsidRDefault="002E0D79" w:rsidP="00BC6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и оформление клубной документации</w:t>
      </w:r>
    </w:p>
    <w:p w:rsidR="002E0D79" w:rsidRPr="00BC6C16" w:rsidRDefault="002E0D79" w:rsidP="00BC6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C1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помощи школе в проведении мероприятий (если потребуется)</w:t>
      </w:r>
    </w:p>
    <w:p w:rsidR="002E0D79" w:rsidRPr="00BC6C16" w:rsidRDefault="002E0D79" w:rsidP="00BC6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C1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лекции и профилактические беседы о вреде негативных зависимостей;</w:t>
      </w:r>
    </w:p>
    <w:p w:rsidR="002E0D79" w:rsidRPr="00BC6C16" w:rsidRDefault="002E0D79" w:rsidP="00BC6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-анкетирование населения с целью выявления потребностей</w:t>
      </w:r>
    </w:p>
    <w:p w:rsidR="002E0D79" w:rsidRPr="00BC6C16" w:rsidRDefault="002E0D79" w:rsidP="00BC6C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0D79" w:rsidRPr="00BC6C16" w:rsidRDefault="002E0D79" w:rsidP="00BC6C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6C16">
        <w:rPr>
          <w:rFonts w:ascii="Times New Roman" w:hAnsi="Times New Roman" w:cs="Times New Roman"/>
          <w:b/>
          <w:sz w:val="28"/>
          <w:szCs w:val="28"/>
        </w:rPr>
        <w:t>8. Другое:</w:t>
      </w:r>
    </w:p>
    <w:p w:rsidR="002E0D79" w:rsidRPr="00BC6C16" w:rsidRDefault="002E0D79" w:rsidP="00BC6C16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C16">
        <w:rPr>
          <w:rFonts w:ascii="Times New Roman" w:hAnsi="Times New Roman" w:cs="Times New Roman"/>
          <w:sz w:val="24"/>
          <w:szCs w:val="24"/>
        </w:rPr>
        <w:t>Участие в районных и областных конкурсах и фестивалях согласно графику</w:t>
      </w:r>
    </w:p>
    <w:p w:rsidR="002E0D79" w:rsidRPr="00BC6C16" w:rsidRDefault="002E0D79" w:rsidP="00BC6C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D79" w:rsidRPr="00BC6C16" w:rsidRDefault="002E0D79" w:rsidP="00BC6C16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C16">
        <w:rPr>
          <w:rFonts w:ascii="Times New Roman" w:hAnsi="Times New Roman" w:cs="Times New Roman"/>
          <w:sz w:val="24"/>
          <w:szCs w:val="24"/>
        </w:rPr>
        <w:t>-Анкетирование зрительской аудитории о качестве предоставляемых услуг – 2 раза в год.</w:t>
      </w:r>
    </w:p>
    <w:p w:rsidR="002E0D79" w:rsidRPr="00BC6C16" w:rsidRDefault="002E0D79" w:rsidP="00BC6C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D79" w:rsidRPr="00BC6C16" w:rsidRDefault="000E037A" w:rsidP="00BC6C16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C16">
        <w:rPr>
          <w:rFonts w:ascii="Times New Roman" w:hAnsi="Times New Roman" w:cs="Times New Roman"/>
          <w:sz w:val="24"/>
          <w:szCs w:val="24"/>
        </w:rPr>
        <w:t xml:space="preserve">- </w:t>
      </w:r>
      <w:r w:rsidR="002E0D79" w:rsidRPr="00BC6C16">
        <w:rPr>
          <w:rFonts w:ascii="Times New Roman" w:hAnsi="Times New Roman" w:cs="Times New Roman"/>
          <w:sz w:val="24"/>
          <w:szCs w:val="24"/>
        </w:rPr>
        <w:t xml:space="preserve"> платных мероприятий нет</w:t>
      </w:r>
    </w:p>
    <w:p w:rsidR="002E0D79" w:rsidRPr="00BC6C16" w:rsidRDefault="002E0D79" w:rsidP="00BC6C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D79" w:rsidRPr="00BC6C16" w:rsidRDefault="002E0D79" w:rsidP="00BC6C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D79" w:rsidRPr="00BC6C16" w:rsidRDefault="002E0D79" w:rsidP="00BC6C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D79" w:rsidRPr="00BC6C16" w:rsidRDefault="002E0D79" w:rsidP="00BC6C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D79" w:rsidRPr="00BC6C16" w:rsidRDefault="002E0D79" w:rsidP="00BC6C1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C6C16">
        <w:rPr>
          <w:rFonts w:ascii="Times New Roman" w:hAnsi="Times New Roman" w:cs="Times New Roman"/>
          <w:sz w:val="24"/>
          <w:szCs w:val="24"/>
          <w:u w:val="single"/>
        </w:rPr>
        <w:t xml:space="preserve">Директор  </w:t>
      </w:r>
      <w:proofErr w:type="spellStart"/>
      <w:r w:rsidRPr="00BC6C16">
        <w:rPr>
          <w:rFonts w:ascii="Times New Roman" w:hAnsi="Times New Roman" w:cs="Times New Roman"/>
          <w:sz w:val="24"/>
          <w:szCs w:val="24"/>
          <w:u w:val="single"/>
        </w:rPr>
        <w:t>Круглянского</w:t>
      </w:r>
      <w:proofErr w:type="spellEnd"/>
      <w:r w:rsidRPr="00BC6C16">
        <w:rPr>
          <w:rFonts w:ascii="Times New Roman" w:hAnsi="Times New Roman" w:cs="Times New Roman"/>
          <w:sz w:val="24"/>
          <w:szCs w:val="24"/>
          <w:u w:val="single"/>
        </w:rPr>
        <w:t xml:space="preserve"> СК</w:t>
      </w:r>
      <w:r w:rsidRPr="00BC6C1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C6C16">
        <w:rPr>
          <w:rFonts w:ascii="Times New Roman" w:hAnsi="Times New Roman" w:cs="Times New Roman"/>
          <w:sz w:val="24"/>
          <w:szCs w:val="24"/>
          <w:u w:val="single"/>
        </w:rPr>
        <w:t>____________                 М.В. Голышева</w:t>
      </w:r>
    </w:p>
    <w:p w:rsidR="002E0D79" w:rsidRPr="00BC6C16" w:rsidRDefault="002E0D79" w:rsidP="00BC6C16">
      <w:pPr>
        <w:pStyle w:val="a3"/>
        <w:rPr>
          <w:rFonts w:ascii="Times New Roman" w:hAnsi="Times New Roman" w:cs="Times New Roman"/>
          <w:sz w:val="24"/>
          <w:szCs w:val="24"/>
        </w:rPr>
      </w:pPr>
      <w:r w:rsidRPr="00BC6C16">
        <w:rPr>
          <w:rFonts w:ascii="Times New Roman" w:hAnsi="Times New Roman" w:cs="Times New Roman"/>
          <w:sz w:val="24"/>
          <w:szCs w:val="24"/>
        </w:rPr>
        <w:t xml:space="preserve">     наименование учреждения                    подпись                              Ф.И.О.</w:t>
      </w:r>
    </w:p>
    <w:p w:rsidR="002E0D79" w:rsidRPr="00BC6C16" w:rsidRDefault="002E0D79" w:rsidP="00BC6C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D79" w:rsidRPr="00BC6C16" w:rsidRDefault="002E0D79" w:rsidP="00BC6C16">
      <w:pPr>
        <w:rPr>
          <w:rFonts w:ascii="Times New Roman" w:hAnsi="Times New Roman" w:cs="Times New Roman"/>
          <w:sz w:val="24"/>
          <w:szCs w:val="24"/>
        </w:rPr>
      </w:pPr>
    </w:p>
    <w:p w:rsidR="002E0D79" w:rsidRPr="00BC6C16" w:rsidRDefault="002E0D79" w:rsidP="00BC6C16">
      <w:pPr>
        <w:rPr>
          <w:rFonts w:ascii="Times New Roman" w:hAnsi="Times New Roman" w:cs="Times New Roman"/>
          <w:sz w:val="24"/>
          <w:szCs w:val="24"/>
        </w:rPr>
      </w:pPr>
    </w:p>
    <w:p w:rsidR="002E0D79" w:rsidRPr="00BC6C16" w:rsidRDefault="002E0D79" w:rsidP="00BC6C16">
      <w:pPr>
        <w:rPr>
          <w:rFonts w:ascii="Times New Roman" w:hAnsi="Times New Roman" w:cs="Times New Roman"/>
          <w:sz w:val="24"/>
          <w:szCs w:val="24"/>
        </w:rPr>
      </w:pPr>
    </w:p>
    <w:p w:rsidR="004346FD" w:rsidRPr="00BC6C16" w:rsidRDefault="004346FD" w:rsidP="00BC6C16">
      <w:pPr>
        <w:rPr>
          <w:rFonts w:ascii="Times New Roman" w:hAnsi="Times New Roman" w:cs="Times New Roman"/>
          <w:sz w:val="24"/>
          <w:szCs w:val="24"/>
        </w:rPr>
      </w:pPr>
    </w:p>
    <w:sectPr w:rsidR="004346FD" w:rsidRPr="00BC6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1C11"/>
    <w:multiLevelType w:val="multilevel"/>
    <w:tmpl w:val="FBF8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D4F5D"/>
    <w:multiLevelType w:val="multilevel"/>
    <w:tmpl w:val="F3D8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3A3616"/>
    <w:multiLevelType w:val="multilevel"/>
    <w:tmpl w:val="588A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4C1CD6"/>
    <w:multiLevelType w:val="hybridMultilevel"/>
    <w:tmpl w:val="BFF6E4D4"/>
    <w:lvl w:ilvl="0" w:tplc="5926586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7351338E"/>
    <w:multiLevelType w:val="multilevel"/>
    <w:tmpl w:val="3A424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8375F4"/>
    <w:multiLevelType w:val="multilevel"/>
    <w:tmpl w:val="D344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DB72DD"/>
    <w:multiLevelType w:val="multilevel"/>
    <w:tmpl w:val="95F8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79"/>
    <w:rsid w:val="00092538"/>
    <w:rsid w:val="000E037A"/>
    <w:rsid w:val="00135F7C"/>
    <w:rsid w:val="00161D40"/>
    <w:rsid w:val="00172290"/>
    <w:rsid w:val="00181BD2"/>
    <w:rsid w:val="00262443"/>
    <w:rsid w:val="00282044"/>
    <w:rsid w:val="002D78AC"/>
    <w:rsid w:val="002E0D79"/>
    <w:rsid w:val="003C22B3"/>
    <w:rsid w:val="004346FD"/>
    <w:rsid w:val="0044525B"/>
    <w:rsid w:val="00453806"/>
    <w:rsid w:val="00455055"/>
    <w:rsid w:val="00576818"/>
    <w:rsid w:val="00650C88"/>
    <w:rsid w:val="00681DED"/>
    <w:rsid w:val="006B4C3B"/>
    <w:rsid w:val="00763DCF"/>
    <w:rsid w:val="00867129"/>
    <w:rsid w:val="008726E9"/>
    <w:rsid w:val="00B476CD"/>
    <w:rsid w:val="00B84818"/>
    <w:rsid w:val="00BC698C"/>
    <w:rsid w:val="00BC6C16"/>
    <w:rsid w:val="00BF55F3"/>
    <w:rsid w:val="00D3291C"/>
    <w:rsid w:val="00DB4CF1"/>
    <w:rsid w:val="00E6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D79"/>
    <w:pPr>
      <w:spacing w:after="0" w:line="240" w:lineRule="auto"/>
    </w:pPr>
  </w:style>
  <w:style w:type="table" w:styleId="a4">
    <w:name w:val="Table Grid"/>
    <w:basedOn w:val="a1"/>
    <w:uiPriority w:val="59"/>
    <w:rsid w:val="002E0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E0D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 w:bidi="en-US"/>
    </w:rPr>
  </w:style>
  <w:style w:type="paragraph" w:styleId="a5">
    <w:name w:val="Balloon Text"/>
    <w:basedOn w:val="a"/>
    <w:link w:val="a6"/>
    <w:uiPriority w:val="99"/>
    <w:semiHidden/>
    <w:unhideWhenUsed/>
    <w:rsid w:val="00282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D79"/>
    <w:pPr>
      <w:spacing w:after="0" w:line="240" w:lineRule="auto"/>
    </w:pPr>
  </w:style>
  <w:style w:type="table" w:styleId="a4">
    <w:name w:val="Table Grid"/>
    <w:basedOn w:val="a1"/>
    <w:uiPriority w:val="59"/>
    <w:rsid w:val="002E0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E0D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 w:bidi="en-US"/>
    </w:rPr>
  </w:style>
  <w:style w:type="paragraph" w:styleId="a5">
    <w:name w:val="Balloon Text"/>
    <w:basedOn w:val="a"/>
    <w:link w:val="a6"/>
    <w:uiPriority w:val="99"/>
    <w:semiHidden/>
    <w:unhideWhenUsed/>
    <w:rsid w:val="00282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5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12</Pages>
  <Words>3545</Words>
  <Characters>20207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9</cp:revision>
  <cp:lastPrinted>2022-01-21T03:41:00Z</cp:lastPrinted>
  <dcterms:created xsi:type="dcterms:W3CDTF">2022-01-19T13:16:00Z</dcterms:created>
  <dcterms:modified xsi:type="dcterms:W3CDTF">2022-06-29T18:53:00Z</dcterms:modified>
</cp:coreProperties>
</file>