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FF" w:rsidRPr="00ED34DD" w:rsidRDefault="003400FF" w:rsidP="003400FF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Утверждаю: </w:t>
      </w:r>
    </w:p>
    <w:p w:rsidR="003400FF" w:rsidRPr="00ED34DD" w:rsidRDefault="003400FF" w:rsidP="003400FF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МКУК  </w:t>
      </w:r>
    </w:p>
    <w:p w:rsidR="003400FF" w:rsidRPr="00ED34DD" w:rsidRDefault="003400FF" w:rsidP="003400FF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«</w:t>
      </w:r>
      <w:proofErr w:type="spellStart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Круглянский</w:t>
      </w:r>
      <w:proofErr w:type="spellEnd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КДЦ»</w:t>
      </w:r>
    </w:p>
    <w:p w:rsidR="003400FF" w:rsidRPr="00ED34DD" w:rsidRDefault="003400FF" w:rsidP="003400FF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Круглянского</w:t>
      </w:r>
      <w:proofErr w:type="spellEnd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3400FF" w:rsidRPr="00ED34DD" w:rsidRDefault="003400FF" w:rsidP="003400FF">
      <w:pPr>
        <w:widowControl w:val="0"/>
        <w:autoSpaceDE w:val="0"/>
        <w:autoSpaceDN w:val="0"/>
        <w:adjustRightInd w:val="0"/>
        <w:spacing w:after="0"/>
        <w:ind w:right="-29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________ Голышева М.В.</w:t>
      </w:r>
    </w:p>
    <w:p w:rsidR="003400FF" w:rsidRPr="00ED34DD" w:rsidRDefault="003400FF" w:rsidP="003400FF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работы</w:t>
      </w:r>
    </w:p>
    <w:p w:rsidR="003400FF" w:rsidRPr="00ED34DD" w:rsidRDefault="003400FF" w:rsidP="003400FF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МКУК «</w:t>
      </w:r>
      <w:proofErr w:type="spellStart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Круглянский</w:t>
      </w:r>
      <w:proofErr w:type="spellEnd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культурно – досуговый центр»</w:t>
      </w:r>
    </w:p>
    <w:p w:rsidR="003400FF" w:rsidRPr="00ED34DD" w:rsidRDefault="003400FF" w:rsidP="003400FF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Круглянского</w:t>
      </w:r>
      <w:proofErr w:type="spellEnd"/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</w:t>
      </w:r>
    </w:p>
    <w:p w:rsidR="003400FF" w:rsidRPr="00ED34DD" w:rsidRDefault="003400FF" w:rsidP="003400FF">
      <w:pPr>
        <w:widowControl w:val="0"/>
        <w:autoSpaceDE w:val="0"/>
        <w:autoSpaceDN w:val="0"/>
        <w:adjustRightInd w:val="0"/>
        <w:spacing w:after="0"/>
        <w:ind w:right="-2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3 квартала 2022</w:t>
      </w:r>
      <w:r w:rsidRPr="00ED3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года.</w:t>
      </w:r>
    </w:p>
    <w:tbl>
      <w:tblPr>
        <w:tblStyle w:val="a3"/>
        <w:tblW w:w="15593" w:type="dxa"/>
        <w:tblInd w:w="-459" w:type="dxa"/>
        <w:tblLook w:val="00A0" w:firstRow="1" w:lastRow="0" w:firstColumn="1" w:lastColumn="0" w:noHBand="0" w:noVBand="0"/>
      </w:tblPr>
      <w:tblGrid>
        <w:gridCol w:w="567"/>
        <w:gridCol w:w="4253"/>
        <w:gridCol w:w="4678"/>
        <w:gridCol w:w="1984"/>
        <w:gridCol w:w="1843"/>
        <w:gridCol w:w="2268"/>
      </w:tblGrid>
      <w:tr w:rsidR="003400FF" w:rsidRPr="00ED34DD" w:rsidTr="005C5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FF" w:rsidRPr="00ED34DD" w:rsidRDefault="003400FF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3400FF" w:rsidRPr="00ED34DD" w:rsidRDefault="003400FF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FF" w:rsidRPr="00ED34DD" w:rsidRDefault="003400FF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FF" w:rsidRPr="00ED34DD" w:rsidRDefault="003400FF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3400FF" w:rsidRPr="00ED34DD" w:rsidRDefault="003400FF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FF" w:rsidRPr="00ED34DD" w:rsidRDefault="003400FF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Место</w:t>
            </w:r>
          </w:p>
          <w:p w:rsidR="003400FF" w:rsidRPr="00ED34DD" w:rsidRDefault="003400FF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FF" w:rsidRPr="00ED34DD" w:rsidRDefault="003400FF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  <w:p w:rsidR="003400FF" w:rsidRPr="00ED34DD" w:rsidRDefault="003400FF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0FF" w:rsidRPr="00ED34DD" w:rsidRDefault="003400FF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4DD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5C555B" w:rsidRPr="00ED34DD" w:rsidTr="005C555B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ED34DD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86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для детей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 xml:space="preserve">« В гостях </w:t>
            </w:r>
            <w:proofErr w:type="gramStart"/>
            <w:r w:rsidRPr="003400F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400FF">
              <w:rPr>
                <w:rFonts w:ascii="Times New Roman" w:hAnsi="Times New Roman"/>
                <w:sz w:val="24"/>
                <w:szCs w:val="24"/>
              </w:rPr>
              <w:t xml:space="preserve"> бабушке»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ED34DD" w:rsidTr="005C555B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C3086B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Спортивная – игровая программа для детей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«Удальцы молодцы!»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ED34DD" w:rsidTr="005C555B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ED34DD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  <w:r w:rsidR="00C5633B">
              <w:rPr>
                <w:rFonts w:ascii="Times New Roman" w:hAnsi="Times New Roman"/>
                <w:sz w:val="24"/>
                <w:szCs w:val="24"/>
              </w:rPr>
              <w:t xml:space="preserve"> для детей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555B">
              <w:rPr>
                <w:rFonts w:ascii="Times New Roman" w:hAnsi="Times New Roman"/>
                <w:sz w:val="24"/>
                <w:szCs w:val="24"/>
              </w:rPr>
              <w:t>"Ягодное ассорти"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C5633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C3086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Праздничный концерт, посвященный  Дню Петра и </w:t>
            </w:r>
            <w:proofErr w:type="spellStart"/>
            <w:r w:rsidRPr="00BC6C16">
              <w:rPr>
                <w:rFonts w:ascii="Times New Roman" w:hAnsi="Times New Roman"/>
                <w:sz w:val="24"/>
                <w:szCs w:val="24"/>
              </w:rPr>
              <w:t>Февроньи</w:t>
            </w:r>
            <w:proofErr w:type="spellEnd"/>
            <w:r w:rsidRPr="00BC6C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«Важней всего погода в доме»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Сельские посиделки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 </w:t>
            </w:r>
          </w:p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«Тепло и свет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C16">
              <w:rPr>
                <w:rFonts w:ascii="Times New Roman" w:hAnsi="Times New Roman"/>
                <w:sz w:val="24"/>
                <w:szCs w:val="24"/>
              </w:rPr>
              <w:t>родного дома»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для подростков и молодежи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 В гостях у Ивана Купала»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</w:t>
            </w:r>
            <w:proofErr w:type="gram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5C555B" w:rsidRPr="00C3086B" w:rsidTr="005C5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вательная программа для детей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C6C16">
              <w:rPr>
                <w:rFonts w:ascii="Times New Roman" w:hAnsi="Times New Roman"/>
                <w:sz w:val="24"/>
                <w:szCs w:val="24"/>
              </w:rPr>
              <w:t>Что такое фольклор?»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ED34DD" w:rsidTr="005C555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ED34DD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Экскурсия на природу со спортивными состязаниями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«Поход за здоровьем»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ED34DD" w:rsidTr="005C555B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ED34DD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Конкурс рисунков для детей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«Краски лета»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C3086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Игровая – музыкальная программа для детей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и подростков  по родным местам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3400FF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«Путешествие по улицам</w:t>
            </w:r>
          </w:p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села»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3400FF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– развлекательная программа для взрослых </w:t>
            </w: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«Феи домашнего очага!».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Познавательная программа  для подростков и молодежи 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То академик, то герой, то мореплаватель, то плотник»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C16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gramEnd"/>
            <w:r w:rsidRPr="00BC6C16">
              <w:rPr>
                <w:rFonts w:ascii="Times New Roman" w:hAnsi="Times New Roman"/>
                <w:sz w:val="24"/>
                <w:szCs w:val="24"/>
              </w:rPr>
              <w:t xml:space="preserve"> развлекательная  программам для детей, посвященная православному празднику Ильин день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«Мы веселые ребята»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и подростков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«Спас гостинцев припас».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 </w:t>
            </w: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«Спас гостинцев припас».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молодежи </w:t>
            </w:r>
            <w:r w:rsidRPr="00BC6C16">
              <w:rPr>
                <w:rFonts w:ascii="Times New Roman" w:hAnsi="Times New Roman"/>
                <w:sz w:val="24"/>
                <w:szCs w:val="24"/>
              </w:rPr>
              <w:t>за чашечкой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C6C16">
              <w:rPr>
                <w:rFonts w:ascii="Times New Roman" w:hAnsi="Times New Roman"/>
                <w:sz w:val="24"/>
                <w:szCs w:val="24"/>
              </w:rPr>
              <w:t>Медовый спас пришел меда нам принес»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</w:t>
            </w:r>
            <w:proofErr w:type="gram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для молодежи  за чашечкой чая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«Яблочный Спас – яблочка припас»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6C16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BC6C16">
              <w:rPr>
                <w:rFonts w:ascii="Times New Roman" w:hAnsi="Times New Roman"/>
                <w:sz w:val="24"/>
                <w:szCs w:val="24"/>
              </w:rPr>
              <w:t xml:space="preserve">  развлекательная программам для детей  и </w:t>
            </w:r>
            <w:r w:rsidRPr="003400FF">
              <w:rPr>
                <w:rFonts w:ascii="Times New Roman" w:hAnsi="Times New Roman"/>
                <w:sz w:val="24"/>
                <w:szCs w:val="24"/>
              </w:rPr>
              <w:t>подростков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«Двигайся больше»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Конкурс рисунков «Я рисую</w:t>
            </w:r>
          </w:p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цветной мир»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«Я рисую</w:t>
            </w:r>
          </w:p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цветной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 для подростков и молодежи</w:t>
            </w:r>
            <w:proofErr w:type="gramStart"/>
            <w:r w:rsidRPr="00BC6C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C6C16">
              <w:rPr>
                <w:rFonts w:ascii="Times New Roman" w:hAnsi="Times New Roman"/>
                <w:sz w:val="24"/>
                <w:szCs w:val="24"/>
              </w:rPr>
              <w:t xml:space="preserve"> посвященная Дню государственного флага РФ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«Наши символы»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посвященный Дню Российского Флага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«Моя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«Знай своё Отечество</w:t>
            </w:r>
            <w:r w:rsidR="001E54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3400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Игровая  разв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лекательная программа для подростков и молодежи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«В некотором царстве</w:t>
            </w:r>
            <w:proofErr w:type="gramStart"/>
            <w:r w:rsidRPr="00BC6C16">
              <w:rPr>
                <w:rFonts w:ascii="Times New Roman" w:hAnsi="Times New Roman"/>
                <w:sz w:val="24"/>
                <w:szCs w:val="24"/>
              </w:rPr>
              <w:t>..!»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3400FF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подростками и молодежью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«Бездна, в которую надо заглянуть»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Беседа - игра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 и подростков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«Что такое хорошо, что такое плохо»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Игровая программа  для подростков и молодежи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«Веселый час в мире игр».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молодежи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«Посидим у самовара, песни попоем»</w:t>
            </w: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 посвященная Дню знаний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«Полет в страну знаний»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Информационная беседа с детьми о безопасности на доро</w:t>
            </w:r>
            <w:r>
              <w:rPr>
                <w:rFonts w:ascii="Times New Roman" w:hAnsi="Times New Roman"/>
                <w:sz w:val="24"/>
                <w:szCs w:val="24"/>
              </w:rPr>
              <w:t>гах.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«Будь внимателен на дороге!»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подростками и молодежью </w:t>
            </w: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«Молодежный экстремизм: формы проявления, профилактика»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посвященная о трагедии в Беслане</w:t>
            </w: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«Свеча памяти погибшим в Беслане»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Час беседы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и подростками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«Нам терроризм не нужен»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 Спортивная   эстафета для подростков: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«Дружно, весело и интересно</w:t>
            </w:r>
            <w:proofErr w:type="gramStart"/>
            <w:r w:rsidRPr="00BC6C16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Игровая программа  для подростков и молодежи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«Песни детства»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1E5406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 для детей</w:t>
            </w:r>
            <w:r w:rsidR="005C555B" w:rsidRPr="00BC6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«Яркие краски осени!»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подростков и молодежи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«По страничкам истории»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 xml:space="preserve">Спортивная 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подростков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3400FF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«Сила духа и </w:t>
            </w:r>
            <w:r w:rsidRPr="003400FF">
              <w:rPr>
                <w:rFonts w:ascii="Times New Roman" w:hAnsi="Times New Roman"/>
                <w:sz w:val="24"/>
                <w:szCs w:val="24"/>
              </w:rPr>
              <w:t>сила воли».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Спортивно – игровая программа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«Семья и 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1E5406" w:rsidP="005C55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развлекательный час для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молодежи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«Фото воспоминаний 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для подростков и молодежи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«Новое поколение!».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5C555B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3400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Познавательная  программа для детей и подростков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400FF">
              <w:rPr>
                <w:rFonts w:ascii="Times New Roman" w:hAnsi="Times New Roman"/>
                <w:sz w:val="24"/>
                <w:szCs w:val="24"/>
              </w:rPr>
              <w:t>«Вера, Надежда, Любовь»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BC6C16" w:rsidRDefault="005C555B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C1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5B" w:rsidRPr="00907CB1" w:rsidRDefault="005C555B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1E5406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E40B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Танцевальная развлекательная программа для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E40B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«Мы любим танцевать»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E40B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1E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По пятницам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1E5406" w:rsidRPr="00C3086B" w:rsidTr="005C555B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E40B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Танцевальная развлекательная программа для молодежи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E40B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«Танцуй пока молодой»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E40B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По субботам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1E5406" w:rsidRPr="00ED34DD" w:rsidTr="005C5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ED34DD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E40B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Показ мультфильмов и фильмов для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E40B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«А мы идем в кино»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06" w:rsidRPr="00907CB1" w:rsidRDefault="001E5406" w:rsidP="00E40B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06" w:rsidRPr="00907CB1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  <w:tr w:rsidR="001E5406" w:rsidRPr="00ED34DD" w:rsidTr="005C5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C3086B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E40B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Показ фильмов для подростков, молодежи и взрослых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E40B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«А вы это видели?»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E40B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Круглянский</w:t>
            </w:r>
            <w:proofErr w:type="spellEnd"/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 xml:space="preserve"> 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1E540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B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06" w:rsidRPr="00907CB1" w:rsidRDefault="001E5406" w:rsidP="005C555B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CB1">
              <w:rPr>
                <w:rFonts w:ascii="Times New Roman" w:hAnsi="Times New Roman"/>
                <w:bCs/>
                <w:sz w:val="24"/>
                <w:szCs w:val="24"/>
              </w:rPr>
              <w:t>Директор СК                                                              Голышева М.В.</w:t>
            </w:r>
          </w:p>
        </w:tc>
      </w:tr>
    </w:tbl>
    <w:p w:rsidR="003400FF" w:rsidRPr="00ED34DD" w:rsidRDefault="003400FF" w:rsidP="003400FF">
      <w:pPr>
        <w:widowControl w:val="0"/>
        <w:autoSpaceDE w:val="0"/>
        <w:autoSpaceDN w:val="0"/>
        <w:adjustRightInd w:val="0"/>
        <w:ind w:right="-2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00FF" w:rsidRPr="00ED34DD" w:rsidRDefault="003400FF" w:rsidP="003400FF">
      <w:pPr>
        <w:widowControl w:val="0"/>
        <w:autoSpaceDE w:val="0"/>
        <w:autoSpaceDN w:val="0"/>
        <w:adjustRightInd w:val="0"/>
        <w:ind w:right="-29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Ответственный: директор </w:t>
      </w:r>
      <w:proofErr w:type="spellStart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Круглянского</w:t>
      </w:r>
      <w:proofErr w:type="spellEnd"/>
      <w:r w:rsidRPr="00ED3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М.В. Голышева </w:t>
      </w:r>
      <w:r w:rsidRPr="00ED34DD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                      </w:t>
      </w:r>
    </w:p>
    <w:p w:rsidR="003400FF" w:rsidRPr="00ED34DD" w:rsidRDefault="003400FF" w:rsidP="003400FF">
      <w:pPr>
        <w:widowControl w:val="0"/>
        <w:tabs>
          <w:tab w:val="left" w:pos="2130"/>
        </w:tabs>
        <w:autoSpaceDE w:val="0"/>
        <w:autoSpaceDN w:val="0"/>
        <w:adjustRightInd w:val="0"/>
        <w:ind w:left="568" w:right="-297" w:hanging="568"/>
        <w:rPr>
          <w:rFonts w:ascii="Calibri" w:eastAsia="Times New Roman" w:hAnsi="Calibri" w:cs="Calibri"/>
          <w:sz w:val="24"/>
          <w:szCs w:val="24"/>
          <w:lang w:eastAsia="ru-RU"/>
        </w:rPr>
      </w:pPr>
      <w:r w:rsidRPr="00ED34DD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3400FF" w:rsidRPr="00ED34DD" w:rsidRDefault="003400FF" w:rsidP="003400F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400FF" w:rsidRPr="00C3086B" w:rsidRDefault="003400FF" w:rsidP="003400FF">
      <w:pPr>
        <w:rPr>
          <w:sz w:val="24"/>
          <w:szCs w:val="24"/>
        </w:rPr>
      </w:pPr>
    </w:p>
    <w:p w:rsidR="003400FF" w:rsidRPr="00DE1F6B" w:rsidRDefault="003400FF" w:rsidP="003400FF">
      <w:pPr>
        <w:rPr>
          <w:rFonts w:ascii="Times New Roman" w:hAnsi="Times New Roman" w:cs="Times New Roman"/>
        </w:rPr>
      </w:pPr>
    </w:p>
    <w:p w:rsidR="003400FF" w:rsidRDefault="003400FF" w:rsidP="003400FF"/>
    <w:p w:rsidR="003400FF" w:rsidRDefault="003400FF" w:rsidP="003400FF"/>
    <w:p w:rsidR="003400FF" w:rsidRDefault="003400FF" w:rsidP="003400FF"/>
    <w:p w:rsidR="00CF30F1" w:rsidRDefault="00CF30F1"/>
    <w:sectPr w:rsidR="00CF30F1" w:rsidSect="005C5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FF"/>
    <w:rsid w:val="001E5406"/>
    <w:rsid w:val="003400FF"/>
    <w:rsid w:val="005C555B"/>
    <w:rsid w:val="00C5633B"/>
    <w:rsid w:val="00C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00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00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00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0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2022-06-29T17:35:00Z</dcterms:created>
  <dcterms:modified xsi:type="dcterms:W3CDTF">2022-07-05T03:32:00Z</dcterms:modified>
</cp:coreProperties>
</file>