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1A" w:rsidRDefault="00DD44EF" w:rsidP="0032281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32281A">
        <w:rPr>
          <w:rFonts w:ascii="Times New Roman" w:hAnsi="Times New Roman"/>
          <w:sz w:val="28"/>
          <w:szCs w:val="28"/>
          <w:u w:val="single"/>
        </w:rPr>
        <w:t>0МКУК «</w:t>
      </w:r>
      <w:proofErr w:type="spellStart"/>
      <w:r w:rsidR="0032281A">
        <w:rPr>
          <w:rFonts w:ascii="Times New Roman" w:hAnsi="Times New Roman"/>
          <w:sz w:val="28"/>
          <w:szCs w:val="28"/>
          <w:u w:val="single"/>
        </w:rPr>
        <w:t>Круглянский</w:t>
      </w:r>
      <w:proofErr w:type="spellEnd"/>
      <w:r w:rsidR="0032281A">
        <w:rPr>
          <w:rFonts w:ascii="Times New Roman" w:hAnsi="Times New Roman"/>
          <w:sz w:val="28"/>
          <w:szCs w:val="28"/>
          <w:u w:val="single"/>
        </w:rPr>
        <w:t xml:space="preserve"> культурно- досуговый центр» </w:t>
      </w:r>
    </w:p>
    <w:p w:rsidR="0032281A" w:rsidRDefault="0032281A" w:rsidP="0032281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</w:t>
      </w:r>
    </w:p>
    <w:p w:rsidR="0032281A" w:rsidRDefault="0032281A" w:rsidP="0032281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муниципального казенного учреждения)</w:t>
      </w:r>
    </w:p>
    <w:p w:rsidR="0032281A" w:rsidRDefault="0032281A" w:rsidP="003228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281A" w:rsidRDefault="0032281A" w:rsidP="003228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Отчет о работе</w:t>
      </w:r>
    </w:p>
    <w:p w:rsidR="0032281A" w:rsidRDefault="0032281A" w:rsidP="0032281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СК</w:t>
      </w:r>
    </w:p>
    <w:p w:rsidR="0032281A" w:rsidRDefault="0032281A" w:rsidP="0032281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КДУ)</w:t>
      </w:r>
    </w:p>
    <w:p w:rsidR="0032281A" w:rsidRDefault="0032281A" w:rsidP="0032281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   октябрь   2022г.</w:t>
      </w:r>
    </w:p>
    <w:p w:rsidR="0032281A" w:rsidRDefault="0032281A" w:rsidP="0032281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1982"/>
        <w:gridCol w:w="2125"/>
      </w:tblGrid>
      <w:tr w:rsidR="0032281A" w:rsidRPr="00FF6C3F" w:rsidTr="00556E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  <w:p w:rsidR="0032281A" w:rsidRPr="00FF6C3F" w:rsidRDefault="0032281A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6C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6C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Количество просмотров/ участников (чел.)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32281A" w:rsidRPr="00FF6C3F" w:rsidTr="00556E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A" w:rsidRPr="00FF6C3F" w:rsidRDefault="0032281A" w:rsidP="0055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FE1ADC" w:rsidP="00556EFF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1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Адресное поздравление жителей села Круглого и хутора Михайловка с Днем Пожилого человека « Скажем вам спасибо»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детьми из кружка ДПИ сделали подарки своими руками и подарили пожилым людям.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FE1ADC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01.10.2022г</w:t>
            </w:r>
          </w:p>
          <w:p w:rsidR="00FE1ADC" w:rsidRDefault="00FE1ADC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Михайловка</w:t>
            </w:r>
          </w:p>
          <w:p w:rsidR="00FE1ADC" w:rsidRPr="00FF6C3F" w:rsidRDefault="00FE1ADC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руглое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FE1ADC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 чел./3 чел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FE1ADC" w:rsidP="00556EFF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Акция </w:t>
            </w:r>
            <w:r w:rsidRPr="00FE1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«Неделя патриотического кино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FE1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ребятами посмотрели замечательные фильмы о войне: « У опасной черты», « Репортаж с линии огня»,   «Особое подразделение»,  «Корпус генерала Шубникова», « Жил отважный капитан» Неделя  кино  была направлена на патриотическое и духовное воспитание  подрастающего поколения  посредством демонстрации художественных фильмов, созданных кинематографистами России, на военную тематику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FE1ADC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03.10. по 10.10.2022г.</w:t>
            </w:r>
          </w:p>
          <w:p w:rsidR="00FE1ADC" w:rsidRPr="00FF6C3F" w:rsidRDefault="00FE1ADC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FE1ADC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85 чел/1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FE1ADC" w:rsidP="0088211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Адресное поздравление </w:t>
            </w:r>
            <w:r w:rsid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учителей с днем учителя </w:t>
            </w:r>
            <w:r w:rsidRPr="00FE1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"Поздравляем ветеранов-педагогов" В этот светлый праздник ребята поздравили уважаемых в</w:t>
            </w:r>
            <w:r w:rsid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етеранов педагогического труда, р</w:t>
            </w:r>
            <w:r w:rsidRPr="00FE1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ебята с большой радостью вручили всем ветеранам подарки, которые сделали своими руками, конфеты и букеты цветов.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05.10.2022г.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селу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2чел./3уч.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Спортивные соревнования для детей </w:t>
            </w:r>
            <w:r w:rsidR="00FE1ADC" w:rsidRPr="00FE1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 Веселые старты» Ребята соревновались в скорости, ловкости, умении работать в команде. Все старались изо всех сил прийти к финишу первыми. Участвуя в «Веселых стартах», дети смогли почувствовать себя большой спортивной единой семьей!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13ч.00мин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18чел/18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по  </w:t>
            </w:r>
            <w:r w:rsidR="00FE1ADC" w:rsidRPr="00FE1ADC">
              <w:rPr>
                <w:rFonts w:ascii="Times New Roman" w:hAnsi="Times New Roman"/>
                <w:sz w:val="24"/>
                <w:szCs w:val="24"/>
              </w:rPr>
              <w:t xml:space="preserve"> настольному   теннису среди подростков и  молодёжи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Соревнования </w:t>
            </w:r>
            <w:r w:rsidRPr="00882113">
              <w:rPr>
                <w:rFonts w:ascii="Times New Roman" w:hAnsi="Times New Roman"/>
                <w:sz w:val="24"/>
                <w:szCs w:val="24"/>
              </w:rPr>
              <w:t>проводились   в рамках проведения мероприятий, посвящённая  акции «Семья»</w:t>
            </w:r>
            <w:r w:rsidR="00FE1ADC" w:rsidRPr="00FE1ADC">
              <w:rPr>
                <w:rFonts w:ascii="Times New Roman" w:hAnsi="Times New Roman"/>
                <w:sz w:val="24"/>
                <w:szCs w:val="24"/>
              </w:rPr>
              <w:t xml:space="preserve">.  Участники соревнования показали свое мастерство и ловкость, каждый хотел победить в игре. Болельщики поддерживали своих  друзей, в зале  царил спортивный дух.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18ч.00мин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 чел./10уч.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Конкурс рисунков  «Моя семья»- проводился  в рамках проведения мероприятия, посвящённая  акции «Семья». В холле была оформлена выставка 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882113" w:rsidRDefault="00882113" w:rsidP="00882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2113">
              <w:rPr>
                <w:rFonts w:ascii="Times New Roman" w:hAnsi="Times New Roman"/>
                <w:sz w:val="24"/>
                <w:szCs w:val="24"/>
              </w:rPr>
              <w:t xml:space="preserve"> 04.10 по 11.10.2022г.</w:t>
            </w:r>
          </w:p>
          <w:p w:rsidR="0032281A" w:rsidRPr="00FF6C3F" w:rsidRDefault="00882113" w:rsidP="00882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113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88211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 чел/10уч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 программа для детей и подростков   «В гостях у сказки».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   В начале мероприятия детям рассказали, что такое сказка, как создавались сказки, затем к детям пришли в гости бабушка и дедушка. Дедушка и бабушка провели с детьми конкурсы, викторины, вместе с детьми отгадывали  сказки и сказочных героев. Дети вспоминали  своих  любимых сказочных героев,  инсценировали сказку «Репка».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14ч.00мин. 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 чел/8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 рамках проекта «</w:t>
            </w:r>
            <w:proofErr w:type="spellStart"/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школах России» для учащихся </w:t>
            </w:r>
            <w:proofErr w:type="spellStart"/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Круглянской</w:t>
            </w:r>
            <w:proofErr w:type="spellEnd"/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школы показали фильм «Друг в беде не бросит» После просмотра фильма с ребятами обсуждали сюжет фильма. С ребятами разговаривали о том, что нужно поддерживать друг друга, </w:t>
            </w:r>
            <w:r w:rsidRPr="008821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оказывать посильную помощь, заботиться, беспокоиться друг о друге.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14ч.00мин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22чел./5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113">
              <w:rPr>
                <w:rFonts w:ascii="Times New Roman" w:hAnsi="Times New Roman"/>
                <w:sz w:val="24"/>
                <w:szCs w:val="24"/>
              </w:rPr>
              <w:t>Познавательная  программа для детей</w:t>
            </w:r>
            <w:proofErr w:type="gramStart"/>
            <w:r w:rsidRPr="008821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82113">
              <w:rPr>
                <w:rFonts w:ascii="Times New Roman" w:hAnsi="Times New Roman"/>
                <w:sz w:val="24"/>
                <w:szCs w:val="24"/>
              </w:rPr>
              <w:t xml:space="preserve"> посвященную  православному празднику «Покров Пресвятой Богородицы» В преддверье праздника  Покрова для учащихся 4 класса провели чаепитие.  В начале мероприятия ребятам рассказали об истории праздника, традициях и приметах этого праздника</w:t>
            </w:r>
            <w:proofErr w:type="gramStart"/>
            <w:r w:rsidRPr="0088211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882113">
              <w:rPr>
                <w:rFonts w:ascii="Times New Roman" w:hAnsi="Times New Roman"/>
                <w:sz w:val="24"/>
                <w:szCs w:val="24"/>
              </w:rPr>
              <w:t>Также ребятам рассказали,   как наши жители села Круглого отмечали в старину праздник. Все гости праздника принимали  участие в русских народных забавах и играх, водили хороводы.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13.10.2022г.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12ч.00мин.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12чел/12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rPr>
                <w:rFonts w:ascii="Times New Roman" w:hAnsi="Times New Roman"/>
                <w:sz w:val="24"/>
                <w:szCs w:val="24"/>
              </w:rPr>
            </w:pPr>
            <w:r w:rsidRPr="00882113">
              <w:rPr>
                <w:rFonts w:ascii="Times New Roman" w:hAnsi="Times New Roman"/>
                <w:sz w:val="24"/>
                <w:szCs w:val="24"/>
              </w:rPr>
              <w:t>Познавательный час для подростков и молодежи  на тему: «Шалость. Злонамеренный поступок. Вандализм» В начале мероприятия присутствующим  были даны представления о шалости, злонамеренном поступке, вандализме. Вместе с ребятами разбирали различные ситуации. Ребята разбирались, в чем отличие шалости от злонамеренного поступка  и злонамеренного поступка от вандализма.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15ч.00мин.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22чел./8уч.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>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детей,</w:t>
            </w:r>
            <w:r>
              <w:t xml:space="preserve"> </w:t>
            </w:r>
            <w:r w:rsidRPr="00882113">
              <w:rPr>
                <w:rFonts w:ascii="Times New Roman" w:hAnsi="Times New Roman"/>
                <w:sz w:val="24"/>
                <w:szCs w:val="24"/>
              </w:rPr>
              <w:t>посвященный православному празднику «Покрова Пресвятой Богородицы»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  Здравствуй, батюшка Покров»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 В начале мероприятия всех присутствующих поздравили с праздником.  Ребятам   рассказали об истории праздника, о приметах и традициях праздника. Вместе с ребятами вспомнили русские народные пословицы,  поиграли в русскую народную игру «Ты сиди, сиди  Яша, ты забава 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lastRenderedPageBreak/>
              <w:t>наша»</w:t>
            </w:r>
            <w:proofErr w:type="gramStart"/>
            <w:r w:rsidR="0032281A" w:rsidRPr="003228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32281A" w:rsidRPr="0032281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32281A" w:rsidRPr="0032281A">
              <w:rPr>
                <w:rFonts w:ascii="Times New Roman" w:hAnsi="Times New Roman"/>
                <w:sz w:val="24"/>
                <w:szCs w:val="24"/>
              </w:rPr>
              <w:t>атем мы с ребятами пили компот, приготовленный по старинному рецепту жителей Круглого со сладостями, которые дети принесли с собой на п</w:t>
            </w:r>
            <w:r>
              <w:rPr>
                <w:rFonts w:ascii="Times New Roman" w:hAnsi="Times New Roman"/>
                <w:sz w:val="24"/>
                <w:szCs w:val="24"/>
              </w:rPr>
              <w:t>раздник.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13ч.00мин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25 чел./25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 w:rsidRPr="00FF6C3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88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подростков и молодежи </w:t>
            </w:r>
            <w:r w:rsidRPr="0032281A">
              <w:rPr>
                <w:rFonts w:ascii="Times New Roman" w:hAnsi="Times New Roman"/>
                <w:sz w:val="24"/>
                <w:szCs w:val="24"/>
              </w:rPr>
              <w:t xml:space="preserve">«Покровские посиделки!».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>а чаше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чкой 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ебятам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рассказали  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 об обрядах и традициях древней Руси и об одном из главных осенних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праздников - празднике Покрова, </w:t>
            </w:r>
            <w:r w:rsidR="0032281A" w:rsidRPr="0032281A">
              <w:rPr>
                <w:rFonts w:ascii="Times New Roman" w:hAnsi="Times New Roman"/>
                <w:sz w:val="24"/>
                <w:szCs w:val="24"/>
              </w:rPr>
              <w:t xml:space="preserve"> отгадывали загадки о предметах быта в старину, вспоминали поговорки.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15.10.2022г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18ч.00мин. 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10чел/10уч.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</w:pPr>
            <w:r w:rsidRPr="00882113"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>В  рамках проекта «</w:t>
            </w:r>
            <w:proofErr w:type="spellStart"/>
            <w:r w:rsidRPr="00882113"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882113"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 xml:space="preserve"> в школах России»</w:t>
            </w:r>
            <w:r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 xml:space="preserve">. С ребятами  из 3 класса  </w:t>
            </w:r>
            <w:proofErr w:type="spellStart"/>
            <w:r w:rsidRPr="00882113"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>Круглянской</w:t>
            </w:r>
            <w:proofErr w:type="spellEnd"/>
            <w:r w:rsidRPr="00882113"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 xml:space="preserve"> школы</w:t>
            </w:r>
            <w:r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 xml:space="preserve">,  посмотрели </w:t>
            </w:r>
            <w:r w:rsidRPr="00882113"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 xml:space="preserve"> фильм</w:t>
            </w:r>
            <w:r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 xml:space="preserve"> «Мандарин».  </w:t>
            </w:r>
            <w:proofErr w:type="gramStart"/>
            <w:r>
              <w:rPr>
                <w:rFonts w:ascii="Times New Roman" w:hAnsi="Times New Roman"/>
                <w:color w:val="2B3042"/>
                <w:sz w:val="24"/>
                <w:szCs w:val="24"/>
                <w:shd w:val="clear" w:color="auto" w:fill="FFFFFF"/>
              </w:rPr>
              <w:t>После просмотра   с ребятами,  обсуждали  фильм, говорили о завести и о дружбе.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13ч.00мин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16чел/8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32281A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882113" w:rsidRDefault="00882113" w:rsidP="00556EFF">
            <w:pP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Игровая – познавательная программа для детей «Русские забавы» Ребятам </w:t>
            </w:r>
            <w:proofErr w:type="gramStart"/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рассказали</w:t>
            </w:r>
            <w:proofErr w:type="gramEnd"/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 какие игры были в старину, с ребятами поводили хоровод, поиграли в ручеек, и в игру «Волшебный платок «Затем с  ребятами пили чай со сладостями.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14ч.00мин</w:t>
            </w:r>
          </w:p>
          <w:p w:rsidR="00882113" w:rsidRPr="00FF6C3F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26 чел/26 чел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A" w:rsidRPr="00FF6C3F" w:rsidRDefault="0032281A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882113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882113" w:rsidRDefault="00882113" w:rsidP="00556EFF">
            <w:pP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Час беседы с детьми на тему «Все профессии хороши выбирай на вкус» В начале мероприятия с ребятами поговорили </w:t>
            </w:r>
            <w:r w:rsidR="003D3C39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том кем они хотят стать, затем мы с ними отправились в гости к ветеран</w:t>
            </w:r>
            <w:proofErr w:type="gramStart"/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у-</w:t>
            </w:r>
            <w:proofErr w:type="gramEnd"/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 педагогу Кондауровой А.В.. За чашечкой чая она рассказала о своем детстве и о том как она стала учителем немецкого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12ч.00мин.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жительницы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Кондауровой А.В.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10чел/2 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882113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882113" w:rsidRDefault="00882113" w:rsidP="00556EFF">
            <w:pP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Познавательная – игровая программа для детей «</w:t>
            </w:r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«Матрешк</w:t>
            </w: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а – символ российского сувенира» В начале мероприятия детям рассказали о матрешке, провели конкурс: «Наряди матрешку», </w:t>
            </w: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lastRenderedPageBreak/>
              <w:t>водили хоровод с матрешками и посмотрели мультфильм «Секрет Матрешки»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13ч.00мин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 чел/6 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882113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Познавательная программа для подростков и молодежи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«Одна семья, одна жизнь, одна песня!»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ребятами провели беседу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такое семья, также ребята рассказали о своих семейных традициях, вспомнили песни о семье, о дружбе и мире.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26.10.2022г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14ч.00мин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 чел/10 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882113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Час беседы  для подростков </w:t>
            </w: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 и молодежи, посвященный Дню комсомола </w:t>
            </w:r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«Заветы  комсомола»</w:t>
            </w: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 Ребятам рассказали, что такое комсомол, чем занимались комсомольцы, пели песни о комсомоле.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18ч.00мин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 чел/1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  <w:tr w:rsidR="00882113" w:rsidRPr="00FF6C3F" w:rsidTr="00556EFF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882113" w:rsidRDefault="00882113" w:rsidP="00556EFF">
            <w:pP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 w:rsidRPr="00882113"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 xml:space="preserve">Патриотическая программа   «В бой ходила с нами доблесть и отвага », </w:t>
            </w:r>
            <w:r>
              <w:rPr>
                <w:rFonts w:ascii="Times New Roman" w:hAnsi="Times New Roman"/>
                <w:bCs/>
                <w:color w:val="2B3042"/>
                <w:sz w:val="24"/>
                <w:szCs w:val="24"/>
                <w:shd w:val="clear" w:color="auto" w:fill="FFFFFF"/>
              </w:rPr>
              <w:t>посвященная  обороне Севастополя. Ребятам рассказали о сражениях Севастополя, читали стихи о войне, пели военные песни.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29.10.2022г.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18ч.00мин</w:t>
            </w:r>
          </w:p>
          <w:p w:rsidR="00882113" w:rsidRDefault="00882113" w:rsidP="00556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 чел/10 уч.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3" w:rsidRPr="00FF6C3F" w:rsidRDefault="00882113" w:rsidP="00556EF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Голышева М.В.</w:t>
            </w:r>
          </w:p>
        </w:tc>
      </w:tr>
    </w:tbl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</w:rPr>
      </w:pPr>
      <w:r w:rsidRPr="00FF6C3F">
        <w:rPr>
          <w:rFonts w:ascii="Times New Roman" w:hAnsi="Times New Roman"/>
          <w:sz w:val="24"/>
          <w:szCs w:val="24"/>
        </w:rPr>
        <w:t>Ко</w:t>
      </w:r>
      <w:r w:rsidR="00882113">
        <w:rPr>
          <w:rFonts w:ascii="Times New Roman" w:hAnsi="Times New Roman"/>
          <w:sz w:val="24"/>
          <w:szCs w:val="24"/>
        </w:rPr>
        <w:t>личество мероприятий   всего  19</w:t>
      </w: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</w:rPr>
      </w:pPr>
      <w:r w:rsidRPr="00FF6C3F">
        <w:rPr>
          <w:rFonts w:ascii="Times New Roman" w:hAnsi="Times New Roman"/>
          <w:sz w:val="24"/>
          <w:szCs w:val="24"/>
        </w:rPr>
        <w:t xml:space="preserve"> Количество мероприятий офл</w:t>
      </w:r>
      <w:r>
        <w:rPr>
          <w:rFonts w:ascii="Times New Roman" w:hAnsi="Times New Roman"/>
          <w:sz w:val="24"/>
          <w:szCs w:val="24"/>
        </w:rPr>
        <w:t>а</w:t>
      </w:r>
      <w:r w:rsidR="00882113">
        <w:rPr>
          <w:rFonts w:ascii="Times New Roman" w:hAnsi="Times New Roman"/>
          <w:sz w:val="24"/>
          <w:szCs w:val="24"/>
        </w:rPr>
        <w:t>йн 14 посетителей  человек   362</w:t>
      </w: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</w:rPr>
      </w:pPr>
      <w:r w:rsidRPr="00FF6C3F">
        <w:rPr>
          <w:rFonts w:ascii="Times New Roman" w:hAnsi="Times New Roman"/>
          <w:sz w:val="24"/>
          <w:szCs w:val="24"/>
        </w:rPr>
        <w:t>Количество  мероприятий онлайн  0  просмотров  0</w:t>
      </w:r>
    </w:p>
    <w:p w:rsidR="0032281A" w:rsidRPr="00FF6C3F" w:rsidRDefault="00882113" w:rsidP="003228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 176</w:t>
      </w: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</w:rPr>
      </w:pPr>
      <w:r w:rsidRPr="00FF6C3F">
        <w:rPr>
          <w:rFonts w:ascii="Times New Roman" w:hAnsi="Times New Roman"/>
          <w:sz w:val="24"/>
          <w:szCs w:val="24"/>
        </w:rPr>
        <w:t>Дискотеки - всего: 0 (</w:t>
      </w:r>
      <w:r w:rsidRPr="00FF6C3F">
        <w:rPr>
          <w:rFonts w:ascii="Times New Roman" w:hAnsi="Times New Roman"/>
          <w:sz w:val="24"/>
          <w:szCs w:val="24"/>
          <w:u w:val="single"/>
        </w:rPr>
        <w:t>детские  0</w:t>
      </w:r>
      <w:proofErr w:type="gramStart"/>
      <w:r w:rsidRPr="00FF6C3F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  <w:r w:rsidRPr="00FF6C3F">
        <w:rPr>
          <w:rFonts w:ascii="Times New Roman" w:hAnsi="Times New Roman"/>
          <w:sz w:val="24"/>
          <w:szCs w:val="24"/>
          <w:u w:val="single"/>
        </w:rPr>
        <w:t xml:space="preserve">  молодежные  0;  взрослые 0</w:t>
      </w:r>
      <w:r w:rsidRPr="00FF6C3F">
        <w:rPr>
          <w:rFonts w:ascii="Times New Roman" w:hAnsi="Times New Roman"/>
          <w:sz w:val="24"/>
          <w:szCs w:val="24"/>
        </w:rPr>
        <w:t>);</w:t>
      </w: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</w:rPr>
      </w:pPr>
      <w:r w:rsidRPr="00FF6C3F">
        <w:rPr>
          <w:rFonts w:ascii="Times New Roman" w:hAnsi="Times New Roman"/>
          <w:sz w:val="24"/>
          <w:szCs w:val="24"/>
        </w:rPr>
        <w:t xml:space="preserve">Из них: </w:t>
      </w: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F6C3F">
        <w:rPr>
          <w:rFonts w:ascii="Times New Roman" w:hAnsi="Times New Roman"/>
          <w:sz w:val="24"/>
          <w:szCs w:val="24"/>
        </w:rPr>
        <w:t xml:space="preserve">- бесплатные дискотеки  - всего: </w:t>
      </w:r>
      <w:r w:rsidRPr="00FF6C3F">
        <w:rPr>
          <w:rFonts w:ascii="Times New Roman" w:hAnsi="Times New Roman"/>
          <w:sz w:val="24"/>
          <w:szCs w:val="24"/>
          <w:u w:val="single"/>
        </w:rPr>
        <w:t xml:space="preserve">  0 </w:t>
      </w:r>
      <w:r w:rsidRPr="00FF6C3F">
        <w:rPr>
          <w:rFonts w:ascii="Times New Roman" w:hAnsi="Times New Roman"/>
          <w:sz w:val="24"/>
          <w:szCs w:val="24"/>
        </w:rPr>
        <w:t>(</w:t>
      </w:r>
      <w:r w:rsidRPr="00FF6C3F">
        <w:rPr>
          <w:rFonts w:ascii="Times New Roman" w:hAnsi="Times New Roman"/>
          <w:sz w:val="24"/>
          <w:szCs w:val="24"/>
          <w:u w:val="single"/>
        </w:rPr>
        <w:t>детские  0</w:t>
      </w:r>
      <w:proofErr w:type="gramStart"/>
      <w:r w:rsidRPr="00FF6C3F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  <w:r w:rsidRPr="00FF6C3F">
        <w:rPr>
          <w:rFonts w:ascii="Times New Roman" w:hAnsi="Times New Roman"/>
          <w:sz w:val="24"/>
          <w:szCs w:val="24"/>
          <w:u w:val="single"/>
        </w:rPr>
        <w:t xml:space="preserve">  молодежные  0 ;   взрослые 0)</w:t>
      </w: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2281A" w:rsidRPr="00FF6C3F" w:rsidRDefault="0032281A" w:rsidP="0032281A">
      <w:pPr>
        <w:pStyle w:val="a3"/>
        <w:rPr>
          <w:rFonts w:ascii="Times New Roman" w:hAnsi="Times New Roman"/>
          <w:sz w:val="24"/>
          <w:szCs w:val="24"/>
        </w:rPr>
      </w:pPr>
      <w:r w:rsidRPr="00FF6C3F">
        <w:rPr>
          <w:rFonts w:ascii="Times New Roman" w:hAnsi="Times New Roman"/>
          <w:sz w:val="24"/>
          <w:szCs w:val="24"/>
        </w:rPr>
        <w:t xml:space="preserve">Директор    </w:t>
      </w:r>
      <w:proofErr w:type="spellStart"/>
      <w:r w:rsidRPr="00FF6C3F">
        <w:rPr>
          <w:rFonts w:ascii="Times New Roman" w:hAnsi="Times New Roman"/>
          <w:sz w:val="24"/>
          <w:szCs w:val="24"/>
          <w:u w:val="single"/>
        </w:rPr>
        <w:t>Круглянский</w:t>
      </w:r>
      <w:proofErr w:type="spellEnd"/>
      <w:r w:rsidRPr="00FF6C3F">
        <w:rPr>
          <w:rFonts w:ascii="Times New Roman" w:hAnsi="Times New Roman"/>
          <w:sz w:val="24"/>
          <w:szCs w:val="24"/>
          <w:u w:val="single"/>
        </w:rPr>
        <w:t xml:space="preserve"> СК</w:t>
      </w:r>
      <w:r w:rsidRPr="00FF6C3F">
        <w:rPr>
          <w:rFonts w:ascii="Times New Roman" w:hAnsi="Times New Roman"/>
          <w:sz w:val="24"/>
          <w:szCs w:val="24"/>
        </w:rPr>
        <w:t xml:space="preserve">                     ____________                             </w:t>
      </w:r>
      <w:r w:rsidRPr="00FF6C3F">
        <w:rPr>
          <w:rFonts w:ascii="Times New Roman" w:hAnsi="Times New Roman"/>
          <w:sz w:val="24"/>
          <w:szCs w:val="24"/>
          <w:u w:val="single"/>
        </w:rPr>
        <w:t>Голышева М.В.</w:t>
      </w:r>
    </w:p>
    <w:p w:rsidR="0032281A" w:rsidRPr="00FF6C3F" w:rsidRDefault="0032281A" w:rsidP="0032281A">
      <w:pPr>
        <w:rPr>
          <w:rFonts w:ascii="Times New Roman" w:hAnsi="Times New Roman"/>
          <w:sz w:val="24"/>
          <w:szCs w:val="24"/>
        </w:rPr>
      </w:pPr>
    </w:p>
    <w:p w:rsidR="0032281A" w:rsidRPr="00FF6C3F" w:rsidRDefault="0032281A" w:rsidP="0032281A">
      <w:pPr>
        <w:rPr>
          <w:rFonts w:ascii="Times New Roman" w:hAnsi="Times New Roman"/>
          <w:sz w:val="24"/>
          <w:szCs w:val="24"/>
        </w:rPr>
      </w:pPr>
    </w:p>
    <w:p w:rsidR="00AF56A3" w:rsidRDefault="00AF56A3"/>
    <w:sectPr w:rsidR="00AF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1A"/>
    <w:rsid w:val="001F0E04"/>
    <w:rsid w:val="0032281A"/>
    <w:rsid w:val="003D3C39"/>
    <w:rsid w:val="00882113"/>
    <w:rsid w:val="00AF56A3"/>
    <w:rsid w:val="00DD44EF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81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28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81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28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2022-10-25T16:11:00Z</dcterms:created>
  <dcterms:modified xsi:type="dcterms:W3CDTF">2022-10-31T16:53:00Z</dcterms:modified>
</cp:coreProperties>
</file>